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22AF" w14:textId="652E8805" w:rsidR="00C56EBA" w:rsidRDefault="00C56EBA" w:rsidP="00C56EBA">
      <w:r>
        <w:rPr>
          <w:noProof/>
        </w:rPr>
        <w:drawing>
          <wp:anchor distT="0" distB="0" distL="114300" distR="114300" simplePos="0" relativeHeight="251658240" behindDoc="0" locked="0" layoutInCell="1" allowOverlap="1" wp14:anchorId="452522D9" wp14:editId="206C2539">
            <wp:simplePos x="0" y="0"/>
            <wp:positionH relativeFrom="column">
              <wp:posOffset>-782320</wp:posOffset>
            </wp:positionH>
            <wp:positionV relativeFrom="paragraph">
              <wp:posOffset>-548640</wp:posOffset>
            </wp:positionV>
            <wp:extent cx="7491854" cy="6065520"/>
            <wp:effectExtent l="0" t="0" r="1270" b="5080"/>
            <wp:wrapNone/>
            <wp:docPr id="1789443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44363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1854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B5028"/>
    <w:multiLevelType w:val="hybridMultilevel"/>
    <w:tmpl w:val="639CCA92"/>
    <w:lvl w:ilvl="0" w:tplc="32BEF8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11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BA"/>
    <w:rsid w:val="004B2A01"/>
    <w:rsid w:val="007E7923"/>
    <w:rsid w:val="00B01B67"/>
    <w:rsid w:val="00C5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7654"/>
  <w15:chartTrackingRefBased/>
  <w15:docId w15:val="{8F6B015F-993B-3846-9707-6B6DD188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2023-07-05T00:02:00Z</dcterms:created>
  <dcterms:modified xsi:type="dcterms:W3CDTF">2023-07-05T00:24:00Z</dcterms:modified>
</cp:coreProperties>
</file>