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1384F" w14:textId="1CE249D3" w:rsidR="007E7923" w:rsidRDefault="00A83EF4">
      <w:r>
        <w:t xml:space="preserve">Joshua </w:t>
      </w:r>
      <w:proofErr w:type="spellStart"/>
      <w:r>
        <w:t>Gruidl</w:t>
      </w:r>
      <w:proofErr w:type="spellEnd"/>
    </w:p>
    <w:p w14:paraId="440471DB" w14:textId="5F324DC2" w:rsidR="00A83EF4" w:rsidRDefault="00A83EF4">
      <w:r>
        <w:t>Module 8</w:t>
      </w:r>
    </w:p>
    <w:p w14:paraId="0B9E2D75" w14:textId="4C9CC609" w:rsidR="00A83EF4" w:rsidRDefault="00A83EF4">
      <w:r>
        <w:t>Movies Update and Delete</w:t>
      </w:r>
    </w:p>
    <w:p w14:paraId="2C1389B2" w14:textId="273DC3BB" w:rsidR="00A83EF4" w:rsidRDefault="00A83EF4">
      <w:r>
        <w:rPr>
          <w:noProof/>
        </w:rPr>
        <w:drawing>
          <wp:anchor distT="0" distB="0" distL="114300" distR="114300" simplePos="0" relativeHeight="251658240" behindDoc="0" locked="0" layoutInCell="1" allowOverlap="1" wp14:anchorId="75128946" wp14:editId="6183E656">
            <wp:simplePos x="0" y="0"/>
            <wp:positionH relativeFrom="column">
              <wp:posOffset>-736600</wp:posOffset>
            </wp:positionH>
            <wp:positionV relativeFrom="paragraph">
              <wp:posOffset>1143635</wp:posOffset>
            </wp:positionV>
            <wp:extent cx="7452110" cy="3924300"/>
            <wp:effectExtent l="0" t="0" r="3175" b="0"/>
            <wp:wrapNone/>
            <wp:docPr id="721468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6885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1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9 July 2023</w:t>
      </w:r>
    </w:p>
    <w:sectPr w:rsidR="00A83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F4"/>
    <w:rsid w:val="004B2A01"/>
    <w:rsid w:val="007E7923"/>
    <w:rsid w:val="00A8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69977"/>
  <w15:chartTrackingRefBased/>
  <w15:docId w15:val="{B249EA2C-5427-3C47-BDEE-1ACBF615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Gruidl</dc:creator>
  <cp:keywords/>
  <dc:description/>
  <cp:lastModifiedBy>Joshua Gruidl</cp:lastModifiedBy>
  <cp:revision>1</cp:revision>
  <dcterms:created xsi:type="dcterms:W3CDTF">2023-07-09T19:41:00Z</dcterms:created>
  <dcterms:modified xsi:type="dcterms:W3CDTF">2023-07-09T19:42:00Z</dcterms:modified>
</cp:coreProperties>
</file>