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6E9E4" w14:textId="0A8F4610" w:rsidR="003F6C34" w:rsidRDefault="003F6C34" w:rsidP="003F6C34">
      <w:r>
        <w:t xml:space="preserve">Joshua </w:t>
      </w:r>
      <w:proofErr w:type="spellStart"/>
      <w:r>
        <w:t>Gruidl</w:t>
      </w:r>
      <w:proofErr w:type="spellEnd"/>
    </w:p>
    <w:p w14:paraId="77DABA89" w14:textId="50ED13C9" w:rsidR="003F6C34" w:rsidRDefault="003F6C34" w:rsidP="003F6C34">
      <w:r>
        <w:t>CSD 310</w:t>
      </w:r>
    </w:p>
    <w:p w14:paraId="1B87ECC8" w14:textId="7EF6E674" w:rsidR="003F6C34" w:rsidRDefault="003F6C34" w:rsidP="003F6C34">
      <w:r>
        <w:t>Case Study Reflection</w:t>
      </w:r>
    </w:p>
    <w:p w14:paraId="07166BA4" w14:textId="7F00204B" w:rsidR="003F6C34" w:rsidRPr="003F6C34" w:rsidRDefault="003F6C34" w:rsidP="003F6C34">
      <w:r>
        <w:t>22 July 2023</w:t>
      </w:r>
    </w:p>
    <w:p w14:paraId="476C68D8" w14:textId="77777777" w:rsidR="003F6C34" w:rsidRDefault="003F6C34" w:rsidP="003F6C34">
      <w:pPr>
        <w:rPr>
          <w:b/>
          <w:bCs/>
        </w:rPr>
      </w:pPr>
    </w:p>
    <w:p w14:paraId="1FD7615F" w14:textId="09C78CAC" w:rsidR="003F6C34" w:rsidRPr="003F6C34" w:rsidRDefault="003F6C34" w:rsidP="003F6C34">
      <w:pPr>
        <w:rPr>
          <w:b/>
          <w:bCs/>
        </w:rPr>
      </w:pPr>
      <w:r w:rsidRPr="003F6C34">
        <w:rPr>
          <w:b/>
          <w:bCs/>
        </w:rPr>
        <w:t>Reflections on the Bacchus Winery Group Project</w:t>
      </w:r>
    </w:p>
    <w:p w14:paraId="24BF3D19" w14:textId="77777777" w:rsidR="003F6C34" w:rsidRDefault="003F6C34" w:rsidP="003F6C34"/>
    <w:p w14:paraId="5797BBC7" w14:textId="52C8EDF3" w:rsidR="003F6C34" w:rsidRDefault="003F6C34" w:rsidP="00CC1790">
      <w:pPr>
        <w:ind w:firstLine="720"/>
      </w:pPr>
      <w:r>
        <w:t xml:space="preserve">The Bacchus Winery case study was a rich learning experience, both technically and interpersonally. </w:t>
      </w:r>
    </w:p>
    <w:p w14:paraId="730B9702" w14:textId="77777777" w:rsidR="003F6C34" w:rsidRDefault="003F6C34" w:rsidP="003F6C34"/>
    <w:p w14:paraId="1EAD2024" w14:textId="36CF94E0" w:rsidR="003F6C34" w:rsidRPr="003F6C34" w:rsidRDefault="003F6C34" w:rsidP="003F6C34">
      <w:pPr>
        <w:rPr>
          <w:b/>
          <w:bCs/>
        </w:rPr>
      </w:pPr>
      <w:r w:rsidRPr="003F6C34">
        <w:rPr>
          <w:b/>
          <w:bCs/>
        </w:rPr>
        <w:t>Things That Went Well</w:t>
      </w:r>
    </w:p>
    <w:p w14:paraId="72B6B4A8" w14:textId="77777777" w:rsidR="003F6C34" w:rsidRDefault="003F6C34" w:rsidP="003F6C34"/>
    <w:p w14:paraId="663D77FB" w14:textId="1DE5E11C" w:rsidR="003F6C34" w:rsidRDefault="003F6C34" w:rsidP="003F6C34">
      <w:r>
        <w:t xml:space="preserve">1. </w:t>
      </w:r>
      <w:r w:rsidRPr="003F6C34">
        <w:rPr>
          <w:b/>
          <w:bCs/>
        </w:rPr>
        <w:t>Effective Communication:</w:t>
      </w:r>
      <w:r>
        <w:t xml:space="preserve"> Despite the remote nature of the project, our team effectively utilized Discord for real-time collaboration. It facilitated rapid communication and efficient problem-solving, allowing our group members to get in contact with each other quickly and effectively. </w:t>
      </w:r>
    </w:p>
    <w:p w14:paraId="5F30C80D" w14:textId="77777777" w:rsidR="003F6C34" w:rsidRDefault="003F6C34" w:rsidP="003F6C34"/>
    <w:p w14:paraId="6D777BD4" w14:textId="06C51039" w:rsidR="003F6C34" w:rsidRDefault="003F6C34" w:rsidP="003F6C34">
      <w:r>
        <w:t xml:space="preserve">2. </w:t>
      </w:r>
      <w:r w:rsidRPr="003F6C34">
        <w:rPr>
          <w:b/>
          <w:bCs/>
        </w:rPr>
        <w:t>Division of Labor:</w:t>
      </w:r>
      <w:r>
        <w:t xml:space="preserve"> We divided tasks amongst ourselves according to our skills and interests. This led to a higher overall quality of work as everyone was able to focus on their strengths.</w:t>
      </w:r>
    </w:p>
    <w:p w14:paraId="1BD65D71" w14:textId="77777777" w:rsidR="003F6C34" w:rsidRDefault="003F6C34" w:rsidP="003F6C34"/>
    <w:p w14:paraId="09CB8169" w14:textId="22B9609F" w:rsidR="003F6C34" w:rsidRDefault="003F6C34" w:rsidP="003F6C34">
      <w:r>
        <w:t xml:space="preserve">3. </w:t>
      </w:r>
      <w:r w:rsidRPr="003F6C34">
        <w:rPr>
          <w:b/>
          <w:bCs/>
        </w:rPr>
        <w:t>Technical Development:</w:t>
      </w:r>
      <w:r>
        <w:t xml:space="preserve"> The project helped us gain practical experience in creating ERDs, designing a database, and running reports. These are key skills that we will be able to apply in future work.</w:t>
      </w:r>
    </w:p>
    <w:p w14:paraId="5F3045F3" w14:textId="77777777" w:rsidR="003F6C34" w:rsidRDefault="003F6C34" w:rsidP="003F6C34"/>
    <w:p w14:paraId="59F86CF1" w14:textId="4C7A78E1" w:rsidR="003F6C34" w:rsidRPr="003F6C34" w:rsidRDefault="003F6C34" w:rsidP="003F6C34">
      <w:pPr>
        <w:rPr>
          <w:b/>
          <w:bCs/>
        </w:rPr>
      </w:pPr>
      <w:r w:rsidRPr="003F6C34">
        <w:rPr>
          <w:b/>
          <w:bCs/>
        </w:rPr>
        <w:t>Areas for Improvement</w:t>
      </w:r>
    </w:p>
    <w:p w14:paraId="2A784872" w14:textId="77777777" w:rsidR="003F6C34" w:rsidRDefault="003F6C34" w:rsidP="003F6C34"/>
    <w:p w14:paraId="638010A8" w14:textId="19BCAAF5" w:rsidR="003F6C34" w:rsidRDefault="003F6C34" w:rsidP="003F6C34">
      <w:r>
        <w:t xml:space="preserve">1. </w:t>
      </w:r>
      <w:r w:rsidRPr="003F6C34">
        <w:rPr>
          <w:b/>
          <w:bCs/>
        </w:rPr>
        <w:t>Team Participation:</w:t>
      </w:r>
      <w:r>
        <w:t xml:space="preserve"> One of the main challenges we faced was the non-participation of two group members the first week, and then one for the remainder of the project. This not only increased the workload for the rest of us, but also deprived the group of multiple inputs that could have enriched our project. Clearer expectations, timelines and follow-ups might have improved participation.</w:t>
      </w:r>
    </w:p>
    <w:p w14:paraId="430BF5AA" w14:textId="77777777" w:rsidR="003F6C34" w:rsidRDefault="003F6C34" w:rsidP="003F6C34"/>
    <w:p w14:paraId="3CDC6588" w14:textId="3266145B" w:rsidR="003F6C34" w:rsidRDefault="003F6C34" w:rsidP="003F6C34">
      <w:r>
        <w:t xml:space="preserve">2. </w:t>
      </w:r>
      <w:r w:rsidRPr="003F6C34">
        <w:rPr>
          <w:b/>
          <w:bCs/>
        </w:rPr>
        <w:t>Time Management:</w:t>
      </w:r>
      <w:r>
        <w:t xml:space="preserve"> While we were able to complete the project on time, there were periods of rushing and high stress. We could have improved our time management by creating a detailed timeline at the project's outset. Some members of the team liked to wait until the last minute to complete their portion while not responding or providing updates throughout the week.</w:t>
      </w:r>
    </w:p>
    <w:p w14:paraId="6E2FE606" w14:textId="77777777" w:rsidR="003F6C34" w:rsidRDefault="003F6C34" w:rsidP="003F6C34"/>
    <w:p w14:paraId="3E98694B" w14:textId="576AC36C" w:rsidR="003F6C34" w:rsidRDefault="003F6C34" w:rsidP="003F6C34">
      <w:r>
        <w:t xml:space="preserve">3. </w:t>
      </w:r>
      <w:r w:rsidRPr="003F6C34">
        <w:rPr>
          <w:b/>
          <w:bCs/>
        </w:rPr>
        <w:t>Presentation Skills:</w:t>
      </w:r>
      <w:r>
        <w:t xml:space="preserve"> The final presentation could have been improved. More planning and better use of visual aids would have made our explanations clearer and more interesting.</w:t>
      </w:r>
    </w:p>
    <w:p w14:paraId="780C387C" w14:textId="77777777" w:rsidR="003F6C34" w:rsidRDefault="003F6C34" w:rsidP="003F6C34"/>
    <w:p w14:paraId="07DFEFE0" w14:textId="3B833A4A" w:rsidR="003F6C34" w:rsidRPr="003F6C34" w:rsidRDefault="003F6C34" w:rsidP="003F6C34">
      <w:pPr>
        <w:rPr>
          <w:b/>
          <w:bCs/>
        </w:rPr>
      </w:pPr>
      <w:r w:rsidRPr="003F6C34">
        <w:rPr>
          <w:b/>
          <w:bCs/>
        </w:rPr>
        <w:t>Lessons for the Future</w:t>
      </w:r>
    </w:p>
    <w:p w14:paraId="35021D65" w14:textId="77777777" w:rsidR="003F6C34" w:rsidRDefault="003F6C34" w:rsidP="003F6C34"/>
    <w:p w14:paraId="2D2E8E4C" w14:textId="768C1BCD" w:rsidR="003F6C34" w:rsidRDefault="003F6C34" w:rsidP="003F6C34">
      <w:r>
        <w:lastRenderedPageBreak/>
        <w:t xml:space="preserve">1. </w:t>
      </w:r>
      <w:r w:rsidRPr="003F6C34">
        <w:rPr>
          <w:b/>
          <w:bCs/>
        </w:rPr>
        <w:t>Emphasizing Accountability</w:t>
      </w:r>
      <w:r>
        <w:t>: In future group work, I will propose a plan and agreement outlining expectations for each member's contribution. This could prevent issues related to uneven participation and foster a greater sense of responsibility and accountability within the group.</w:t>
      </w:r>
    </w:p>
    <w:p w14:paraId="6E15D4F2" w14:textId="77777777" w:rsidR="003F6C34" w:rsidRDefault="003F6C34" w:rsidP="003F6C34"/>
    <w:p w14:paraId="569731DD" w14:textId="5762B75E" w:rsidR="003F6C34" w:rsidRDefault="003F6C34" w:rsidP="003F6C34">
      <w:r>
        <w:t xml:space="preserve">2. </w:t>
      </w:r>
      <w:r w:rsidRPr="003F6C34">
        <w:rPr>
          <w:b/>
          <w:bCs/>
        </w:rPr>
        <w:t>Planning Ahead:</w:t>
      </w:r>
      <w:r>
        <w:t xml:space="preserve"> Having learned the importance of time management, I will emphasize the creation of a detailed project timeline and regular check-ins to ensure we are on track.</w:t>
      </w:r>
    </w:p>
    <w:p w14:paraId="0160BEFC" w14:textId="77777777" w:rsidR="003F6C34" w:rsidRDefault="003F6C34" w:rsidP="003F6C34"/>
    <w:p w14:paraId="778B78E6" w14:textId="5A320AE8" w:rsidR="003F6C34" w:rsidRDefault="003F6C34" w:rsidP="003F6C34">
      <w:r>
        <w:t xml:space="preserve">3. </w:t>
      </w:r>
      <w:r w:rsidRPr="003F6C34">
        <w:rPr>
          <w:b/>
          <w:bCs/>
        </w:rPr>
        <w:t>Continuous Improvement:</w:t>
      </w:r>
      <w:r>
        <w:t xml:space="preserve"> Regularly seeking feedback and reflecting on performance can help us learn and improve. I intend to make this a regular practice in future group projects.</w:t>
      </w:r>
    </w:p>
    <w:p w14:paraId="3CAA07F7" w14:textId="77777777" w:rsidR="003F6C34" w:rsidRDefault="003F6C34" w:rsidP="003F6C34"/>
    <w:p w14:paraId="7847CD2A" w14:textId="781382CD" w:rsidR="007E7923" w:rsidRDefault="003F6C34" w:rsidP="003F6C34">
      <w:pPr>
        <w:ind w:firstLine="720"/>
      </w:pPr>
      <w:r>
        <w:t xml:space="preserve">In the context of a corporate setting, these lessons are extremely valuable. A successful team must have clear communication, efficient division of labor, and a collective sense of responsibility. Furthermore, constant improvement and effective time management are key to ensuring high-quality results. The Bacchus Winery project has been a useful lesson in </w:t>
      </w:r>
      <w:proofErr w:type="gramStart"/>
      <w:r>
        <w:t>all of</w:t>
      </w:r>
      <w:proofErr w:type="gramEnd"/>
      <w:r>
        <w:t xml:space="preserve"> these areas.</w:t>
      </w:r>
    </w:p>
    <w:sectPr w:rsidR="007E7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34"/>
    <w:rsid w:val="003F6C34"/>
    <w:rsid w:val="004B2A01"/>
    <w:rsid w:val="007E7923"/>
    <w:rsid w:val="00CC1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06B0B"/>
  <w15:chartTrackingRefBased/>
  <w15:docId w15:val="{373054A7-6D64-8641-8846-DB4BFF43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Gruidl</dc:creator>
  <cp:keywords/>
  <dc:description/>
  <cp:lastModifiedBy>Joshua Gruidl</cp:lastModifiedBy>
  <cp:revision>2</cp:revision>
  <dcterms:created xsi:type="dcterms:W3CDTF">2023-07-22T18:35:00Z</dcterms:created>
  <dcterms:modified xsi:type="dcterms:W3CDTF">2023-07-22T18:45:00Z</dcterms:modified>
</cp:coreProperties>
</file>