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D0FE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 ЦИФРОВОГО РАЗВИТИЯ, СВЯЗИ И МАССОВЫХ КОММУНИКАЦИЙ РОССИЙСКОЙ ФЕДЕРАЦИИ</w:t>
      </w:r>
    </w:p>
    <w:p w14:paraId="6BC563A2" w14:textId="77777777" w:rsidR="00E07AF4" w:rsidRPr="001D28AE" w:rsidRDefault="00E07AF4" w:rsidP="00E07AF4">
      <w:pPr>
        <w:tabs>
          <w:tab w:val="left" w:pos="6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Ордена Трудового Красного Знамени федеральное государственное </w:t>
      </w:r>
    </w:p>
    <w:p w14:paraId="0E8C2302" w14:textId="77777777" w:rsidR="00E07AF4" w:rsidRPr="001D28AE" w:rsidRDefault="00E07AF4" w:rsidP="00E07AF4">
      <w:pPr>
        <w:tabs>
          <w:tab w:val="left" w:pos="6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бюджетное образовательное учреждение </w:t>
      </w:r>
    </w:p>
    <w:p w14:paraId="3127BF98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высшего образования</w:t>
      </w:r>
    </w:p>
    <w:p w14:paraId="5CEE0914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DF1C75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«Московский технический университет связи и информатики»</w:t>
      </w:r>
    </w:p>
    <w:p w14:paraId="34538654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(МТУСИ)</w:t>
      </w:r>
    </w:p>
    <w:p w14:paraId="0355057C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D28A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p w14:paraId="6FC005AA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34A63DA0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896FF0F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</w:t>
      </w:r>
    </w:p>
    <w:p w14:paraId="03C3DDC9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201AC0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6AEEA1A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F57C3AF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4FADB0E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 Н Е В Н И К</w:t>
      </w:r>
    </w:p>
    <w:p w14:paraId="46B270B1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69A1084" w14:textId="23A5D53F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по </w:t>
      </w:r>
      <w:r w:rsidR="00B9200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практике</w:t>
      </w:r>
      <w:r w:rsidR="00B9200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r w:rsid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B9200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1F78661B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>(вид и тип практики)</w:t>
      </w:r>
    </w:p>
    <w:p w14:paraId="68F1DE97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21F53D52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83E2CEF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</w:t>
      </w:r>
    </w:p>
    <w:p w14:paraId="644EA4DD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студента __________________________________________________</w:t>
      </w:r>
    </w:p>
    <w:p w14:paraId="38179C89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</w:t>
      </w:r>
    </w:p>
    <w:p w14:paraId="7CDCFCF9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группы___________________________________________________</w:t>
      </w:r>
    </w:p>
    <w:p w14:paraId="44E1C80E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</w:t>
      </w:r>
    </w:p>
    <w:p w14:paraId="24C494A2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86D2A3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4B6B23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5A1932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857A31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AD7A47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38AC6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3B484F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51DB8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5FF2A2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EBFED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9CD9DF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5F1055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02824B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4D42FF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1022F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1AB1D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25DAA8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420612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EFAC5F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B46519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97267C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AC1194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2B2CE3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65DD4D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</w:t>
      </w:r>
    </w:p>
    <w:p w14:paraId="04E7AED7" w14:textId="6A48AEAC" w:rsidR="002D0AD2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534CB3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472B15BE" w14:textId="77777777" w:rsidR="00FB3797" w:rsidRDefault="002D0AD2" w:rsidP="00B92003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r w:rsidR="00E07AF4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  <w:r w:rsidR="00E07AF4" w:rsidRPr="001D28AE">
        <w:t xml:space="preserve"> </w:t>
      </w:r>
      <w:r w:rsidR="00FB37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(МТУСИ) направляет студента </w:t>
      </w:r>
      <w:r w:rsidR="00FB3797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AEDF73C" w14:textId="18528791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ED50B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Завалова</w:t>
      </w:r>
      <w:proofErr w:type="spellEnd"/>
      <w:r w:rsidR="00ED50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Максима Валерьевича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="00ED50BE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 </w:t>
      </w:r>
    </w:p>
    <w:p w14:paraId="76329122" w14:textId="77777777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(фамилия, имя, отчество)</w:t>
      </w:r>
    </w:p>
    <w:p w14:paraId="0CF6CB7A" w14:textId="6417854C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 _</w:t>
      </w:r>
      <w:r w:rsidR="00ED50BE">
        <w:rPr>
          <w:rFonts w:ascii="Times New Roman" w:eastAsia="Times New Roman" w:hAnsi="Times New Roman" w:cs="Times New Roman"/>
          <w:sz w:val="24"/>
          <w:szCs w:val="24"/>
          <w:lang w:eastAsia="ru-RU"/>
        </w:rPr>
        <w:t>БВТ2503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</w:t>
      </w:r>
    </w:p>
    <w:p w14:paraId="72E8C030" w14:textId="77777777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21EC78" w14:textId="0C480D06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прохождения 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учебной практики</w:t>
      </w:r>
      <w:r w:rsidR="00B92003" w:rsidRPr="00B920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9200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5C7718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ознакомительной</w:t>
      </w:r>
      <w:r w:rsidR="00B9200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кафедру «</w:t>
      </w:r>
      <w:r w:rsidR="005772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Математическая кибернетика и информационные технологии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3E799B53" w14:textId="58405881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</w:t>
      </w:r>
      <w:r w:rsidR="00734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23.06.2026 – 06.07.2026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A488FEC" w14:textId="77777777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</w:t>
      </w:r>
    </w:p>
    <w:p w14:paraId="2CC64998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022588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Декан факультета_______________</w:t>
      </w:r>
    </w:p>
    <w:p w14:paraId="4366C007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(подпись)</w:t>
      </w:r>
    </w:p>
    <w:p w14:paraId="57E19C6A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3A807A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5F865D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B2608B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2EAEA1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EE332D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2E1346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A63AAD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25B4F3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9B874D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A25138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128651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B7BB60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9C259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A5A27C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3FB40F86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9C45D8B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D45A3D7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3AB632B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11085066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7012290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5197A90E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23D678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8B8D5DF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5F19836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50694567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1986EEF" w14:textId="77777777" w:rsidR="00E07AF4" w:rsidRDefault="00E07AF4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FE4C3F3" w14:textId="77777777" w:rsidR="008D7A9C" w:rsidRDefault="008D7A9C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63E4EAC" w14:textId="77777777" w:rsidR="008D7A9C" w:rsidRDefault="008D7A9C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1F5CC6AC" w14:textId="77777777" w:rsidR="008D7A9C" w:rsidRDefault="008D7A9C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53E721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7AB2895" w14:textId="77777777" w:rsidR="002D0AD2" w:rsidRDefault="002D0AD2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 w:type="page"/>
      </w:r>
    </w:p>
    <w:p w14:paraId="4C40A243" w14:textId="77777777" w:rsidR="00E07AF4" w:rsidRPr="000771D7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771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Д Н Е В Н И К</w:t>
      </w:r>
    </w:p>
    <w:p w14:paraId="669DBEC7" w14:textId="77777777" w:rsidR="00E07AF4" w:rsidRPr="000771D7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5"/>
        <w:gridCol w:w="3904"/>
        <w:gridCol w:w="3626"/>
      </w:tblGrid>
      <w:tr w:rsidR="00E07AF4" w:rsidRPr="000771D7" w14:paraId="2A4BFBFA" w14:textId="77777777" w:rsidTr="0084539A">
        <w:tc>
          <w:tcPr>
            <w:tcW w:w="971" w:type="pct"/>
          </w:tcPr>
          <w:p w14:paraId="4CACBB59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выполнения</w:t>
            </w:r>
          </w:p>
          <w:p w14:paraId="199C241E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работы</w:t>
            </w:r>
          </w:p>
        </w:tc>
        <w:tc>
          <w:tcPr>
            <w:tcW w:w="2089" w:type="pct"/>
          </w:tcPr>
          <w:p w14:paraId="16226420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Рабочее место и краткое содержание выполняемых работ</w:t>
            </w:r>
          </w:p>
        </w:tc>
        <w:tc>
          <w:tcPr>
            <w:tcW w:w="1940" w:type="pct"/>
          </w:tcPr>
          <w:p w14:paraId="4067CF34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 руководителя</w:t>
            </w:r>
          </w:p>
          <w:p w14:paraId="6984E4D7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практики</w:t>
            </w:r>
          </w:p>
        </w:tc>
      </w:tr>
      <w:tr w:rsidR="00E07AF4" w:rsidRPr="000771D7" w14:paraId="246A7B8B" w14:textId="77777777" w:rsidTr="001E3806">
        <w:tc>
          <w:tcPr>
            <w:tcW w:w="971" w:type="pct"/>
            <w:vAlign w:val="center"/>
          </w:tcPr>
          <w:p w14:paraId="400E6090" w14:textId="1169C7BB" w:rsidR="00E07AF4" w:rsidRPr="000771D7" w:rsidRDefault="00CB4921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23.06.2026</w:t>
            </w:r>
          </w:p>
          <w:p w14:paraId="029B5DBE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1D67E4F1" w14:textId="2274E39F" w:rsidR="00E07AF4" w:rsidRPr="000771D7" w:rsidRDefault="00CB4921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Рабочее место студента. Получение индивидуального задания. Анализ требований кейса «Навигатор по смыслу». Обзор литературы по 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эмбеддинг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-моделям (фреймворк 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Sentence-Transformers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1940" w:type="pct"/>
            <w:vAlign w:val="center"/>
          </w:tcPr>
          <w:p w14:paraId="35C6BDC2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1E53C52E" w14:textId="77777777" w:rsidTr="001E3806">
        <w:tc>
          <w:tcPr>
            <w:tcW w:w="971" w:type="pct"/>
            <w:vAlign w:val="center"/>
          </w:tcPr>
          <w:p w14:paraId="24124296" w14:textId="5F8F28E9" w:rsidR="00E07AF4" w:rsidRPr="000771D7" w:rsidRDefault="00CB4921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24.06.2026</w:t>
            </w:r>
          </w:p>
          <w:p w14:paraId="6B914C15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4020A86E" w14:textId="5BADD6F9" w:rsidR="00E07AF4" w:rsidRPr="000771D7" w:rsidRDefault="00CB4921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Рабочее место студента. Изучение архитектурных особенностей мультиязычных моделей 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MiniLM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MPNet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LaBSE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Анализ математических методов оценки 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retrieval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-систем (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Precision@k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косинусное сходство).</w:t>
            </w:r>
          </w:p>
        </w:tc>
        <w:tc>
          <w:tcPr>
            <w:tcW w:w="1940" w:type="pct"/>
            <w:vAlign w:val="center"/>
          </w:tcPr>
          <w:p w14:paraId="3FEA65E4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5A31B1D1" w14:textId="77777777" w:rsidTr="001E3806">
        <w:tc>
          <w:tcPr>
            <w:tcW w:w="971" w:type="pct"/>
            <w:vAlign w:val="center"/>
          </w:tcPr>
          <w:p w14:paraId="0EC03807" w14:textId="0CF0AC8D" w:rsidR="00E07AF4" w:rsidRPr="000771D7" w:rsidRDefault="00CB4921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25.06.2026</w:t>
            </w:r>
          </w:p>
          <w:p w14:paraId="7F320E80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3E6339EA" w14:textId="358D6885" w:rsidR="00E07AF4" w:rsidRPr="000771D7" w:rsidRDefault="00CB4921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Рабочее место студента. Настройка рабочей среды разработки (Python 3.12, 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Jupyter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 Установка необходимых библиотек (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pandas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scikit-learn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 Тестовая загрузка датасетов в память.</w:t>
            </w:r>
          </w:p>
        </w:tc>
        <w:tc>
          <w:tcPr>
            <w:tcW w:w="1940" w:type="pct"/>
            <w:vAlign w:val="center"/>
          </w:tcPr>
          <w:p w14:paraId="7FB191C2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17CD8624" w14:textId="77777777" w:rsidTr="001E3806">
        <w:tc>
          <w:tcPr>
            <w:tcW w:w="971" w:type="pct"/>
            <w:vAlign w:val="center"/>
          </w:tcPr>
          <w:p w14:paraId="3F7F7FF5" w14:textId="54E65F57" w:rsidR="00E07AF4" w:rsidRPr="000771D7" w:rsidRDefault="00CB4921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26.06.2026</w:t>
            </w:r>
          </w:p>
          <w:p w14:paraId="195CBC76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15B6C845" w14:textId="76673542" w:rsidR="00E07AF4" w:rsidRPr="000771D7" w:rsidRDefault="00CB4921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Рабочее место студента. Разработка модуля парсинга JSON-коллекций (корпус из 200 функций на Python и Java). Проектирование алгоритма конкатенации полей для обогащения семантического контекста.</w:t>
            </w:r>
          </w:p>
        </w:tc>
        <w:tc>
          <w:tcPr>
            <w:tcW w:w="1940" w:type="pct"/>
            <w:vAlign w:val="center"/>
          </w:tcPr>
          <w:p w14:paraId="202DCAE5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38E95A05" w14:textId="77777777" w:rsidTr="001E3806">
        <w:tc>
          <w:tcPr>
            <w:tcW w:w="971" w:type="pct"/>
            <w:vAlign w:val="center"/>
          </w:tcPr>
          <w:p w14:paraId="429FC97A" w14:textId="58341D42" w:rsidR="00E07AF4" w:rsidRPr="000771D7" w:rsidRDefault="00CB4921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27.06.2026</w:t>
            </w:r>
          </w:p>
          <w:p w14:paraId="07012238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518A6A1A" w14:textId="297CEDFB" w:rsidR="00E07AF4" w:rsidRPr="000771D7" w:rsidRDefault="00CB4921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Рабочее место студента. Интеграция модели MiniLM-L12-v2. Программная реализация пакетной генерации плотных векторных представлений (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эмбеддингов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для обработанных текстовых фрагментов.</w:t>
            </w:r>
          </w:p>
        </w:tc>
        <w:tc>
          <w:tcPr>
            <w:tcW w:w="1940" w:type="pct"/>
            <w:vAlign w:val="center"/>
          </w:tcPr>
          <w:p w14:paraId="46154448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1B1CBE8E" w14:textId="77777777" w:rsidTr="001E3806">
        <w:tc>
          <w:tcPr>
            <w:tcW w:w="971" w:type="pct"/>
            <w:vAlign w:val="center"/>
          </w:tcPr>
          <w:p w14:paraId="6B2F3FD0" w14:textId="1F4E32DC" w:rsidR="00E07AF4" w:rsidRPr="000771D7" w:rsidRDefault="00CB4921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29.06.2026</w:t>
            </w:r>
          </w:p>
          <w:p w14:paraId="0EB01224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13B4A10F" w14:textId="4D0E764A" w:rsidR="00E07AF4" w:rsidRPr="000771D7" w:rsidRDefault="00CB4921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Рабочее место студента. Интеграция моделей mpnet-base-v2 и 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LaBSE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Векторизация корпуса. Разработка функции семантического поиска 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evaluate_model_detailed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использованием алгоритмов </w:t>
            </w:r>
            <w:proofErr w:type="spellStart"/>
            <w:proofErr w:type="gram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util.semantic</w:t>
            </w:r>
            <w:proofErr w:type="gram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_search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940" w:type="pct"/>
            <w:vAlign w:val="center"/>
          </w:tcPr>
          <w:p w14:paraId="139375D9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5DB1D297" w14:textId="77777777" w:rsidTr="001E3806">
        <w:tc>
          <w:tcPr>
            <w:tcW w:w="971" w:type="pct"/>
            <w:vAlign w:val="center"/>
          </w:tcPr>
          <w:p w14:paraId="38C71452" w14:textId="728D00F1" w:rsidR="00E07AF4" w:rsidRPr="000771D7" w:rsidRDefault="00CB4921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30.06.2026</w:t>
            </w:r>
          </w:p>
          <w:p w14:paraId="4863533F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257D8057" w14:textId="7927BF24" w:rsidR="00E07AF4" w:rsidRPr="000771D7" w:rsidRDefault="00CB4921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Рабочее место студента. Тестирование 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retrieval-пайплайна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контрольной выборке из 25 мультиязычных запросов. Автоматизированный сбор детализированной статистики по </w:t>
            </w: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каждому ответу (язык, целевая категория).</w:t>
            </w:r>
          </w:p>
        </w:tc>
        <w:tc>
          <w:tcPr>
            <w:tcW w:w="1940" w:type="pct"/>
            <w:vAlign w:val="center"/>
          </w:tcPr>
          <w:p w14:paraId="5AB14506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77439FAA" w14:textId="77777777" w:rsidTr="001E3806">
        <w:tc>
          <w:tcPr>
            <w:tcW w:w="971" w:type="pct"/>
            <w:vAlign w:val="center"/>
          </w:tcPr>
          <w:p w14:paraId="09E8DBC7" w14:textId="7A02BD6E" w:rsidR="00E07AF4" w:rsidRPr="000771D7" w:rsidRDefault="00CB4921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01.07.2026</w:t>
            </w:r>
          </w:p>
          <w:p w14:paraId="45440A81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5E53CCF4" w14:textId="5A6EF37D" w:rsidR="00E07AF4" w:rsidRPr="000771D7" w:rsidRDefault="00CB4921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Рабочее место студента. Агрегация результатов тестирования с помощью 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pandas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Построение аналитического 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DataFrame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Математическое подтверждение максимальной точности модели 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MPNet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(Precision@3 = 0.88).</w:t>
            </w:r>
          </w:p>
        </w:tc>
        <w:tc>
          <w:tcPr>
            <w:tcW w:w="1940" w:type="pct"/>
            <w:vAlign w:val="center"/>
          </w:tcPr>
          <w:p w14:paraId="4FEAA187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6E071C4F" w14:textId="77777777" w:rsidTr="001E3806">
        <w:tc>
          <w:tcPr>
            <w:tcW w:w="971" w:type="pct"/>
            <w:vAlign w:val="center"/>
          </w:tcPr>
          <w:p w14:paraId="785144F9" w14:textId="0E868E9C" w:rsidR="00E07AF4" w:rsidRPr="000771D7" w:rsidRDefault="00CB4921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02.07.2026</w:t>
            </w:r>
          </w:p>
          <w:p w14:paraId="60D00D59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289D0A24" w14:textId="23D4B50A" w:rsidR="00E07AF4" w:rsidRPr="000771D7" w:rsidRDefault="00ED50BE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Рабочее место студента. Анализ распределения ошибок алгоритма. Написание скрипта для построения столбчатых диаграмм, отражающих зависимость точности поиска от языка запроса (</w:t>
            </w:r>
            <w:proofErr w:type="spellStart"/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</w:t>
            </w:r>
            <w:proofErr w:type="spellEnd"/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</w:t>
            </w:r>
            <w:proofErr w:type="spellEnd"/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1940" w:type="pct"/>
            <w:vAlign w:val="center"/>
          </w:tcPr>
          <w:p w14:paraId="2B9AD5C1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3FB5182E" w14:textId="77777777" w:rsidTr="001E3806">
        <w:tc>
          <w:tcPr>
            <w:tcW w:w="971" w:type="pct"/>
            <w:vAlign w:val="center"/>
          </w:tcPr>
          <w:p w14:paraId="21D602AE" w14:textId="5A807D3E" w:rsidR="00E07AF4" w:rsidRPr="000771D7" w:rsidRDefault="00ED50BE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03.07.2026</w:t>
            </w:r>
          </w:p>
          <w:p w14:paraId="2A3189FB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49872193" w14:textId="1C4650A0" w:rsidR="00E07AF4" w:rsidRPr="000771D7" w:rsidRDefault="00ED50BE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Рабочее место студента. Математическая обработка векторных данных. Настройка </w:t>
            </w:r>
            <w:proofErr w:type="spellStart"/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гиперпараметров</w:t>
            </w:r>
            <w:proofErr w:type="spellEnd"/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perplexity</w:t>
            </w:r>
            <w:proofErr w:type="spellEnd"/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=30) и применение алгоритма нелинейного снижения размерности t-SNE из библиотеки </w:t>
            </w:r>
            <w:proofErr w:type="spellStart"/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scikit-learn</w:t>
            </w:r>
            <w:proofErr w:type="spellEnd"/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940" w:type="pct"/>
            <w:vAlign w:val="center"/>
          </w:tcPr>
          <w:p w14:paraId="601FD180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15F08D82" w14:textId="77777777" w:rsidTr="001E3806">
        <w:tc>
          <w:tcPr>
            <w:tcW w:w="971" w:type="pct"/>
            <w:vAlign w:val="center"/>
          </w:tcPr>
          <w:p w14:paraId="216D8025" w14:textId="03F844AB" w:rsidR="00E07AF4" w:rsidRPr="000771D7" w:rsidRDefault="00ED50BE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04.07.2026</w:t>
            </w:r>
          </w:p>
          <w:p w14:paraId="00D9C058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3CB4AC96" w14:textId="3F39E442" w:rsidR="00E07AF4" w:rsidRPr="000771D7" w:rsidRDefault="00ED50BE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Рабочее место студента. Разработка модуля графической визуализации кластеров в </w:t>
            </w:r>
            <w:proofErr w:type="spellStart"/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matplotlib</w:t>
            </w:r>
            <w:proofErr w:type="spellEnd"/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Внедрение HEX-палитры из конфигурации для цветового разделения 5 тематических категорий (</w:t>
            </w:r>
            <w:proofErr w:type="spellStart"/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</w:t>
            </w:r>
            <w:proofErr w:type="spellEnd"/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database</w:t>
            </w:r>
            <w:proofErr w:type="spellEnd"/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др.).</w:t>
            </w:r>
          </w:p>
        </w:tc>
        <w:tc>
          <w:tcPr>
            <w:tcW w:w="1940" w:type="pct"/>
            <w:vAlign w:val="center"/>
          </w:tcPr>
          <w:p w14:paraId="7A4DCE4E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18C82910" w14:textId="77777777" w:rsidTr="001E3806">
        <w:tc>
          <w:tcPr>
            <w:tcW w:w="971" w:type="pct"/>
            <w:vAlign w:val="center"/>
          </w:tcPr>
          <w:p w14:paraId="487181C7" w14:textId="1AA18EEC" w:rsidR="00E07AF4" w:rsidRPr="000771D7" w:rsidRDefault="00ED50BE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.07.2026</w:t>
            </w:r>
          </w:p>
          <w:p w14:paraId="458C890F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3B72CF27" w14:textId="494A8BBC" w:rsidR="00E07AF4" w:rsidRPr="000771D7" w:rsidRDefault="00ED50BE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50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Рабочее место студента. Формулирование финальных аналитических выводов на основе построенных проекций. Оформление графиков, дневника и отчета по практике в соответствии с требованиями МТУСИ.</w:t>
            </w:r>
          </w:p>
        </w:tc>
        <w:tc>
          <w:tcPr>
            <w:tcW w:w="1940" w:type="pct"/>
            <w:vAlign w:val="center"/>
          </w:tcPr>
          <w:p w14:paraId="3E81E8AE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6B38DC7" w14:textId="77777777" w:rsidR="008D7A9C" w:rsidRDefault="008D7A9C" w:rsidP="002D0AD2">
      <w:pPr>
        <w:spacing w:after="0"/>
        <w:rPr>
          <w:rFonts w:ascii="Times New Roman" w:hAnsi="Times New Roman" w:cs="Times New Roman"/>
          <w:sz w:val="28"/>
        </w:rPr>
      </w:pPr>
    </w:p>
    <w:p w14:paraId="5B78E510" w14:textId="77777777" w:rsidR="00ED50BE" w:rsidRDefault="00ED50BE" w:rsidP="002D0AD2">
      <w:pPr>
        <w:spacing w:after="0"/>
        <w:rPr>
          <w:rFonts w:ascii="Times New Roman" w:hAnsi="Times New Roman" w:cs="Times New Roman"/>
          <w:sz w:val="28"/>
        </w:rPr>
      </w:pPr>
    </w:p>
    <w:p w14:paraId="23AFC9B1" w14:textId="77777777" w:rsidR="00ED50BE" w:rsidRDefault="00ED50BE" w:rsidP="002D0AD2">
      <w:pPr>
        <w:spacing w:after="0"/>
        <w:rPr>
          <w:rFonts w:ascii="Times New Roman" w:hAnsi="Times New Roman" w:cs="Times New Roman"/>
          <w:sz w:val="28"/>
        </w:rPr>
      </w:pPr>
    </w:p>
    <w:p w14:paraId="115526EC" w14:textId="77777777" w:rsidR="00ED50BE" w:rsidRDefault="00ED50BE" w:rsidP="002D0AD2">
      <w:pPr>
        <w:spacing w:after="0"/>
        <w:rPr>
          <w:rFonts w:ascii="Times New Roman" w:hAnsi="Times New Roman" w:cs="Times New Roman"/>
          <w:sz w:val="28"/>
        </w:rPr>
      </w:pPr>
    </w:p>
    <w:p w14:paraId="7044D46F" w14:textId="77777777" w:rsidR="00ED50BE" w:rsidRDefault="00ED50BE" w:rsidP="002D0AD2">
      <w:pPr>
        <w:spacing w:after="0"/>
        <w:rPr>
          <w:rFonts w:ascii="Times New Roman" w:hAnsi="Times New Roman" w:cs="Times New Roman"/>
          <w:sz w:val="28"/>
        </w:rPr>
      </w:pPr>
    </w:p>
    <w:p w14:paraId="7C180AE1" w14:textId="77777777" w:rsidR="00ED50BE" w:rsidRDefault="00ED50BE" w:rsidP="002D0AD2">
      <w:pPr>
        <w:spacing w:after="0"/>
        <w:rPr>
          <w:rFonts w:ascii="Times New Roman" w:hAnsi="Times New Roman" w:cs="Times New Roman"/>
          <w:sz w:val="28"/>
        </w:rPr>
      </w:pPr>
    </w:p>
    <w:p w14:paraId="0B39CAE5" w14:textId="77777777" w:rsidR="00ED50BE" w:rsidRDefault="00ED50BE" w:rsidP="002D0AD2">
      <w:pPr>
        <w:spacing w:after="0"/>
        <w:rPr>
          <w:rFonts w:ascii="Times New Roman" w:hAnsi="Times New Roman" w:cs="Times New Roman"/>
          <w:sz w:val="28"/>
        </w:rPr>
      </w:pPr>
    </w:p>
    <w:p w14:paraId="26F298AF" w14:textId="77777777" w:rsidR="00ED50BE" w:rsidRDefault="00ED50BE" w:rsidP="002D0AD2">
      <w:pPr>
        <w:spacing w:after="0"/>
        <w:rPr>
          <w:rFonts w:ascii="Times New Roman" w:hAnsi="Times New Roman" w:cs="Times New Roman"/>
          <w:sz w:val="28"/>
        </w:rPr>
      </w:pPr>
    </w:p>
    <w:p w14:paraId="56881017" w14:textId="77777777" w:rsidR="00ED50BE" w:rsidRDefault="00ED50BE" w:rsidP="002D0AD2">
      <w:pPr>
        <w:spacing w:after="0"/>
        <w:rPr>
          <w:rFonts w:ascii="Times New Roman" w:hAnsi="Times New Roman" w:cs="Times New Roman"/>
          <w:sz w:val="28"/>
        </w:rPr>
      </w:pPr>
    </w:p>
    <w:p w14:paraId="3347F52B" w14:textId="77777777" w:rsidR="00ED50BE" w:rsidRDefault="00ED50BE" w:rsidP="002D0AD2">
      <w:pPr>
        <w:spacing w:after="0"/>
        <w:rPr>
          <w:rFonts w:ascii="Times New Roman" w:hAnsi="Times New Roman" w:cs="Times New Roman"/>
          <w:sz w:val="28"/>
        </w:rPr>
      </w:pPr>
    </w:p>
    <w:p w14:paraId="7BE28533" w14:textId="77777777" w:rsidR="00ED50BE" w:rsidRDefault="00ED50BE" w:rsidP="002D0AD2">
      <w:pPr>
        <w:spacing w:after="0"/>
        <w:rPr>
          <w:rFonts w:ascii="Times New Roman" w:hAnsi="Times New Roman" w:cs="Times New Roman"/>
          <w:sz w:val="28"/>
        </w:rPr>
      </w:pPr>
    </w:p>
    <w:p w14:paraId="0152CF8F" w14:textId="77777777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ИНДИВИДУАЛЬНОЕ ЗАДАНИЕ</w:t>
      </w:r>
    </w:p>
    <w:p w14:paraId="223B6E10" w14:textId="69DDE9F4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 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практике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r w:rsid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5CFA1654" w14:textId="77777777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378F67" w14:textId="4C587B09" w:rsidR="00B92003" w:rsidRDefault="00B92003" w:rsidP="00B92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Для студента _</w:t>
      </w:r>
      <w:proofErr w:type="spellStart"/>
      <w:r w:rsidR="002052F0" w:rsidRPr="00CB4921">
        <w:rPr>
          <w:rFonts w:ascii="Times New Roman" w:hAnsi="Times New Roman" w:cs="Times New Roman"/>
          <w:sz w:val="23"/>
          <w:szCs w:val="23"/>
          <w:u w:val="single"/>
        </w:rPr>
        <w:t>Завалова</w:t>
      </w:r>
      <w:proofErr w:type="spellEnd"/>
      <w:r w:rsidR="002052F0" w:rsidRPr="00CB4921">
        <w:rPr>
          <w:rFonts w:ascii="Times New Roman" w:hAnsi="Times New Roman" w:cs="Times New Roman"/>
          <w:sz w:val="23"/>
          <w:szCs w:val="23"/>
          <w:u w:val="single"/>
        </w:rPr>
        <w:t xml:space="preserve"> Максима Валерьевича</w:t>
      </w:r>
      <w:r>
        <w:rPr>
          <w:rFonts w:ascii="Times New Roman" w:hAnsi="Times New Roman" w:cs="Times New Roman"/>
          <w:sz w:val="23"/>
          <w:szCs w:val="23"/>
        </w:rPr>
        <w:t>_______________________________________</w:t>
      </w:r>
    </w:p>
    <w:p w14:paraId="4B8511B3" w14:textId="77777777" w:rsidR="00B92003" w:rsidRDefault="00B92003" w:rsidP="00B920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(Ф.И.О.)</w:t>
      </w:r>
    </w:p>
    <w:p w14:paraId="4B04CB1B" w14:textId="35AA28A2" w:rsidR="00B92003" w:rsidRDefault="00B92003" w:rsidP="00B92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Направление подготовки</w:t>
      </w:r>
      <w:r w:rsidR="00734393">
        <w:rPr>
          <w:rFonts w:ascii="Times New Roman" w:hAnsi="Times New Roman" w:cs="Times New Roman"/>
          <w:sz w:val="23"/>
          <w:szCs w:val="23"/>
        </w:rPr>
        <w:t xml:space="preserve"> 09.03.0</w:t>
      </w:r>
      <w:r w:rsidR="00446F86">
        <w:rPr>
          <w:rFonts w:ascii="Times New Roman" w:hAnsi="Times New Roman" w:cs="Times New Roman"/>
          <w:sz w:val="23"/>
          <w:szCs w:val="23"/>
        </w:rPr>
        <w:t>1</w:t>
      </w:r>
      <w:r w:rsidR="00734393">
        <w:rPr>
          <w:rFonts w:ascii="Times New Roman" w:hAnsi="Times New Roman" w:cs="Times New Roman"/>
          <w:sz w:val="23"/>
          <w:szCs w:val="23"/>
        </w:rPr>
        <w:t xml:space="preserve"> </w:t>
      </w:r>
      <w:r w:rsidR="00446F86">
        <w:rPr>
          <w:rFonts w:ascii="Times New Roman" w:hAnsi="Times New Roman" w:cs="Times New Roman"/>
          <w:sz w:val="23"/>
          <w:szCs w:val="23"/>
        </w:rPr>
        <w:t>Информатика и вычислительная техника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14:paraId="11F0B044" w14:textId="7DAF2E64" w:rsidR="00B92003" w:rsidRDefault="00B92003" w:rsidP="00B92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Направленность (профиль) подготовки</w:t>
      </w:r>
      <w:r w:rsidR="00734393">
        <w:rPr>
          <w:rFonts w:ascii="Times New Roman" w:hAnsi="Times New Roman" w:cs="Times New Roman"/>
          <w:sz w:val="23"/>
          <w:szCs w:val="23"/>
        </w:rPr>
        <w:t xml:space="preserve"> </w:t>
      </w:r>
      <w:r w:rsidR="00446F86">
        <w:rPr>
          <w:rFonts w:ascii="Times New Roman" w:hAnsi="Times New Roman" w:cs="Times New Roman"/>
          <w:sz w:val="23"/>
          <w:szCs w:val="23"/>
        </w:rPr>
        <w:t>Инженерия систем искусственного интеллекта</w:t>
      </w:r>
      <w:r w:rsidR="00734393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59A6D1EE" w14:textId="77777777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hAnsi="Times New Roman"/>
          <w:sz w:val="23"/>
          <w:szCs w:val="23"/>
        </w:rPr>
      </w:pPr>
    </w:p>
    <w:p w14:paraId="6FD07E43" w14:textId="0074FCEF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sz w:val="23"/>
          <w:szCs w:val="23"/>
        </w:rPr>
        <w:t xml:space="preserve">Срок прохождения практики с </w:t>
      </w:r>
      <w:r w:rsidR="00734393">
        <w:rPr>
          <w:rFonts w:ascii="Times New Roman" w:hAnsi="Times New Roman"/>
          <w:sz w:val="23"/>
          <w:szCs w:val="23"/>
        </w:rPr>
        <w:t>23.06.</w:t>
      </w:r>
      <w:r>
        <w:rPr>
          <w:rFonts w:ascii="Times New Roman" w:hAnsi="Times New Roman"/>
          <w:sz w:val="23"/>
          <w:szCs w:val="23"/>
        </w:rPr>
        <w:t>20</w:t>
      </w:r>
      <w:r w:rsidR="00734393">
        <w:rPr>
          <w:rFonts w:ascii="Times New Roman" w:hAnsi="Times New Roman"/>
          <w:sz w:val="23"/>
          <w:szCs w:val="23"/>
        </w:rPr>
        <w:t>26</w:t>
      </w:r>
      <w:r>
        <w:rPr>
          <w:rFonts w:ascii="Times New Roman" w:hAnsi="Times New Roman"/>
          <w:sz w:val="23"/>
          <w:szCs w:val="23"/>
        </w:rPr>
        <w:t xml:space="preserve"> г. по</w:t>
      </w:r>
      <w:r w:rsidR="00734393">
        <w:rPr>
          <w:rFonts w:ascii="Times New Roman" w:hAnsi="Times New Roman"/>
          <w:sz w:val="23"/>
          <w:szCs w:val="23"/>
        </w:rPr>
        <w:t xml:space="preserve"> 06.07.2026</w:t>
      </w:r>
      <w:r>
        <w:rPr>
          <w:rFonts w:ascii="Times New Roman" w:hAnsi="Times New Roman"/>
          <w:sz w:val="23"/>
          <w:szCs w:val="23"/>
        </w:rPr>
        <w:t xml:space="preserve"> 20</w:t>
      </w:r>
      <w:r w:rsidR="00734393">
        <w:rPr>
          <w:rFonts w:ascii="Times New Roman" w:hAnsi="Times New Roman"/>
          <w:sz w:val="23"/>
          <w:szCs w:val="23"/>
        </w:rPr>
        <w:t xml:space="preserve">26 </w:t>
      </w:r>
      <w:r>
        <w:rPr>
          <w:rFonts w:ascii="Times New Roman" w:hAnsi="Times New Roman"/>
          <w:sz w:val="23"/>
          <w:szCs w:val="23"/>
        </w:rPr>
        <w:t>г.</w:t>
      </w:r>
    </w:p>
    <w:p w14:paraId="2C88B246" w14:textId="77777777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92003" w14:paraId="7446EC4E" w14:textId="77777777" w:rsidTr="009E1D89">
        <w:tc>
          <w:tcPr>
            <w:tcW w:w="9571" w:type="dxa"/>
            <w:hideMark/>
          </w:tcPr>
          <w:p w14:paraId="132BEA7E" w14:textId="77777777" w:rsidR="00B92003" w:rsidRDefault="00B92003" w:rsidP="009E1D89">
            <w:pPr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В результате прохождения практики студент должен овладеть следующими компетенциями:</w:t>
            </w:r>
          </w:p>
          <w:p w14:paraId="7A47BC1D" w14:textId="4EA96377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УК-1.1 - Совершает поиск и оценивает информацию, ее достоверность, строит логические умозаключения на основании полученных и проверенных данных; </w:t>
            </w:r>
          </w:p>
          <w:p w14:paraId="3DBEEE57" w14:textId="79F3A12E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УК-1.2 - Проводит анализ и синтез полученной из различных источников информации, применяет системный подход для решения поставленных задач; </w:t>
            </w:r>
          </w:p>
          <w:p w14:paraId="4AFEFCCE" w14:textId="00B8055D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УК-2.1 - Формулирует в рамках поставленной цели совокупность взаимосвязанных задач, обеспечивающих ее достижение; </w:t>
            </w:r>
          </w:p>
          <w:p w14:paraId="1E8CC787" w14:textId="5D89F6EC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УК-2.2 - Разрабатывает проекты в различных сферах деятельности с учетом законодательства Российской Федерации и имеющихся ресурсов и ограничений; </w:t>
            </w:r>
          </w:p>
          <w:p w14:paraId="42CC5C37" w14:textId="4033A30A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УК-3.1 - Определяет свою роль в команде на основе использования стратегии сотрудничества для достижения поставленной цели, эффективно взаимодействует с другими подразделениями и членами команды, в том числе участвует в обмене информацией, делится знаниями и опытом, осуществляет презентацию результатов работы команды; </w:t>
            </w:r>
          </w:p>
          <w:p w14:paraId="08A5CC37" w14:textId="1547470A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УК-3.2 - Планирует последовательность шагов для достижения командного результата и понимает результаты личных действий в решении командных задач; </w:t>
            </w:r>
          </w:p>
          <w:p w14:paraId="75349D0F" w14:textId="030DF7DE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УК-6.1 - Определяет приоритеты собственной деятельности и личностного развития, выстраивает траекторию саморазвития на основе принципов образования в течение всей жизни с учетом тенденций рынка труда; </w:t>
            </w:r>
          </w:p>
          <w:p w14:paraId="3211798F" w14:textId="0406003F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УК-6.2 - Применяет технологии и методы управления временем при достижении поставленных целей; </w:t>
            </w:r>
          </w:p>
          <w:p w14:paraId="09D9E732" w14:textId="15701F5C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ПК-7 (КРМ ИИ BD-3).1 Разрабатывает, отлаживает и тестирует прикладные решения с элементами ИИ с применением различных технологий хранения структурированных данных, оценивает качество построенных прикладных решений; </w:t>
            </w:r>
          </w:p>
          <w:p w14:paraId="67D5350E" w14:textId="5ED46208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ПК-20 (КРМ ИИ PL-1).1 - Осуществляет выбор инструментов разработки на Python, приемлемых для создания прикладной системы обработки научных данных, машинного обучения и визуализации с заданными требованиями; </w:t>
            </w:r>
          </w:p>
          <w:p w14:paraId="24593702" w14:textId="3F54F389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ПК-20 (КРМ ИИ PL-1).2 Разрабатывает и отлаживает прикладные решения разной сложности и для разного круга конечных пользователей с использованием языка программирования Python, тестирует, испытывает и оценивает качество таких решений; </w:t>
            </w:r>
          </w:p>
          <w:p w14:paraId="16CFAD0E" w14:textId="7AB3D137" w:rsidR="00B92003" w:rsidRPr="00446F86" w:rsidRDefault="0057725F" w:rsidP="004C4704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>ПК-31 (КРМ ИИ TR-1).1 - Применяет современные методы и технологии ИИ для решения актуальных задач транспортного планирования</w:t>
            </w:r>
          </w:p>
          <w:p w14:paraId="382EBE4A" w14:textId="77777777" w:rsidR="004C4704" w:rsidRDefault="004C4704" w:rsidP="004C470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FE45ADB" w14:textId="77777777" w:rsidR="00B92003" w:rsidRPr="000B1742" w:rsidRDefault="00B92003" w:rsidP="00B92003">
      <w:pPr>
        <w:pStyle w:val="a3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74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Индивидуальные задания:</w:t>
      </w:r>
    </w:p>
    <w:p w14:paraId="485EE8E6" w14:textId="165317E2" w:rsidR="004C4704" w:rsidRPr="00446F86" w:rsidRDefault="00446F86" w:rsidP="0073439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Сравнительное исследование моделей семантического поиска</w:t>
      </w:r>
    </w:p>
    <w:p w14:paraId="7EC2367A" w14:textId="77777777" w:rsidR="004C4704" w:rsidRPr="00446F86" w:rsidRDefault="004C4704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CCFE0F9" w14:textId="77777777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практики от кафедры МТУСИ</w:t>
      </w:r>
    </w:p>
    <w:p w14:paraId="2DF6959D" w14:textId="77777777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34393" w14:paraId="7800FF08" w14:textId="77777777" w:rsidTr="003D454D">
        <w:tc>
          <w:tcPr>
            <w:tcW w:w="9345" w:type="dxa"/>
            <w:tcBorders>
              <w:bottom w:val="single" w:sz="4" w:space="0" w:color="auto"/>
            </w:tcBorders>
          </w:tcPr>
          <w:p w14:paraId="5A332AE2" w14:textId="226F168E" w:rsidR="00734393" w:rsidRDefault="00734393" w:rsidP="004C4704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34393" w14:paraId="41A2D8D0" w14:textId="77777777" w:rsidTr="003D454D">
        <w:tc>
          <w:tcPr>
            <w:tcW w:w="9345" w:type="dxa"/>
            <w:tcBorders>
              <w:top w:val="single" w:sz="4" w:space="0" w:color="auto"/>
            </w:tcBorders>
          </w:tcPr>
          <w:p w14:paraId="5944DB6D" w14:textId="65D62E1F" w:rsidR="00734393" w:rsidRDefault="00734393" w:rsidP="004C4704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(должность, Ф.И.О., подпись)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</w:t>
            </w:r>
            <w:proofErr w:type="gramEnd"/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дата)</w:t>
            </w:r>
          </w:p>
        </w:tc>
      </w:tr>
    </w:tbl>
    <w:p w14:paraId="26BDB40A" w14:textId="2BD9CCAC" w:rsidR="00B92003" w:rsidRPr="004C4704" w:rsidRDefault="00B92003" w:rsidP="004C4704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</w:t>
      </w:r>
      <w:r w:rsidR="004C4704" w:rsidRP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</w:t>
      </w:r>
      <w:r w:rsid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14:paraId="56B09DB4" w14:textId="77777777" w:rsidR="003E44F2" w:rsidRDefault="00B92003" w:rsidP="00B9200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Студент  </w:t>
      </w:r>
    </w:p>
    <w:p w14:paraId="509ED376" w14:textId="77777777" w:rsidR="003E44F2" w:rsidRDefault="003E44F2" w:rsidP="00B9200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D454D" w14:paraId="5DC687D9" w14:textId="77777777" w:rsidTr="00874709">
        <w:tc>
          <w:tcPr>
            <w:tcW w:w="9345" w:type="dxa"/>
            <w:tcBorders>
              <w:bottom w:val="single" w:sz="4" w:space="0" w:color="auto"/>
            </w:tcBorders>
          </w:tcPr>
          <w:p w14:paraId="311A6CA3" w14:textId="6A62A5E5" w:rsidR="003D454D" w:rsidRDefault="00CB4921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Завалов Максим Валерьевич</w:t>
            </w:r>
          </w:p>
        </w:tc>
      </w:tr>
      <w:tr w:rsidR="003D454D" w14:paraId="247F41DF" w14:textId="77777777" w:rsidTr="00874709">
        <w:tc>
          <w:tcPr>
            <w:tcW w:w="9345" w:type="dxa"/>
            <w:tcBorders>
              <w:top w:val="single" w:sz="4" w:space="0" w:color="auto"/>
            </w:tcBorders>
          </w:tcPr>
          <w:p w14:paraId="2456797C" w14:textId="2D4DA9C2" w:rsidR="003D454D" w:rsidRDefault="003D454D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(Ф.И.О., подпись)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</w:t>
            </w:r>
            <w:r w:rsidR="00CB4921" w:rsidRPr="00CB49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23.06.2026</w:t>
            </w:r>
          </w:p>
        </w:tc>
      </w:tr>
    </w:tbl>
    <w:p w14:paraId="01FF69C6" w14:textId="77777777" w:rsidR="00B92003" w:rsidRDefault="00B92003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 w:type="page"/>
      </w:r>
    </w:p>
    <w:p w14:paraId="3E897771" w14:textId="77777777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ПЛАН (рабочий график) </w:t>
      </w:r>
    </w:p>
    <w:p w14:paraId="3AB811D4" w14:textId="15BFF284" w:rsidR="00E07AF4" w:rsidRPr="00E07AF4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учебной практики</w:t>
      </w:r>
      <w:r w:rsidR="001937B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r w:rsidR="005C7718" w:rsidRP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1937B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4290D273" w14:textId="09888C40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E07AF4">
        <w:rPr>
          <w:rFonts w:ascii="Times New Roman" w:hAnsi="Times New Roman" w:cs="Times New Roman"/>
          <w:sz w:val="23"/>
          <w:szCs w:val="23"/>
        </w:rPr>
        <w:t>Для студента _</w:t>
      </w:r>
      <w:proofErr w:type="spellStart"/>
      <w:r w:rsidR="00CB4921" w:rsidRPr="00CB4921">
        <w:rPr>
          <w:rFonts w:ascii="Times New Roman" w:hAnsi="Times New Roman" w:cs="Times New Roman"/>
          <w:sz w:val="23"/>
          <w:szCs w:val="23"/>
          <w:u w:val="single"/>
        </w:rPr>
        <w:t>Завалова</w:t>
      </w:r>
      <w:proofErr w:type="spellEnd"/>
      <w:r w:rsidR="00CB4921" w:rsidRPr="00CB4921">
        <w:rPr>
          <w:rFonts w:ascii="Times New Roman" w:hAnsi="Times New Roman" w:cs="Times New Roman"/>
          <w:sz w:val="23"/>
          <w:szCs w:val="23"/>
          <w:u w:val="single"/>
        </w:rPr>
        <w:t xml:space="preserve"> Максима Валерьевича</w:t>
      </w:r>
      <w:r w:rsidR="00CB4921" w:rsidRPr="00E07AF4">
        <w:rPr>
          <w:rFonts w:ascii="Times New Roman" w:hAnsi="Times New Roman" w:cs="Times New Roman"/>
          <w:sz w:val="23"/>
          <w:szCs w:val="23"/>
        </w:rPr>
        <w:t xml:space="preserve"> </w:t>
      </w:r>
      <w:r w:rsidRPr="00E07AF4">
        <w:rPr>
          <w:rFonts w:ascii="Times New Roman" w:hAnsi="Times New Roman" w:cs="Times New Roman"/>
          <w:sz w:val="23"/>
          <w:szCs w:val="23"/>
        </w:rPr>
        <w:t xml:space="preserve">___________________________________ </w:t>
      </w:r>
    </w:p>
    <w:p w14:paraId="48E656D9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proofErr w:type="gramStart"/>
      <w:r w:rsidRPr="00E07AF4">
        <w:rPr>
          <w:rFonts w:ascii="Times New Roman" w:hAnsi="Times New Roman" w:cs="Times New Roman"/>
          <w:sz w:val="20"/>
          <w:szCs w:val="20"/>
        </w:rPr>
        <w:t>( Ф.И.О.</w:t>
      </w:r>
      <w:proofErr w:type="gramEnd"/>
      <w:r w:rsidRPr="00E07AF4">
        <w:rPr>
          <w:rFonts w:ascii="Times New Roman" w:hAnsi="Times New Roman" w:cs="Times New Roman"/>
          <w:sz w:val="20"/>
          <w:szCs w:val="20"/>
        </w:rPr>
        <w:t>)</w:t>
      </w:r>
    </w:p>
    <w:p w14:paraId="6F5C128D" w14:textId="77777777" w:rsidR="00446F86" w:rsidRPr="00446F86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hAnsi="Times New Roman" w:cs="Times New Roman"/>
          <w:sz w:val="23"/>
          <w:szCs w:val="23"/>
        </w:rPr>
        <w:t xml:space="preserve">Направление подготовки 09.03.01 Информатика и вычислительная техника </w:t>
      </w:r>
    </w:p>
    <w:p w14:paraId="1BD76CEF" w14:textId="3A40A6B5" w:rsidR="003D454D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hAnsi="Times New Roman" w:cs="Times New Roman"/>
          <w:sz w:val="23"/>
          <w:szCs w:val="23"/>
        </w:rPr>
        <w:t>Направленность (профиль) подготовки Инженерия систем искусственного интеллекта</w:t>
      </w:r>
    </w:p>
    <w:p w14:paraId="43B9F9DF" w14:textId="77777777" w:rsidR="00446F86" w:rsidRPr="003D454D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0D81EE61" w14:textId="5548A55D" w:rsidR="00E07AF4" w:rsidRPr="00E07AF4" w:rsidRDefault="003D454D" w:rsidP="003D45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D454D">
        <w:rPr>
          <w:rFonts w:ascii="Times New Roman" w:hAnsi="Times New Roman" w:cs="Times New Roman"/>
          <w:sz w:val="23"/>
          <w:szCs w:val="23"/>
        </w:rPr>
        <w:t>Срок прохождения практики с 23.06.2026 г. по 06.07.2026 2026 г.</w:t>
      </w:r>
      <w:r>
        <w:rPr>
          <w:rFonts w:ascii="Times New Roman" w:hAnsi="Times New Roman" w:cs="Times New Roman"/>
          <w:sz w:val="23"/>
          <w:szCs w:val="23"/>
        </w:rPr>
        <w:t xml:space="preserve"> на кафедре </w:t>
      </w:r>
      <w:r w:rsidR="00446F86">
        <w:rPr>
          <w:rFonts w:ascii="Times New Roman" w:hAnsi="Times New Roman" w:cs="Times New Roman"/>
          <w:sz w:val="23"/>
          <w:szCs w:val="23"/>
        </w:rPr>
        <w:t>«Математическая кибернетика и информационные технологии»</w:t>
      </w:r>
    </w:p>
    <w:p w14:paraId="4CA2AC58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7BA9326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8"/>
        <w:gridCol w:w="5317"/>
        <w:gridCol w:w="2010"/>
      </w:tblGrid>
      <w:tr w:rsidR="00E07AF4" w:rsidRPr="00E07AF4" w14:paraId="30AA753F" w14:textId="77777777" w:rsidTr="00CB4921">
        <w:trPr>
          <w:trHeight w:val="277"/>
        </w:trPr>
        <w:tc>
          <w:tcPr>
            <w:tcW w:w="1080" w:type="pct"/>
          </w:tcPr>
          <w:p w14:paraId="6BABD0D9" w14:textId="77777777" w:rsidR="00E07AF4" w:rsidRPr="00E07AF4" w:rsidRDefault="00E07AF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 (дата)</w:t>
            </w:r>
          </w:p>
        </w:tc>
        <w:tc>
          <w:tcPr>
            <w:tcW w:w="2844" w:type="pct"/>
          </w:tcPr>
          <w:p w14:paraId="39780FF1" w14:textId="77777777" w:rsidR="00E07AF4" w:rsidRPr="00E07AF4" w:rsidRDefault="00E07AF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практики (наименование работ)</w:t>
            </w:r>
          </w:p>
        </w:tc>
        <w:tc>
          <w:tcPr>
            <w:tcW w:w="1075" w:type="pct"/>
          </w:tcPr>
          <w:p w14:paraId="4E0854CF" w14:textId="77777777" w:rsidR="00E07AF4" w:rsidRPr="00E07AF4" w:rsidRDefault="00E07AF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Планируемые результаты (освоенные компетенции)</w:t>
            </w:r>
          </w:p>
        </w:tc>
      </w:tr>
      <w:tr w:rsidR="00E07AF4" w:rsidRPr="00E07AF4" w14:paraId="0A349E88" w14:textId="77777777" w:rsidTr="00CB4921">
        <w:trPr>
          <w:trHeight w:val="441"/>
        </w:trPr>
        <w:tc>
          <w:tcPr>
            <w:tcW w:w="1080" w:type="pct"/>
          </w:tcPr>
          <w:p w14:paraId="1660C8E2" w14:textId="16BBA796" w:rsidR="00E07AF4" w:rsidRPr="00E07AF4" w:rsidRDefault="00CB4921" w:rsidP="00E07A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23.06.2026 – 25.06.2026</w:t>
            </w:r>
          </w:p>
        </w:tc>
        <w:tc>
          <w:tcPr>
            <w:tcW w:w="2844" w:type="pct"/>
          </w:tcPr>
          <w:p w14:paraId="1A073529" w14:textId="5DD1F9E2" w:rsidR="00E07AF4" w:rsidRPr="00E07AF4" w:rsidRDefault="00CB4921" w:rsidP="00E07A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Изучение научно-технической литературы по семантическому поиску, архитектурам 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Transformer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MiniLM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MPNet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LaBSE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и методам оценки 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retrieval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-систем. Подготовка программного окружения (Python 3.12).</w:t>
            </w:r>
          </w:p>
        </w:tc>
        <w:tc>
          <w:tcPr>
            <w:tcW w:w="1075" w:type="pct"/>
          </w:tcPr>
          <w:p w14:paraId="218F1C12" w14:textId="48840850" w:rsidR="00E07AF4" w:rsidRPr="00E07AF4" w:rsidRDefault="00CB4921" w:rsidP="00E07A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Сформирована теоретическая база. Обоснован выбор моделей векторизации для проведения эксперимента.</w:t>
            </w:r>
          </w:p>
        </w:tc>
      </w:tr>
      <w:tr w:rsidR="003D454D" w:rsidRPr="00E07AF4" w14:paraId="116B9E97" w14:textId="77777777" w:rsidTr="00CB4921">
        <w:trPr>
          <w:trHeight w:val="419"/>
        </w:trPr>
        <w:tc>
          <w:tcPr>
            <w:tcW w:w="1080" w:type="pct"/>
          </w:tcPr>
          <w:p w14:paraId="650A9F40" w14:textId="77777777" w:rsidR="00CB4921" w:rsidRPr="00CB4921" w:rsidRDefault="00CB4921" w:rsidP="00CB4921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4921">
              <w:rPr>
                <w:rFonts w:ascii="Times New Roman" w:hAnsi="Times New Roman"/>
                <w:sz w:val="24"/>
                <w:szCs w:val="24"/>
              </w:rPr>
              <w:t>26.06.2026 – 29.06.2026</w:t>
            </w:r>
          </w:p>
          <w:p w14:paraId="638C4EB0" w14:textId="77777777" w:rsidR="00CB4921" w:rsidRPr="00CB4921" w:rsidRDefault="00CB4921" w:rsidP="00CB4921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8B39A1F" w14:textId="77777777" w:rsidR="00CB4921" w:rsidRPr="00CB4921" w:rsidRDefault="00CB4921" w:rsidP="00CB4921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FB27F88" w14:textId="3D2C451E" w:rsidR="003D454D" w:rsidRPr="00E07AF4" w:rsidRDefault="00CB4921" w:rsidP="00CB4921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4921">
              <w:rPr>
                <w:rFonts w:ascii="Times New Roman" w:hAnsi="Times New Roman"/>
                <w:sz w:val="24"/>
                <w:szCs w:val="24"/>
              </w:rPr>
              <w:t>(без учета 28.06)</w:t>
            </w:r>
          </w:p>
        </w:tc>
        <w:tc>
          <w:tcPr>
            <w:tcW w:w="2844" w:type="pct"/>
          </w:tcPr>
          <w:p w14:paraId="1DD339C2" w14:textId="3CECCAC6" w:rsidR="003D454D" w:rsidRPr="00E07AF4" w:rsidRDefault="00CB4921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Проектирование конвейера предобработки базы. Разработка скриптов парсинга JSON-корпуса (200 функций). Формирование конкатенированных текстовых представлений (сигнатура + код + описание).</w:t>
            </w:r>
          </w:p>
        </w:tc>
        <w:tc>
          <w:tcPr>
            <w:tcW w:w="1075" w:type="pct"/>
          </w:tcPr>
          <w:p w14:paraId="4B5B878A" w14:textId="62942DB3" w:rsidR="003D454D" w:rsidRPr="00E07AF4" w:rsidRDefault="00CB4921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Разработан и протестирован модуль загрузки и токенизации данных. Обеспечена совместимость массивов.</w:t>
            </w:r>
          </w:p>
        </w:tc>
      </w:tr>
      <w:tr w:rsidR="003D454D" w:rsidRPr="00E07AF4" w14:paraId="584BE12D" w14:textId="77777777" w:rsidTr="00CB4921">
        <w:trPr>
          <w:trHeight w:val="425"/>
        </w:trPr>
        <w:tc>
          <w:tcPr>
            <w:tcW w:w="1080" w:type="pct"/>
          </w:tcPr>
          <w:p w14:paraId="68AFB815" w14:textId="2735E16B" w:rsidR="003D454D" w:rsidRPr="00E07AF4" w:rsidRDefault="00CB4921" w:rsidP="003D454D">
            <w:pPr>
              <w:spacing w:after="0" w:line="24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4921">
              <w:rPr>
                <w:rFonts w:ascii="Times New Roman" w:hAnsi="Times New Roman"/>
                <w:sz w:val="24"/>
                <w:szCs w:val="24"/>
              </w:rPr>
              <w:t>30.06.2026 – 02.07.2026</w:t>
            </w:r>
          </w:p>
        </w:tc>
        <w:tc>
          <w:tcPr>
            <w:tcW w:w="2844" w:type="pct"/>
          </w:tcPr>
          <w:p w14:paraId="3835E46E" w14:textId="2E8024D3" w:rsidR="003D454D" w:rsidRPr="00E07AF4" w:rsidRDefault="00CB4921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Программная реализация сравнительного эксперимента с использованием 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sentence-transformers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Расчет метрики Precision@3 для выборки из 25 запросов. Анализ кросс-языковой точности и ошибок классификации.</w:t>
            </w:r>
          </w:p>
        </w:tc>
        <w:tc>
          <w:tcPr>
            <w:tcW w:w="1075" w:type="pct"/>
          </w:tcPr>
          <w:p w14:paraId="068931E5" w14:textId="72BA1465" w:rsidR="003D454D" w:rsidRPr="00E07AF4" w:rsidRDefault="00CB4921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Получены количественные показатели работы моделей. Подтверждено превосходство архитектуры 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MPNet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3D454D" w:rsidRPr="00E07AF4" w14:paraId="26846DB0" w14:textId="77777777" w:rsidTr="00CB4921">
        <w:trPr>
          <w:trHeight w:val="404"/>
        </w:trPr>
        <w:tc>
          <w:tcPr>
            <w:tcW w:w="1080" w:type="pct"/>
          </w:tcPr>
          <w:p w14:paraId="720A6405" w14:textId="259565DB" w:rsidR="003D454D" w:rsidRPr="00E07AF4" w:rsidRDefault="00CB4921" w:rsidP="003D4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03.07.2026 – 04.07.2026</w:t>
            </w:r>
          </w:p>
        </w:tc>
        <w:tc>
          <w:tcPr>
            <w:tcW w:w="2844" w:type="pct"/>
          </w:tcPr>
          <w:p w14:paraId="13AC0A81" w14:textId="754C77C3" w:rsidR="003D454D" w:rsidRPr="00E07AF4" w:rsidRDefault="00CB4921" w:rsidP="003D4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Математическое моделирование и визуализация многомерных данных. Программная реализация алгоритма снижения размерности t-SNE. Цветовое кодирование кластеров </w:t>
            </w:r>
            <w:proofErr w:type="spellStart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matplotlib</w:t>
            </w:r>
            <w:proofErr w:type="spellEnd"/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075" w:type="pct"/>
          </w:tcPr>
          <w:p w14:paraId="4A1BC5EA" w14:textId="1436E4FC" w:rsidR="003D454D" w:rsidRPr="00E07AF4" w:rsidRDefault="00CB4921" w:rsidP="003D4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Сформирована двумерная проекция смыслового пространства. Построены графики анализа ошибок.</w:t>
            </w:r>
          </w:p>
        </w:tc>
      </w:tr>
      <w:tr w:rsidR="003D454D" w:rsidRPr="00E07AF4" w14:paraId="3B32B91E" w14:textId="77777777" w:rsidTr="00CB4921">
        <w:trPr>
          <w:trHeight w:val="423"/>
        </w:trPr>
        <w:tc>
          <w:tcPr>
            <w:tcW w:w="1080" w:type="pct"/>
          </w:tcPr>
          <w:p w14:paraId="4170BDF2" w14:textId="09734C5D" w:rsidR="003D454D" w:rsidRPr="00E07AF4" w:rsidRDefault="00CB4921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.07.2026</w:t>
            </w:r>
          </w:p>
        </w:tc>
        <w:tc>
          <w:tcPr>
            <w:tcW w:w="2844" w:type="pct"/>
          </w:tcPr>
          <w:p w14:paraId="1D33D1EB" w14:textId="643C53F7" w:rsidR="003D454D" w:rsidRPr="00E07AF4" w:rsidRDefault="00CB4921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Обобщение результатов исследования. Формирование аналитических выводов об эффективности моделей. Оформление отчетной документации (дневник, отзыв) в соответствии со стандартами МТУСИ.</w:t>
            </w:r>
          </w:p>
        </w:tc>
        <w:tc>
          <w:tcPr>
            <w:tcW w:w="1075" w:type="pct"/>
          </w:tcPr>
          <w:p w14:paraId="6808F883" w14:textId="6EEC9EDD" w:rsidR="003D454D" w:rsidRPr="00E07AF4" w:rsidRDefault="00CB4921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Успешное формирование отчета по практике. Достигнуты поставленные цели </w:t>
            </w:r>
            <w:r w:rsidRPr="00CB49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индивидуального задания.</w:t>
            </w:r>
          </w:p>
        </w:tc>
      </w:tr>
    </w:tbl>
    <w:p w14:paraId="6236305A" w14:textId="77777777" w:rsidR="00E07AF4" w:rsidRPr="00E07AF4" w:rsidRDefault="00E07AF4" w:rsidP="00E07AF4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3E9D91E" w14:textId="77777777" w:rsidR="00E07AF4" w:rsidRPr="00E07AF4" w:rsidRDefault="00E07AF4" w:rsidP="00E07AF4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1976F7C" w14:textId="77777777" w:rsidR="003D454D" w:rsidRDefault="003D454D" w:rsidP="003D454D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практики от кафедры МТУСИ</w:t>
      </w:r>
    </w:p>
    <w:p w14:paraId="399CCA94" w14:textId="77777777" w:rsidR="003D454D" w:rsidRDefault="003D454D" w:rsidP="003D454D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D454D" w14:paraId="5C525A6B" w14:textId="77777777" w:rsidTr="00874709">
        <w:tc>
          <w:tcPr>
            <w:tcW w:w="9345" w:type="dxa"/>
            <w:tcBorders>
              <w:bottom w:val="single" w:sz="4" w:space="0" w:color="auto"/>
            </w:tcBorders>
          </w:tcPr>
          <w:p w14:paraId="4F146422" w14:textId="118B274B" w:rsidR="003D454D" w:rsidRDefault="003D454D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454D" w14:paraId="321284D4" w14:textId="77777777" w:rsidTr="00874709">
        <w:tc>
          <w:tcPr>
            <w:tcW w:w="9345" w:type="dxa"/>
            <w:tcBorders>
              <w:top w:val="single" w:sz="4" w:space="0" w:color="auto"/>
            </w:tcBorders>
          </w:tcPr>
          <w:p w14:paraId="5E63B48E" w14:textId="77777777" w:rsidR="003D454D" w:rsidRDefault="003D454D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(должность, Ф.И.О., подпись)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</w:t>
            </w:r>
            <w:proofErr w:type="gramEnd"/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дата)</w:t>
            </w:r>
          </w:p>
        </w:tc>
      </w:tr>
    </w:tbl>
    <w:p w14:paraId="0B7E794F" w14:textId="77777777" w:rsidR="003D454D" w:rsidRPr="004C4704" w:rsidRDefault="003D454D" w:rsidP="003D454D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14:paraId="0E007955" w14:textId="77777777" w:rsidR="003D454D" w:rsidRDefault="003D454D" w:rsidP="003D454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Студент  </w:t>
      </w:r>
    </w:p>
    <w:p w14:paraId="433B7D1B" w14:textId="77777777" w:rsidR="003D454D" w:rsidRDefault="003D454D" w:rsidP="003D454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D454D" w14:paraId="6C616FA9" w14:textId="77777777" w:rsidTr="00874709">
        <w:tc>
          <w:tcPr>
            <w:tcW w:w="9345" w:type="dxa"/>
            <w:tcBorders>
              <w:bottom w:val="single" w:sz="4" w:space="0" w:color="auto"/>
            </w:tcBorders>
          </w:tcPr>
          <w:p w14:paraId="5C3B5CBC" w14:textId="67B78CD5" w:rsidR="003D454D" w:rsidRDefault="00CB4921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Завалов Максим Валерьевич</w:t>
            </w:r>
          </w:p>
        </w:tc>
      </w:tr>
      <w:tr w:rsidR="003D454D" w14:paraId="7FA45B09" w14:textId="77777777" w:rsidTr="00874709">
        <w:tc>
          <w:tcPr>
            <w:tcW w:w="9345" w:type="dxa"/>
            <w:tcBorders>
              <w:top w:val="single" w:sz="4" w:space="0" w:color="auto"/>
            </w:tcBorders>
          </w:tcPr>
          <w:p w14:paraId="71059EA7" w14:textId="012D8AE7" w:rsidR="003D454D" w:rsidRDefault="003D454D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(Ф.И.О., подпись)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</w:t>
            </w:r>
            <w:r w:rsidR="00CB49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05.06.2026</w:t>
            </w:r>
          </w:p>
        </w:tc>
      </w:tr>
    </w:tbl>
    <w:p w14:paraId="5F455789" w14:textId="77777777" w:rsidR="003D454D" w:rsidRDefault="003D454D" w:rsidP="003D454D">
      <w:pPr>
        <w:widowControl w:val="0"/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</w:p>
    <w:p w14:paraId="790FFD8C" w14:textId="77777777" w:rsidR="00E07AF4" w:rsidRDefault="00E07AF4" w:rsidP="00E07AF4">
      <w:pPr>
        <w:jc w:val="center"/>
        <w:rPr>
          <w:rFonts w:ascii="Times New Roman" w:hAnsi="Times New Roman" w:cs="Times New Roman"/>
          <w:sz w:val="28"/>
        </w:rPr>
      </w:pPr>
    </w:p>
    <w:p w14:paraId="206A66B4" w14:textId="77777777" w:rsidR="008D7A9C" w:rsidRDefault="008D7A9C" w:rsidP="008D7A9C">
      <w:pPr>
        <w:spacing w:after="0"/>
        <w:rPr>
          <w:rFonts w:ascii="Times New Roman" w:hAnsi="Times New Roman" w:cs="Times New Roman"/>
          <w:sz w:val="28"/>
        </w:rPr>
      </w:pPr>
    </w:p>
    <w:p w14:paraId="2CF2BB78" w14:textId="77777777" w:rsidR="008D7A9C" w:rsidRDefault="008D7A9C" w:rsidP="008D7A9C">
      <w:pPr>
        <w:spacing w:after="0"/>
        <w:rPr>
          <w:rFonts w:ascii="Times New Roman" w:hAnsi="Times New Roman" w:cs="Times New Roman"/>
          <w:sz w:val="28"/>
        </w:rPr>
      </w:pPr>
    </w:p>
    <w:p w14:paraId="770EA748" w14:textId="77777777" w:rsidR="002D0AD2" w:rsidRDefault="002D0AD2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8347A4F" w14:textId="77777777" w:rsidR="002D0AD2" w:rsidRDefault="002D0AD2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044D3A2" w14:textId="77777777" w:rsidR="002D0AD2" w:rsidRDefault="002D0AD2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B77CAC3" w14:textId="77777777" w:rsidR="002D0AD2" w:rsidRDefault="002D0AD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DAA7DAB" w14:textId="77777777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Отзыв</w:t>
      </w:r>
    </w:p>
    <w:p w14:paraId="20A3F95E" w14:textId="5EEFDEA5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 прохождении 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практики 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</w:t>
      </w:r>
      <w:r w:rsidR="005C7718" w:rsidRP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4DA2425F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14:paraId="64D90B54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14:paraId="75948707" w14:textId="72F28B33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  <w:r w:rsidRPr="00E07AF4">
        <w:rPr>
          <w:rFonts w:ascii="Times New Roman" w:eastAsia="Calibri" w:hAnsi="Times New Roman" w:cs="Times New Roman"/>
          <w:sz w:val="23"/>
          <w:szCs w:val="23"/>
        </w:rPr>
        <w:t>Студент</w:t>
      </w:r>
      <w:r w:rsidR="00ED50BE">
        <w:rPr>
          <w:rFonts w:ascii="Times New Roman" w:eastAsia="Calibri" w:hAnsi="Times New Roman" w:cs="Times New Roman"/>
          <w:sz w:val="23"/>
          <w:szCs w:val="23"/>
        </w:rPr>
        <w:t xml:space="preserve"> Завалов Максим Валерьевич</w:t>
      </w:r>
      <w:r w:rsidRPr="00E07AF4">
        <w:rPr>
          <w:rFonts w:ascii="Times New Roman" w:eastAsia="Calibri" w:hAnsi="Times New Roman" w:cs="Times New Roman"/>
          <w:sz w:val="23"/>
          <w:szCs w:val="23"/>
        </w:rPr>
        <w:t>__________________</w:t>
      </w:r>
      <w:r w:rsidR="00ED50BE" w:rsidRPr="00E07AF4">
        <w:rPr>
          <w:rFonts w:ascii="Times New Roman" w:eastAsia="Calibri" w:hAnsi="Times New Roman" w:cs="Times New Roman"/>
          <w:sz w:val="23"/>
          <w:szCs w:val="23"/>
        </w:rPr>
        <w:t>___</w:t>
      </w:r>
      <w:r w:rsidRPr="00E07AF4">
        <w:rPr>
          <w:rFonts w:ascii="Times New Roman" w:eastAsia="Calibri" w:hAnsi="Times New Roman" w:cs="Times New Roman"/>
          <w:sz w:val="23"/>
          <w:szCs w:val="23"/>
        </w:rPr>
        <w:t>____________________________</w:t>
      </w:r>
    </w:p>
    <w:p w14:paraId="5E0D1EDD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E07AF4">
        <w:rPr>
          <w:rFonts w:ascii="Times New Roman" w:eastAsia="Calibri" w:hAnsi="Times New Roman" w:cs="Times New Roman"/>
          <w:sz w:val="20"/>
          <w:szCs w:val="20"/>
        </w:rPr>
        <w:t>(Ф.И.О)</w:t>
      </w:r>
    </w:p>
    <w:p w14:paraId="1D45D9B7" w14:textId="77777777" w:rsidR="00446F86" w:rsidRPr="00446F86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hAnsi="Times New Roman" w:cs="Times New Roman"/>
          <w:sz w:val="23"/>
          <w:szCs w:val="23"/>
        </w:rPr>
        <w:t xml:space="preserve">Направление подготовки 09.03.01 Информатика и вычислительная техника </w:t>
      </w:r>
    </w:p>
    <w:p w14:paraId="1BBDFD6D" w14:textId="77777777" w:rsidR="00446F86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hAnsi="Times New Roman" w:cs="Times New Roman"/>
          <w:sz w:val="23"/>
          <w:szCs w:val="23"/>
        </w:rPr>
        <w:t>Направленность (профиль) подготовки Инженерия систем искусственного интеллекта</w:t>
      </w:r>
    </w:p>
    <w:p w14:paraId="62AFFE0F" w14:textId="77777777" w:rsidR="00446F86" w:rsidRPr="003D454D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14B27FE3" w14:textId="77777777" w:rsidR="00446F86" w:rsidRPr="00E07AF4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D454D">
        <w:rPr>
          <w:rFonts w:ascii="Times New Roman" w:hAnsi="Times New Roman" w:cs="Times New Roman"/>
          <w:sz w:val="23"/>
          <w:szCs w:val="23"/>
        </w:rPr>
        <w:t>Срок прохождения практики с 23.06.2026 г. по 06.07.2026 2026 г.</w:t>
      </w:r>
      <w:r>
        <w:rPr>
          <w:rFonts w:ascii="Times New Roman" w:hAnsi="Times New Roman" w:cs="Times New Roman"/>
          <w:sz w:val="23"/>
          <w:szCs w:val="23"/>
        </w:rPr>
        <w:t xml:space="preserve"> на кафедре «Математическая кибернетика и информационные технологии»</w:t>
      </w:r>
    </w:p>
    <w:p w14:paraId="61C0789E" w14:textId="77777777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FE02FF3" w14:textId="77777777" w:rsidR="00E07AF4" w:rsidRPr="00E07AF4" w:rsidRDefault="00E07AF4" w:rsidP="00E07A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 о прохождении студентом практики (выполнение индивидуального задания, плана практики, отношение к работе, трудовая дисциплина, овладение производственными навыками, участие в научно-исследовательской, рационализаторской, общественной работе и др.).</w:t>
      </w:r>
    </w:p>
    <w:p w14:paraId="469C3BFE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B65A62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8B65D02" w14:textId="77777777" w:rsidR="00E07AF4" w:rsidRP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AF5DC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Оценка результатов прохождения практики и выполнения индивидуального задания</w:t>
      </w:r>
    </w:p>
    <w:p w14:paraId="1056D47D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_____________________________________________________________________________</w:t>
      </w:r>
    </w:p>
    <w:p w14:paraId="6E227189" w14:textId="77777777" w:rsidR="00E07AF4" w:rsidRPr="00E07AF4" w:rsidRDefault="00E07AF4" w:rsidP="00E07A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07AF4">
        <w:rPr>
          <w:rFonts w:ascii="Times New Roman" w:eastAsia="Times New Roman" w:hAnsi="Times New Roman" w:cs="Times New Roman"/>
          <w:sz w:val="20"/>
          <w:szCs w:val="20"/>
          <w:lang w:eastAsia="ru-RU"/>
        </w:rPr>
        <w:t>(зачет, незачет/ отлично, хорошо, удовлетворительно, неудовлетворительно)</w:t>
      </w:r>
    </w:p>
    <w:p w14:paraId="3A6A8277" w14:textId="77777777" w:rsidR="00E07AF4" w:rsidRPr="00E07AF4" w:rsidRDefault="00E07AF4" w:rsidP="00E07AF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</w:t>
      </w:r>
    </w:p>
    <w:p w14:paraId="231BE613" w14:textId="77777777" w:rsidR="00E07AF4" w:rsidRPr="00E07AF4" w:rsidRDefault="00E07AF4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Ф.И.О., подпись _________________________________</w:t>
      </w:r>
    </w:p>
    <w:p w14:paraId="00562E63" w14:textId="77777777" w:rsidR="00E07AF4" w:rsidRPr="00E07AF4" w:rsidRDefault="00E07AF4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3E4A62" w14:textId="77777777" w:rsidR="00E07AF4" w:rsidRPr="00E07AF4" w:rsidRDefault="00E07AF4" w:rsidP="00E07AF4">
      <w:pPr>
        <w:tabs>
          <w:tab w:val="left" w:pos="336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“___</w:t>
      </w:r>
      <w:proofErr w:type="gramStart"/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_”_</w:t>
      </w:r>
      <w:proofErr w:type="gramEnd"/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______________________г.</w:t>
      </w:r>
    </w:p>
    <w:p w14:paraId="41B850D8" w14:textId="77777777" w:rsidR="00E07AF4" w:rsidRPr="00E07AF4" w:rsidRDefault="00E07AF4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023C01" w14:textId="77777777" w:rsidR="00E07AF4" w:rsidRPr="00E07AF4" w:rsidRDefault="00E07AF4" w:rsidP="00E07AF4">
      <w:pPr>
        <w:jc w:val="center"/>
        <w:rPr>
          <w:rFonts w:ascii="Times New Roman" w:hAnsi="Times New Roman" w:cs="Times New Roman"/>
          <w:sz w:val="28"/>
        </w:rPr>
      </w:pPr>
    </w:p>
    <w:sectPr w:rsidR="00E07AF4" w:rsidRPr="00E07A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33F2B"/>
    <w:multiLevelType w:val="hybridMultilevel"/>
    <w:tmpl w:val="BA54D248"/>
    <w:lvl w:ilvl="0" w:tplc="ADEEEF8E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71AF11FB"/>
    <w:multiLevelType w:val="hybridMultilevel"/>
    <w:tmpl w:val="EA6AAA94"/>
    <w:lvl w:ilvl="0" w:tplc="B546CB18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383169218">
    <w:abstractNumId w:val="0"/>
  </w:num>
  <w:num w:numId="2" w16cid:durableId="1313369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20"/>
    <w:rsid w:val="000D159D"/>
    <w:rsid w:val="001937BE"/>
    <w:rsid w:val="001E3806"/>
    <w:rsid w:val="002052F0"/>
    <w:rsid w:val="00296F9B"/>
    <w:rsid w:val="002D0AD2"/>
    <w:rsid w:val="00382568"/>
    <w:rsid w:val="00397C8A"/>
    <w:rsid w:val="003B38DF"/>
    <w:rsid w:val="003D454D"/>
    <w:rsid w:val="003E44F2"/>
    <w:rsid w:val="00446F86"/>
    <w:rsid w:val="004C4704"/>
    <w:rsid w:val="00534CB3"/>
    <w:rsid w:val="0057725F"/>
    <w:rsid w:val="005C7718"/>
    <w:rsid w:val="00650394"/>
    <w:rsid w:val="006522B9"/>
    <w:rsid w:val="006B0C18"/>
    <w:rsid w:val="00734393"/>
    <w:rsid w:val="007D74FC"/>
    <w:rsid w:val="008D7A9C"/>
    <w:rsid w:val="00B02F73"/>
    <w:rsid w:val="00B06C05"/>
    <w:rsid w:val="00B92003"/>
    <w:rsid w:val="00B9785B"/>
    <w:rsid w:val="00CB4921"/>
    <w:rsid w:val="00E07AF4"/>
    <w:rsid w:val="00ED50BE"/>
    <w:rsid w:val="00F95720"/>
    <w:rsid w:val="00FB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26263"/>
  <w15:docId w15:val="{EA23BEFD-7251-9547-A0A5-42F8840C1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6F86"/>
  </w:style>
  <w:style w:type="paragraph" w:styleId="2">
    <w:name w:val="heading 2"/>
    <w:basedOn w:val="a"/>
    <w:next w:val="a"/>
    <w:link w:val="20"/>
    <w:uiPriority w:val="9"/>
    <w:unhideWhenUsed/>
    <w:qFormat/>
    <w:rsid w:val="00FB37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uiPriority w:val="59"/>
    <w:rsid w:val="00E07AF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rsid w:val="00E07AF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B37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4">
    <w:name w:val="Table Grid"/>
    <w:basedOn w:val="a1"/>
    <w:uiPriority w:val="59"/>
    <w:rsid w:val="00734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1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1710</Words>
  <Characters>9753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Сюкрина Арина</cp:lastModifiedBy>
  <cp:revision>2</cp:revision>
  <dcterms:created xsi:type="dcterms:W3CDTF">2026-06-28T09:09:00Z</dcterms:created>
  <dcterms:modified xsi:type="dcterms:W3CDTF">2026-06-28T09:09:00Z</dcterms:modified>
</cp:coreProperties>
</file>