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3F25" w14:textId="601008C8" w:rsidR="00597922" w:rsidRDefault="00A377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A37787">
        <w:rPr>
          <w:sz w:val="28"/>
          <w:szCs w:val="28"/>
        </w:rPr>
        <w:t>Natural Language Toolkit, is a Python package that you can use for NLP</w:t>
      </w:r>
    </w:p>
    <w:p w14:paraId="622DBE51" w14:textId="5CE2F020" w:rsidR="00A37787" w:rsidRDefault="00A3778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nltk.stem</w:t>
      </w:r>
      <w:proofErr w:type="gramEnd"/>
      <w:r>
        <w:rPr>
          <w:sz w:val="28"/>
          <w:szCs w:val="28"/>
        </w:rPr>
        <w:t>.lancaster</w:t>
      </w:r>
      <w:proofErr w:type="spellEnd"/>
      <w:r>
        <w:rPr>
          <w:sz w:val="28"/>
          <w:szCs w:val="28"/>
        </w:rPr>
        <w:t xml:space="preserve"> import </w:t>
      </w:r>
      <w:proofErr w:type="spellStart"/>
      <w:r w:rsidRPr="00A37787">
        <w:rPr>
          <w:b/>
          <w:bCs/>
          <w:sz w:val="28"/>
          <w:szCs w:val="28"/>
        </w:rPr>
        <w:t>LancasterStemmer</w:t>
      </w:r>
      <w:proofErr w:type="spellEnd"/>
    </w:p>
    <w:p w14:paraId="0922E92D" w14:textId="1B5805E4" w:rsidR="00A37787" w:rsidRDefault="00A37787">
      <w:pPr>
        <w:rPr>
          <w:b/>
          <w:bCs/>
          <w:sz w:val="28"/>
          <w:szCs w:val="28"/>
        </w:rPr>
      </w:pPr>
    </w:p>
    <w:p w14:paraId="1AE6CB8E" w14:textId="00536320" w:rsidR="00A37787" w:rsidRDefault="004F0ACE">
      <w:pPr>
        <w:rPr>
          <w:sz w:val="28"/>
          <w:szCs w:val="28"/>
        </w:rPr>
      </w:pPr>
      <w:r w:rsidRPr="004F0ACE">
        <w:rPr>
          <w:sz w:val="28"/>
          <w:szCs w:val="28"/>
        </w:rPr>
        <w:drawing>
          <wp:inline distT="0" distB="0" distL="0" distR="0" wp14:anchorId="6858C1D1" wp14:editId="431B1076">
            <wp:extent cx="5731510" cy="739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774" w14:textId="380952CB" w:rsidR="004F0ACE" w:rsidRDefault="004F0ACE">
      <w:pPr>
        <w:rPr>
          <w:sz w:val="28"/>
          <w:szCs w:val="28"/>
        </w:rPr>
      </w:pPr>
    </w:p>
    <w:p w14:paraId="58B9F9B0" w14:textId="67C0E98D" w:rsidR="004F0ACE" w:rsidRDefault="007979D7">
      <w:pPr>
        <w:rPr>
          <w:sz w:val="28"/>
          <w:szCs w:val="28"/>
        </w:rPr>
      </w:pPr>
      <w:hyperlink r:id="rId5" w:history="1">
        <w:r w:rsidRPr="00CF6301">
          <w:rPr>
            <w:rStyle w:val="Hyperlink"/>
            <w:sz w:val="28"/>
            <w:szCs w:val="28"/>
          </w:rPr>
          <w:t>https://www.nltk.org/api/nltk.stem.lancaster.html</w:t>
        </w:r>
      </w:hyperlink>
    </w:p>
    <w:p w14:paraId="28C26CAF" w14:textId="6ECCBA82" w:rsidR="007979D7" w:rsidRDefault="007979D7">
      <w:pPr>
        <w:rPr>
          <w:sz w:val="28"/>
          <w:szCs w:val="28"/>
        </w:rPr>
      </w:pPr>
    </w:p>
    <w:p w14:paraId="3F1C09D5" w14:textId="169D1B93" w:rsidR="007979D7" w:rsidRDefault="007979D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979D7">
        <w:rPr>
          <w:sz w:val="28"/>
          <w:szCs w:val="28"/>
        </w:rPr>
        <w:t>Stemming is one of the most widely used techniques for text normalization.</w:t>
      </w:r>
      <w:r>
        <w:rPr>
          <w:sz w:val="28"/>
          <w:szCs w:val="28"/>
        </w:rPr>
        <w:t>”</w:t>
      </w:r>
    </w:p>
    <w:p w14:paraId="24378649" w14:textId="0127549F" w:rsidR="007979D7" w:rsidRDefault="007979D7">
      <w:pPr>
        <w:rPr>
          <w:sz w:val="28"/>
          <w:szCs w:val="28"/>
        </w:rPr>
      </w:pPr>
    </w:p>
    <w:p w14:paraId="5CE610C8" w14:textId="015B7147" w:rsidR="007979D7" w:rsidRDefault="00C04605">
      <w:pPr>
        <w:rPr>
          <w:sz w:val="28"/>
          <w:szCs w:val="28"/>
        </w:rPr>
      </w:pPr>
      <w:r w:rsidRPr="00C04605">
        <w:rPr>
          <w:sz w:val="28"/>
          <w:szCs w:val="28"/>
        </w:rPr>
        <w:t>Stemming, also called suffix stripping, is a technique used to reduce text dimensionality. Stemming is also a type of text normalization that enables you to standardize some words into specific expressions also called stems.</w:t>
      </w:r>
    </w:p>
    <w:p w14:paraId="2C1552F6" w14:textId="491C7A9D" w:rsidR="001D1583" w:rsidRDefault="001D1583">
      <w:pPr>
        <w:rPr>
          <w:sz w:val="28"/>
          <w:szCs w:val="28"/>
        </w:rPr>
      </w:pPr>
    </w:p>
    <w:p w14:paraId="6498B6CE" w14:textId="581C39B5" w:rsidR="001D1583" w:rsidRDefault="001D15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b/>
          <w:bCs/>
          <w:sz w:val="28"/>
          <w:szCs w:val="28"/>
        </w:rPr>
        <w:t>gives</w:t>
      </w:r>
      <w:proofErr w:type="gramEnd"/>
      <w:r>
        <w:rPr>
          <w:b/>
          <w:bCs/>
          <w:sz w:val="28"/>
          <w:szCs w:val="28"/>
        </w:rPr>
        <w:t xml:space="preserve"> us the root word. </w:t>
      </w: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our model can recognize the word and give appropriate response </w:t>
      </w:r>
    </w:p>
    <w:p w14:paraId="4DDEBD21" w14:textId="750A75CC" w:rsidR="008E103B" w:rsidRDefault="008E103B">
      <w:pPr>
        <w:rPr>
          <w:b/>
          <w:bCs/>
          <w:sz w:val="28"/>
          <w:szCs w:val="28"/>
        </w:rPr>
      </w:pPr>
    </w:p>
    <w:p w14:paraId="2D561902" w14:textId="16C1A805" w:rsidR="008E103B" w:rsidRPr="001D1583" w:rsidRDefault="008E1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get words separately we need to do </w:t>
      </w:r>
      <w:proofErr w:type="spellStart"/>
      <w:r>
        <w:rPr>
          <w:b/>
          <w:bCs/>
          <w:sz w:val="28"/>
          <w:szCs w:val="28"/>
        </w:rPr>
        <w:t>Tokeniz</w:t>
      </w:r>
      <w:proofErr w:type="spellEnd"/>
    </w:p>
    <w:p w14:paraId="6C574BF8" w14:textId="6C0A5C1B" w:rsidR="00C04605" w:rsidRDefault="00C04605">
      <w:pPr>
        <w:pBdr>
          <w:bottom w:val="single" w:sz="6" w:space="1" w:color="auto"/>
        </w:pBdr>
        <w:rPr>
          <w:sz w:val="28"/>
          <w:szCs w:val="28"/>
        </w:rPr>
      </w:pPr>
    </w:p>
    <w:p w14:paraId="30E72034" w14:textId="024C2B51" w:rsidR="00AF299A" w:rsidRDefault="00AF29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 w:rsidRPr="00AF299A">
        <w:rPr>
          <w:b/>
          <w:bCs/>
          <w:sz w:val="28"/>
          <w:szCs w:val="28"/>
        </w:rPr>
        <w:t>tflearn</w:t>
      </w:r>
      <w:proofErr w:type="spellEnd"/>
    </w:p>
    <w:p w14:paraId="3F266C50" w14:textId="40160125" w:rsidR="00AF299A" w:rsidRDefault="00AF299A">
      <w:pPr>
        <w:rPr>
          <w:b/>
          <w:bCs/>
          <w:sz w:val="28"/>
          <w:szCs w:val="28"/>
        </w:rPr>
      </w:pPr>
    </w:p>
    <w:p w14:paraId="2736CF3F" w14:textId="10803DC6" w:rsidR="00AF299A" w:rsidRDefault="00AF299A">
      <w:pPr>
        <w:rPr>
          <w:sz w:val="28"/>
          <w:szCs w:val="28"/>
        </w:rPr>
      </w:pPr>
      <w:r w:rsidRPr="00AF299A">
        <w:rPr>
          <w:sz w:val="28"/>
          <w:szCs w:val="28"/>
        </w:rPr>
        <w:drawing>
          <wp:inline distT="0" distB="0" distL="0" distR="0" wp14:anchorId="02FCDD50" wp14:editId="09D6CCEC">
            <wp:extent cx="5731510" cy="139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5B6" w14:textId="36353A52" w:rsidR="00AF299A" w:rsidRDefault="00AF299A">
      <w:pPr>
        <w:rPr>
          <w:sz w:val="28"/>
          <w:szCs w:val="28"/>
        </w:rPr>
      </w:pPr>
    </w:p>
    <w:p w14:paraId="330B34A8" w14:textId="77777777" w:rsidR="00AF299A" w:rsidRPr="00A37787" w:rsidRDefault="00AF299A">
      <w:pPr>
        <w:rPr>
          <w:sz w:val="28"/>
          <w:szCs w:val="28"/>
        </w:rPr>
      </w:pPr>
    </w:p>
    <w:sectPr w:rsidR="00AF299A" w:rsidRPr="00A3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23"/>
    <w:rsid w:val="001430D5"/>
    <w:rsid w:val="001D1583"/>
    <w:rsid w:val="00243040"/>
    <w:rsid w:val="0044309B"/>
    <w:rsid w:val="004F0ACE"/>
    <w:rsid w:val="00597922"/>
    <w:rsid w:val="007979D7"/>
    <w:rsid w:val="00834D35"/>
    <w:rsid w:val="008E103B"/>
    <w:rsid w:val="00A37787"/>
    <w:rsid w:val="00AF299A"/>
    <w:rsid w:val="00C04605"/>
    <w:rsid w:val="00C435DC"/>
    <w:rsid w:val="00C949F4"/>
    <w:rsid w:val="00E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D219"/>
  <w15:chartTrackingRefBased/>
  <w15:docId w15:val="{D5A1B08E-E9E9-4EBE-995F-F01E705C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nltk.org/api/nltk.stem.lancast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 Sylvia</dc:creator>
  <cp:keywords/>
  <dc:description/>
  <cp:lastModifiedBy>Haz Sylvia</cp:lastModifiedBy>
  <cp:revision>1</cp:revision>
  <dcterms:created xsi:type="dcterms:W3CDTF">2023-06-21T18:50:00Z</dcterms:created>
  <dcterms:modified xsi:type="dcterms:W3CDTF">2023-06-22T08:47:00Z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0c0aaef0b545557f707eb372144eca5752a6023bf3177812f3f12adc7417a5aa</vt:lpwstr>
  </property>
</Properties>
</file>