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752680AA" w14:textId="77777777" w:rsidR="00807FFB" w:rsidRPr="00F368F6" w:rsidRDefault="00807FFB" w:rsidP="00807FFB">
      <w:pPr>
        <w:rPr>
          <w:ins w:id="15" w:author="雅卉 蒋" w:date="2025-08-18T17:17:00Z"/>
          <w:lang w:val="en-US"/>
        </w:rPr>
      </w:pPr>
      <w:ins w:id="16" w:author="雅卉 蒋" w:date="2025-08-18T17:17: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040D86DD" w14:textId="4A7B8F79" w:rsidR="00FB2754" w:rsidDel="007016C1" w:rsidRDefault="00FB2754" w:rsidP="00551E28">
      <w:pPr>
        <w:rPr>
          <w:del w:id="20" w:author="雅卉 蒋" w:date="2025-08-18T16:18:00Z"/>
          <w:lang w:val="en-US"/>
        </w:rPr>
      </w:pPr>
    </w:p>
    <w:p w14:paraId="64829241" w14:textId="6BCA085B" w:rsidR="00F368F6" w:rsidRPr="00F368F6" w:rsidDel="007016C1" w:rsidRDefault="00F368F6" w:rsidP="00F368F6">
      <w:pPr>
        <w:rPr>
          <w:del w:id="21"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22" w:author="雅卉 蒋" w:date="2025-08-15T10:42:00Z">
        <w:r w:rsidRPr="00F368F6" w:rsidDel="007F00D0">
          <w:rPr>
            <w:lang w:val="en-US"/>
          </w:rPr>
          <w:delText>ir</w:delText>
        </w:r>
      </w:del>
      <w:r w:rsidRPr="00F368F6">
        <w:rPr>
          <w:lang w:val="en-US"/>
        </w:rPr>
        <w:t xml:space="preserve"> following features</w:t>
      </w:r>
      <w:ins w:id="2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24" w:author="Michael Eyre" w:date="2025-08-14T15:29:00Z">
        <w:r w:rsidR="00551E28">
          <w:rPr>
            <w:lang w:val="en-US"/>
          </w:rPr>
          <w:t xml:space="preserve">. </w:t>
        </w:r>
      </w:ins>
      <w:ins w:id="25" w:author="Michael Eyre" w:date="2025-08-14T18:16:00Z">
        <w:del w:id="26" w:author="雅卉 蒋" w:date="2025-08-17T21:01:00Z">
          <w:r w:rsidR="00C450C0" w:rsidDel="00FB2754">
            <w:rPr>
              <w:lang w:val="en-US"/>
            </w:rPr>
            <w:delText>Score</w:delText>
          </w:r>
        </w:del>
      </w:ins>
      <w:ins w:id="27" w:author="Michael Eyre" w:date="2025-08-14T15:41:00Z">
        <w:del w:id="28" w:author="雅卉 蒋" w:date="2025-08-17T21:01:00Z">
          <w:r w:rsidR="00ED5CB1" w:rsidDel="00FB2754">
            <w:rPr>
              <w:lang w:val="en-US"/>
            </w:rPr>
            <w:delText xml:space="preserve"> c</w:delText>
          </w:r>
        </w:del>
      </w:ins>
      <w:ins w:id="29" w:author="Michael Eyre" w:date="2025-08-14T15:29:00Z">
        <w:del w:id="30" w:author="雅卉 蒋" w:date="2025-08-17T21:01:00Z">
          <w:r w:rsidR="00551E28" w:rsidDel="00FB2754">
            <w:rPr>
              <w:lang w:val="en-US"/>
            </w:rPr>
            <w:delText>linical and treatment</w:delText>
          </w:r>
        </w:del>
      </w:ins>
      <w:ins w:id="31" w:author="Michael Eyre" w:date="2025-08-14T15:31:00Z">
        <w:del w:id="32" w:author="雅卉 蒋" w:date="2025-08-17T21:01:00Z">
          <w:r w:rsidR="00551E28" w:rsidDel="00FB2754">
            <w:rPr>
              <w:lang w:val="en-US"/>
            </w:rPr>
            <w:delText xml:space="preserve"> features</w:delText>
          </w:r>
        </w:del>
      </w:ins>
      <w:ins w:id="33" w:author="Michael Eyre" w:date="2025-08-14T15:29:00Z">
        <w:del w:id="34" w:author="雅卉 蒋" w:date="2025-08-17T21:01:00Z">
          <w:r w:rsidR="00551E28" w:rsidDel="00FB2754">
            <w:rPr>
              <w:lang w:val="en-US"/>
            </w:rPr>
            <w:delText xml:space="preserve"> </w:delText>
          </w:r>
        </w:del>
      </w:ins>
      <w:ins w:id="35" w:author="Michael Eyre" w:date="2025-08-14T18:18:00Z">
        <w:del w:id="36" w:author="雅卉 蒋" w:date="2025-08-17T21:01:00Z">
          <w:r w:rsidR="00C450C0" w:rsidDel="00FB2754">
            <w:rPr>
              <w:lang w:val="en-US"/>
            </w:rPr>
            <w:delText xml:space="preserve">as Yes </w:delText>
          </w:r>
        </w:del>
      </w:ins>
      <w:ins w:id="37" w:author="Michael Eyre" w:date="2025-08-14T18:16:00Z">
        <w:del w:id="38" w:author="雅卉 蒋" w:date="2025-08-17T21:01:00Z">
          <w:r w:rsidR="00C450C0" w:rsidDel="00FB2754">
            <w:rPr>
              <w:lang w:val="en-US"/>
            </w:rPr>
            <w:delText>if they occurred at any time during</w:delText>
          </w:r>
        </w:del>
      </w:ins>
      <w:ins w:id="39" w:author="Michael Eyre" w:date="2025-08-14T15:29:00Z">
        <w:del w:id="40" w:author="雅卉 蒋" w:date="2025-08-17T21:01:00Z">
          <w:r w:rsidR="00551E28" w:rsidDel="00FB2754">
            <w:rPr>
              <w:lang w:val="en-US"/>
            </w:rPr>
            <w:delText xml:space="preserve"> the </w:delText>
          </w:r>
        </w:del>
      </w:ins>
      <w:ins w:id="41" w:author="Michael Eyre" w:date="2025-08-14T18:16:00Z">
        <w:del w:id="42" w:author="雅卉 蒋" w:date="2025-08-17T21:01:00Z">
          <w:r w:rsidR="00C450C0" w:rsidDel="00FB2754">
            <w:rPr>
              <w:lang w:val="en-US"/>
            </w:rPr>
            <w:delText>first</w:delText>
          </w:r>
        </w:del>
      </w:ins>
      <w:ins w:id="43" w:author="Michael Eyre" w:date="2025-08-14T15:29:00Z">
        <w:del w:id="44" w:author="雅卉 蒋" w:date="2025-08-17T21:01:00Z">
          <w:r w:rsidR="00551E28" w:rsidDel="00FB2754">
            <w:rPr>
              <w:lang w:val="en-US"/>
            </w:rPr>
            <w:delText xml:space="preserve"> disease event (first </w:delText>
          </w:r>
        </w:del>
      </w:ins>
      <w:ins w:id="45" w:author="Michael Eyre" w:date="2025-08-14T18:16:00Z">
        <w:del w:id="46" w:author="雅卉 蒋" w:date="2025-08-17T21:01:00Z">
          <w:r w:rsidR="00C450C0" w:rsidDel="00FB2754">
            <w:rPr>
              <w:lang w:val="en-US"/>
            </w:rPr>
            <w:delText xml:space="preserve">clinical </w:delText>
          </w:r>
        </w:del>
      </w:ins>
      <w:ins w:id="47" w:author="Michael Eyre" w:date="2025-08-14T15:29:00Z">
        <w:del w:id="48" w:author="雅卉 蒋" w:date="2025-08-17T21:01:00Z">
          <w:r w:rsidR="00551E28" w:rsidDel="00FB2754">
            <w:rPr>
              <w:lang w:val="en-US"/>
            </w:rPr>
            <w:delText xml:space="preserve">episode of NMDARE), </w:delText>
          </w:r>
        </w:del>
      </w:ins>
      <w:ins w:id="49" w:author="Michael Eyre" w:date="2025-08-14T18:17:00Z">
        <w:del w:id="50" w:author="雅卉 蒋" w:date="2025-08-17T21:01:00Z">
          <w:r w:rsidR="00C450C0" w:rsidDel="00FB2754">
            <w:rPr>
              <w:lang w:val="en-US"/>
            </w:rPr>
            <w:delText>disregarding</w:delText>
          </w:r>
        </w:del>
      </w:ins>
      <w:ins w:id="51" w:author="Michael Eyre" w:date="2025-08-14T15:29:00Z">
        <w:del w:id="52" w:author="雅卉 蒋" w:date="2025-08-17T21:01:00Z">
          <w:r w:rsidR="00551E28" w:rsidDel="00FB2754">
            <w:rPr>
              <w:lang w:val="en-US"/>
            </w:rPr>
            <w:delText xml:space="preserve"> any subs</w:delText>
          </w:r>
        </w:del>
      </w:ins>
      <w:ins w:id="53" w:author="Michael Eyre" w:date="2025-08-14T15:30:00Z">
        <w:del w:id="54" w:author="雅卉 蒋" w:date="2025-08-17T21:01:00Z">
          <w:r w:rsidR="00551E28" w:rsidDel="00FB2754">
            <w:rPr>
              <w:lang w:val="en-US"/>
            </w:rPr>
            <w:delText>equent relapses</w:delText>
          </w:r>
        </w:del>
      </w:ins>
      <w:ins w:id="55" w:author="Michael Eyre" w:date="2025-08-14T18:18:00Z">
        <w:del w:id="56" w:author="雅卉 蒋" w:date="2025-08-15T10:56:00Z">
          <w:r w:rsidR="00C450C0" w:rsidDel="006B6046">
            <w:rPr>
              <w:lang w:val="en-US"/>
            </w:rPr>
            <w:delText>; h</w:delText>
          </w:r>
        </w:del>
      </w:ins>
      <w:ins w:id="57" w:author="Michael Eyre" w:date="2025-08-14T18:12:00Z">
        <w:del w:id="58" w:author="雅卉 蒋" w:date="2025-08-17T21:01:00Z">
          <w:r w:rsidR="00C450C0" w:rsidDel="00FB2754">
            <w:rPr>
              <w:lang w:val="en-US"/>
            </w:rPr>
            <w:delText>owever M</w:delText>
          </w:r>
        </w:del>
      </w:ins>
      <w:ins w:id="59" w:author="Michael Eyre" w:date="2025-08-14T15:30:00Z">
        <w:del w:id="6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61" w:author="雅卉 蒋" w:date="2025-08-17T21:01:00Z">
        <w:r w:rsidRPr="00F368F6" w:rsidDel="00FB2754">
          <w:rPr>
            <w:lang w:val="en-US"/>
          </w:rPr>
          <w:delText>:</w:delText>
        </w:r>
      </w:del>
      <w:ins w:id="62" w:author="Michael Eyre" w:date="2025-08-14T15:30:00Z">
        <w:del w:id="6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6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65"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66" w:author="雅卉 蒋" w:date="2025-08-15T10:57:00Z">
        <w:r w:rsidRPr="00F368F6" w:rsidDel="006B6046">
          <w:rPr>
            <w:lang w:val="en-US"/>
          </w:rPr>
          <w:delText xml:space="preserve">, </w:delText>
        </w:r>
      </w:del>
      <w:ins w:id="67" w:author="雅卉 蒋" w:date="2025-08-15T10:57:00Z">
        <w:r w:rsidR="006B6046">
          <w:rPr>
            <w:lang w:val="en-US"/>
          </w:rPr>
          <w:t xml:space="preserve"> (</w:t>
        </w:r>
      </w:ins>
      <w:ins w:id="68" w:author="Michael Eyre" w:date="2025-08-14T15:07:00Z">
        <w:r w:rsidR="0073011A">
          <w:rPr>
            <w:lang w:val="en-US"/>
          </w:rPr>
          <w:t xml:space="preserve">e.g. </w:t>
        </w:r>
      </w:ins>
      <w:r w:rsidRPr="00F368F6">
        <w:rPr>
          <w:lang w:val="en-US"/>
        </w:rPr>
        <w:t>dyskinesias, or rigidity/abnormal postures</w:t>
      </w:r>
      <w:ins w:id="6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7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71" w:author="雅卉 蒋" w:date="2025-08-15T11:00:00Z">
        <w:r w:rsidR="006B6046">
          <w:rPr>
            <w:lang w:val="en-US"/>
          </w:rPr>
          <w:t xml:space="preserve"> </w:t>
        </w:r>
      </w:ins>
      <w:ins w:id="72" w:author="雅卉 蒋" w:date="2025-08-15T11:01:00Z">
        <w:r w:rsidR="006B6046">
          <w:rPr>
            <w:lang w:val="en-US"/>
          </w:rPr>
          <w:t>(</w:t>
        </w:r>
        <w:r w:rsidR="006B6046" w:rsidRPr="008D1F6C">
          <w:rPr>
            <w:rStyle w:val="Strong"/>
            <w:b w:val="0"/>
            <w:bCs w:val="0"/>
            <w:color w:val="000000"/>
          </w:rPr>
          <w:t>modified Rankin Scale</w:t>
        </w:r>
      </w:ins>
      <w:ins w:id="73" w:author="雅卉 蒋" w:date="2025-08-15T11:08:00Z">
        <w:r w:rsidR="004B7C19">
          <w:rPr>
            <w:rStyle w:val="Strong"/>
            <w:b w:val="0"/>
            <w:bCs w:val="0"/>
            <w:color w:val="000000"/>
            <w:lang w:val="en-US"/>
          </w:rPr>
          <w:t xml:space="preserve"> (</w:t>
        </w:r>
      </w:ins>
      <w:ins w:id="74" w:author="雅卉 蒋" w:date="2025-08-17T17:00:00Z">
        <w:r w:rsidR="00CD66D8">
          <w:rPr>
            <w:rStyle w:val="Strong"/>
            <w:b w:val="0"/>
            <w:bCs w:val="0"/>
            <w:color w:val="000000"/>
            <w:lang w:val="en-US"/>
          </w:rPr>
          <w:t xml:space="preserve">integer score </w:t>
        </w:r>
      </w:ins>
      <w:ins w:id="75" w:author="雅卉 蒋" w:date="2025-08-17T16:52:00Z">
        <w:r w:rsidR="00E90753">
          <w:rPr>
            <w:rStyle w:val="Strong"/>
            <w:b w:val="0"/>
            <w:bCs w:val="0"/>
            <w:color w:val="000000"/>
            <w:lang w:val="en-US"/>
          </w:rPr>
          <w:t xml:space="preserve">ranging from </w:t>
        </w:r>
      </w:ins>
      <w:ins w:id="76" w:author="雅卉 蒋" w:date="2025-08-15T11:08:00Z">
        <w:r w:rsidR="004B7C19">
          <w:rPr>
            <w:rStyle w:val="Strong"/>
            <w:b w:val="0"/>
            <w:bCs w:val="0"/>
            <w:color w:val="000000"/>
            <w:lang w:val="en-US"/>
          </w:rPr>
          <w:t>0</w:t>
        </w:r>
      </w:ins>
      <w:ins w:id="77" w:author="雅卉 蒋" w:date="2025-08-17T16:52:00Z">
        <w:r w:rsidR="00E90753">
          <w:rPr>
            <w:rStyle w:val="Strong"/>
            <w:b w:val="0"/>
            <w:bCs w:val="0"/>
            <w:color w:val="000000"/>
            <w:lang w:val="en-US"/>
          </w:rPr>
          <w:t xml:space="preserve"> (no symptoms) to </w:t>
        </w:r>
      </w:ins>
      <w:ins w:id="78" w:author="雅卉 蒋" w:date="2025-08-15T11:08:00Z">
        <w:r w:rsidR="004B7C19">
          <w:rPr>
            <w:rStyle w:val="Strong"/>
            <w:b w:val="0"/>
            <w:bCs w:val="0"/>
            <w:color w:val="000000"/>
            <w:lang w:val="en-US"/>
          </w:rPr>
          <w:t>6</w:t>
        </w:r>
      </w:ins>
      <w:ins w:id="79" w:author="雅卉 蒋" w:date="2025-08-17T16:52:00Z">
        <w:r w:rsidR="00E90753">
          <w:rPr>
            <w:rStyle w:val="Strong"/>
            <w:b w:val="0"/>
            <w:bCs w:val="0"/>
            <w:color w:val="000000"/>
            <w:lang w:val="en-US"/>
          </w:rPr>
          <w:t xml:space="preserve"> (dead)</w:t>
        </w:r>
      </w:ins>
      <w:ins w:id="80" w:author="雅卉 蒋" w:date="2025-08-15T11:08:00Z">
        <w:r w:rsidR="004B7C19">
          <w:rPr>
            <w:rStyle w:val="Strong"/>
            <w:b w:val="0"/>
            <w:bCs w:val="0"/>
            <w:color w:val="000000"/>
            <w:lang w:val="en-US"/>
          </w:rPr>
          <w:t>)</w:t>
        </w:r>
      </w:ins>
      <w:ins w:id="8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8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83" w:author="雅卉 蒋" w:date="2025-08-15T11:03:00Z">
        <w:r w:rsidR="004B7C19">
          <w:rPr>
            <w:lang w:val="en-US"/>
          </w:rPr>
          <w:t xml:space="preserve"> (E</w:t>
        </w:r>
        <w:r w:rsidR="004B7C19">
          <w:rPr>
            <w:rFonts w:hint="eastAsia"/>
            <w:lang w:val="en-US"/>
          </w:rPr>
          <w:t>le</w:t>
        </w:r>
      </w:ins>
      <w:ins w:id="84" w:author="雅卉 蒋" w:date="2025-08-15T11:04:00Z">
        <w:r w:rsidR="004B7C19">
          <w:rPr>
            <w:lang w:val="en-US"/>
          </w:rPr>
          <w:t>ctroencephalography</w:t>
        </w:r>
      </w:ins>
      <w:ins w:id="85" w:author="雅卉 蒋" w:date="2025-08-15T11:03:00Z">
        <w:r w:rsidR="004B7C19">
          <w:rPr>
            <w:lang w:val="en-US"/>
          </w:rPr>
          <w:t>)</w:t>
        </w:r>
      </w:ins>
      <w:del w:id="86" w:author="Michael Eyre" w:date="2025-08-14T18:16:00Z">
        <w:r w:rsidRPr="00F368F6" w:rsidDel="00C450C0">
          <w:rPr>
            <w:lang w:val="en-US"/>
          </w:rPr>
          <w:delText xml:space="preserve"> (</w:delText>
        </w:r>
      </w:del>
      <w:del w:id="87" w:author="Michael Eyre" w:date="2025-08-14T15:42:00Z">
        <w:r w:rsidRPr="00F368F6" w:rsidDel="00ED5CB1">
          <w:rPr>
            <w:lang w:val="en-US"/>
          </w:rPr>
          <w:delText>ever</w:delText>
        </w:r>
      </w:del>
      <w:del w:id="8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lastRenderedPageBreak/>
        <w:t>- EEGDeltaBrush: presence of delta brush in EEG</w:t>
      </w:r>
      <w:del w:id="89" w:author="Michael Eyre" w:date="2025-08-14T18:15:00Z">
        <w:r w:rsidRPr="00F368F6" w:rsidDel="00C450C0">
          <w:rPr>
            <w:lang w:val="en-US"/>
          </w:rPr>
          <w:delText xml:space="preserve"> (</w:delText>
        </w:r>
      </w:del>
      <w:del w:id="90" w:author="Michael Eyre" w:date="2025-08-14T18:14:00Z">
        <w:r w:rsidRPr="00F368F6" w:rsidDel="00C450C0">
          <w:rPr>
            <w:lang w:val="en-US"/>
          </w:rPr>
          <w:delText>ever</w:delText>
        </w:r>
      </w:del>
      <w:del w:id="9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9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93"/>
      <w:r w:rsidRPr="00F368F6">
        <w:rPr>
          <w:lang w:val="en-US"/>
        </w:rPr>
        <w:t>- CSFPleo: whether pleocytosis in CSF</w:t>
      </w:r>
      <w:ins w:id="94" w:author="雅卉 蒋" w:date="2025-08-15T11:04:00Z">
        <w:r w:rsidR="004B7C19">
          <w:rPr>
            <w:lang w:val="en-US"/>
          </w:rPr>
          <w:t>(Cerebrospinal Fluid)</w:t>
        </w:r>
      </w:ins>
      <w:r w:rsidRPr="00F368F6">
        <w:rPr>
          <w:lang w:val="en-US"/>
        </w:rPr>
        <w:t xml:space="preserve"> (</w:t>
      </w:r>
      <w:ins w:id="95" w:author="雅卉 蒋" w:date="2025-08-15T11:05:00Z">
        <w:r w:rsidR="004B7C19">
          <w:rPr>
            <w:lang w:val="en-US"/>
          </w:rPr>
          <w:t xml:space="preserve">i.e. </w:t>
        </w:r>
      </w:ins>
      <w:r w:rsidRPr="00F368F6">
        <w:rPr>
          <w:lang w:val="en-US"/>
        </w:rPr>
        <w:t xml:space="preserve">Number of white blood cells per mm3 &gt;= 5) </w:t>
      </w:r>
      <w:del w:id="9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97" w:author="Michael Eyre" w:date="2025-08-14T18:18:00Z">
        <w:r w:rsidR="00C450C0">
          <w:rPr>
            <w:lang w:val="en-US"/>
          </w:rPr>
          <w:t xml:space="preserve">maximum </w:t>
        </w:r>
      </w:ins>
      <w:r w:rsidRPr="00F368F6">
        <w:rPr>
          <w:lang w:val="en-US"/>
        </w:rPr>
        <w:t xml:space="preserve">number of white blood cells per mm3 in CSF </w:t>
      </w:r>
      <w:commentRangeEnd w:id="93"/>
      <w:r w:rsidR="00ED5CB1">
        <w:rPr>
          <w:rStyle w:val="CommentReference"/>
        </w:rPr>
        <w:commentReference w:id="93"/>
      </w:r>
    </w:p>
    <w:p w14:paraId="21FB4018" w14:textId="3332068A" w:rsidR="00F368F6" w:rsidRPr="00F368F6" w:rsidRDefault="00F368F6" w:rsidP="00F368F6">
      <w:pPr>
        <w:rPr>
          <w:lang w:val="en-US"/>
        </w:rPr>
      </w:pPr>
      <w:r w:rsidRPr="00F368F6">
        <w:rPr>
          <w:lang w:val="en-US"/>
        </w:rPr>
        <w:t>- AbnMRIBrain: brain MRI</w:t>
      </w:r>
      <w:ins w:id="98" w:author="雅卉 蒋" w:date="2025-08-15T11:05:00Z">
        <w:r w:rsidR="004B7C19">
          <w:rPr>
            <w:lang w:val="en-US"/>
          </w:rPr>
          <w:t xml:space="preserve"> (Magnetic Resonance Imaging)</w:t>
        </w:r>
      </w:ins>
      <w:r w:rsidRPr="00F368F6">
        <w:rPr>
          <w:lang w:val="en-US"/>
        </w:rPr>
        <w:t xml:space="preserve"> </w:t>
      </w:r>
      <w:ins w:id="99" w:author="Michael Eyre" w:date="2025-08-14T18:19:00Z">
        <w:r w:rsidR="00C450C0">
          <w:rPr>
            <w:lang w:val="en-US"/>
          </w:rPr>
          <w:t>a</w:t>
        </w:r>
      </w:ins>
      <w:del w:id="100" w:author="Michael Eyre" w:date="2025-08-14T18:19:00Z">
        <w:r w:rsidRPr="00F368F6" w:rsidDel="00C450C0">
          <w:rPr>
            <w:lang w:val="en-US"/>
          </w:rPr>
          <w:delText>A</w:delText>
        </w:r>
      </w:del>
      <w:r w:rsidRPr="00F368F6">
        <w:rPr>
          <w:lang w:val="en-US"/>
        </w:rPr>
        <w:t>bnormal</w:t>
      </w:r>
      <w:ins w:id="101" w:author="Michael Eyre" w:date="2025-08-14T18:18:00Z">
        <w:r w:rsidR="00C450C0">
          <w:rPr>
            <w:lang w:val="en-US"/>
          </w:rPr>
          <w:t xml:space="preserve"> </w:t>
        </w:r>
      </w:ins>
      <w:ins w:id="102" w:author="Michael Eyre" w:date="2025-08-14T18:19:00Z">
        <w:r w:rsidR="00C450C0">
          <w:rPr>
            <w:lang w:val="en-US"/>
          </w:rPr>
          <w:t>(</w:t>
        </w:r>
      </w:ins>
      <w:ins w:id="103" w:author="Michael Eyre" w:date="2025-08-14T18:20:00Z">
        <w:r w:rsidR="00F36932">
          <w:rPr>
            <w:lang w:val="en-US"/>
          </w:rPr>
          <w:t xml:space="preserve">increased </w:t>
        </w:r>
      </w:ins>
      <w:ins w:id="104" w:author="Michael Eyre" w:date="2025-08-14T18:19:00Z">
        <w:r w:rsidR="00C450C0">
          <w:rPr>
            <w:lang w:val="en-US"/>
          </w:rPr>
          <w:t xml:space="preserve">T2/FLAIR </w:t>
        </w:r>
      </w:ins>
      <w:ins w:id="105" w:author="Michael Eyre" w:date="2025-08-14T18:20:00Z">
        <w:r w:rsidR="00F36932">
          <w:rPr>
            <w:lang w:val="en-US"/>
          </w:rPr>
          <w:t>paren</w:t>
        </w:r>
      </w:ins>
      <w:ins w:id="106" w:author="Michael Eyre" w:date="2025-08-14T18:21:00Z">
        <w:r w:rsidR="00F36932">
          <w:rPr>
            <w:lang w:val="en-US"/>
          </w:rPr>
          <w:t xml:space="preserve">chymal signal </w:t>
        </w:r>
      </w:ins>
      <w:ins w:id="107" w:author="Michael Eyre" w:date="2025-08-14T18:19:00Z">
        <w:r w:rsidR="00C450C0">
          <w:rPr>
            <w:lang w:val="en-US"/>
          </w:rPr>
          <w:t>intensity</w:t>
        </w:r>
      </w:ins>
      <w:ins w:id="108" w:author="Michael Eyre" w:date="2025-08-14T18:21:00Z">
        <w:r w:rsidR="00F36932">
          <w:rPr>
            <w:lang w:val="en-US"/>
          </w:rPr>
          <w:t xml:space="preserve"> or contrast enhancement</w:t>
        </w:r>
      </w:ins>
      <w:ins w:id="109" w:author="Michael Eyre" w:date="2025-08-14T18:19:00Z">
        <w:r w:rsidR="00C450C0">
          <w:rPr>
            <w:lang w:val="en-US"/>
          </w:rPr>
          <w:t>)</w:t>
        </w:r>
      </w:ins>
      <w:del w:id="11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11" w:author="雅卉 蒋" w:date="2025-08-18T16:34:00Z"/>
          <w:lang w:val="en-US"/>
        </w:rPr>
      </w:pPr>
      <w:del w:id="112"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13" w:author="Michael Eyre" w:date="2025-08-14T18:21:00Z">
        <w:del w:id="114" w:author="雅卉 蒋" w:date="2025-08-18T16:34:00Z">
          <w:r w:rsidR="00F36932" w:rsidDel="00743F1F">
            <w:rPr>
              <w:lang w:val="en-US"/>
            </w:rPr>
            <w:delText>o</w:delText>
          </w:r>
        </w:del>
      </w:ins>
      <w:del w:id="115" w:author="雅卉 蒋" w:date="2025-08-18T16:34:00Z">
        <w:r w:rsidRPr="00F368F6" w:rsidDel="00743F1F">
          <w:rPr>
            <w:lang w:val="en-US"/>
          </w:rPr>
          <w:delText>etherapy (days)</w:delText>
        </w:r>
      </w:del>
      <w:ins w:id="116"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17" w:author="雅卉 蒋" w:date="2025-08-18T16:34:00Z"/>
          <w:lang w:val="en-US"/>
        </w:rPr>
      </w:pPr>
      <w:ins w:id="118"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19" w:author="雅卉 蒋" w:date="2025-08-18T16:34:00Z"/>
          <w:lang w:val="en-US"/>
        </w:rPr>
      </w:pPr>
      <w:ins w:id="120"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21" w:author="雅卉 蒋" w:date="2025-08-18T16:34:00Z"/>
          <w:lang w:val="en-US"/>
        </w:rPr>
      </w:pPr>
      <w:ins w:id="122"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23" w:author="雅卉 蒋" w:date="2025-08-18T16:34:00Z"/>
          <w:lang w:val="en-US"/>
        </w:rPr>
      </w:pPr>
      <w:ins w:id="124"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E386189" w14:textId="40884DB8" w:rsidR="00743F1F" w:rsidRPr="00F368F6" w:rsidRDefault="00743F1F">
      <w:pPr>
        <w:ind w:left="720"/>
        <w:rPr>
          <w:lang w:val="en-US"/>
        </w:rPr>
        <w:pPrChange w:id="125" w:author="雅卉 蒋" w:date="2025-08-18T16:38:00Z">
          <w:pPr/>
        </w:pPrChange>
      </w:pPr>
      <w:ins w:id="126"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27" w:author="Michael Eyre" w:date="2025-08-14T18:21:00Z">
        <w:r w:rsidR="00F36932">
          <w:rPr>
            <w:lang w:val="en-US"/>
          </w:rPr>
          <w:t>o</w:t>
        </w:r>
      </w:ins>
      <w:del w:id="128"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29" w:author="Michael Eyre" w:date="2025-08-14T18:22:00Z">
        <w:r w:rsidR="00F36932">
          <w:rPr>
            <w:lang w:val="en-US"/>
          </w:rPr>
          <w:t>corticosteroids [</w:t>
        </w:r>
      </w:ins>
      <w:r w:rsidRPr="00F368F6">
        <w:rPr>
          <w:lang w:val="en-US"/>
        </w:rPr>
        <w:t>CS</w:t>
      </w:r>
      <w:ins w:id="130" w:author="Michael Eyre" w:date="2025-08-14T18:22:00Z">
        <w:r w:rsidR="00F36932">
          <w:rPr>
            <w:lang w:val="en-US"/>
          </w:rPr>
          <w:t>]</w:t>
        </w:r>
      </w:ins>
      <w:r w:rsidRPr="00F368F6">
        <w:rPr>
          <w:lang w:val="en-US"/>
        </w:rPr>
        <w:t xml:space="preserve">, </w:t>
      </w:r>
      <w:ins w:id="131"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32" w:author="雅卉 蒋" w:date="2025-08-15T11:07:00Z">
        <w:r w:rsidR="004B7C19">
          <w:rPr>
            <w:lang w:val="en-US"/>
          </w:rPr>
          <w:t>]</w:t>
        </w:r>
      </w:ins>
      <w:r w:rsidRPr="00F368F6">
        <w:rPr>
          <w:lang w:val="en-US"/>
        </w:rPr>
        <w:t xml:space="preserve">, </w:t>
      </w:r>
      <w:ins w:id="133" w:author="Michael Eyre" w:date="2025-08-14T18:22:00Z">
        <w:r w:rsidR="00F36932">
          <w:rPr>
            <w:lang w:val="en-US"/>
          </w:rPr>
          <w:t>therapeutic plasma exchange [</w:t>
        </w:r>
      </w:ins>
      <w:r w:rsidRPr="00F368F6">
        <w:rPr>
          <w:lang w:val="en-US"/>
        </w:rPr>
        <w:t>PE</w:t>
      </w:r>
      <w:ins w:id="134" w:author="Michael Eyre" w:date="2025-08-14T18:22:00Z">
        <w:r w:rsidR="00F36932">
          <w:rPr>
            <w:lang w:val="en-US"/>
          </w:rPr>
          <w:t>]</w:t>
        </w:r>
      </w:ins>
      <w:ins w:id="135" w:author="Michael Eyre" w:date="2025-08-14T18:23:00Z">
        <w:r w:rsidR="00F36932">
          <w:rPr>
            <w:lang w:val="en-US"/>
          </w:rPr>
          <w:t>/</w:t>
        </w:r>
      </w:ins>
      <w:ins w:id="136" w:author="Michael Eyre" w:date="2025-08-14T18:22:00Z">
        <w:r w:rsidR="00F36932">
          <w:rPr>
            <w:lang w:val="en-US"/>
          </w:rPr>
          <w:t>immunoadsorption [IA]</w:t>
        </w:r>
      </w:ins>
      <w:del w:id="137" w:author="雅卉 蒋" w:date="2025-08-17T17:08:00Z">
        <w:r w:rsidRPr="00F368F6" w:rsidDel="00781814">
          <w:rPr>
            <w:lang w:val="en-US"/>
          </w:rPr>
          <w:delText>; regardless of the order</w:delText>
        </w:r>
      </w:del>
      <w:ins w:id="138" w:author="雅卉 蒋" w:date="2025-08-17T17:08:00Z">
        <w:r w:rsidR="00781814">
          <w:rPr>
            <w:lang w:val="en-US"/>
          </w:rPr>
          <w:t>. M</w:t>
        </w:r>
      </w:ins>
      <w:ins w:id="139" w:author="雅卉 蒋" w:date="2025-08-17T17:07:00Z">
        <w:r w:rsidR="00781814">
          <w:rPr>
            <w:lang w:val="en-US"/>
          </w:rPr>
          <w:t>atched the drug combination to one of the following categories</w:t>
        </w:r>
      </w:ins>
      <w:ins w:id="140" w:author="雅卉 蒋" w:date="2025-08-17T17:08:00Z">
        <w:r w:rsidR="00781814">
          <w:rPr>
            <w:lang w:val="en-US"/>
          </w:rPr>
          <w:t xml:space="preserve">, </w:t>
        </w:r>
        <w:r w:rsidR="00781814" w:rsidRPr="00F368F6">
          <w:rPr>
            <w:lang w:val="en-US"/>
          </w:rPr>
          <w:t>regardless of the order</w:t>
        </w:r>
      </w:ins>
      <w:del w:id="141" w:author="雅卉 蒋" w:date="2025-08-17T17:08:00Z">
        <w:r w:rsidRPr="00F368F6" w:rsidDel="00781814">
          <w:rPr>
            <w:lang w:val="en-US"/>
          </w:rPr>
          <w:delText>). &lt;Categories include</w:delText>
        </w:r>
      </w:del>
      <w:r w:rsidRPr="00F368F6">
        <w:rPr>
          <w:lang w:val="en-US"/>
        </w:rPr>
        <w:t>: "None", "CS only", "CS+IVIG", "CS+IVIG+PE/IA", "CS+PE/IA", "IVIG only", "IVIG+PE/IA", "PE/IA only</w:t>
      </w:r>
      <w:del w:id="142" w:author="雅卉 蒋" w:date="2025-08-17T17:08:00Z">
        <w:r w:rsidRPr="00F368F6" w:rsidDel="00781814">
          <w:rPr>
            <w:lang w:val="en-US"/>
          </w:rPr>
          <w:delText>"&gt;</w:delText>
        </w:r>
      </w:del>
      <w:ins w:id="143"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44" w:author="Michael Eyre" w:date="2025-08-14T18:24:00Z">
        <w:r w:rsidRPr="00F368F6" w:rsidDel="00F36932">
          <w:rPr>
            <w:lang w:val="en-US"/>
          </w:rPr>
          <w:delText xml:space="preserve">use </w:delText>
        </w:r>
      </w:del>
      <w:ins w:id="145" w:author="Michael Eyre" w:date="2025-08-14T18:24:00Z">
        <w:r w:rsidR="00F36932">
          <w:rPr>
            <w:lang w:val="en-US"/>
          </w:rPr>
          <w:t>initiation</w:t>
        </w:r>
        <w:r w:rsidR="00F36932" w:rsidRPr="00F368F6">
          <w:rPr>
            <w:lang w:val="en-US"/>
          </w:rPr>
          <w:t xml:space="preserve"> </w:t>
        </w:r>
      </w:ins>
      <w:r w:rsidRPr="00F368F6">
        <w:rPr>
          <w:lang w:val="en-US"/>
        </w:rPr>
        <w:t xml:space="preserve">of </w:t>
      </w:r>
      <w:ins w:id="146" w:author="Michael Eyre" w:date="2025-08-14T18:24:00Z">
        <w:r w:rsidR="00F36932">
          <w:rPr>
            <w:lang w:val="en-US"/>
          </w:rPr>
          <w:t>R</w:t>
        </w:r>
      </w:ins>
      <w:ins w:id="147" w:author="Michael Eyre" w:date="2025-08-14T18:23:00Z">
        <w:r w:rsidR="00F36932">
          <w:rPr>
            <w:lang w:val="en-US"/>
          </w:rPr>
          <w:t>ituximab (</w:t>
        </w:r>
      </w:ins>
      <w:r w:rsidRPr="00F368F6">
        <w:rPr>
          <w:lang w:val="en-US"/>
        </w:rPr>
        <w:t>RTX</w:t>
      </w:r>
      <w:ins w:id="148"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49" w:author="Michael Eyre" w:date="2025-08-14T18:24:00Z">
        <w:r w:rsidR="00F36932">
          <w:rPr>
            <w:lang w:val="en-US"/>
          </w:rPr>
          <w:t>initiation</w:t>
        </w:r>
        <w:r w:rsidR="00F36932" w:rsidRPr="00F368F6">
          <w:rPr>
            <w:lang w:val="en-US"/>
          </w:rPr>
          <w:t xml:space="preserve"> </w:t>
        </w:r>
      </w:ins>
      <w:del w:id="150" w:author="Michael Eyre" w:date="2025-08-14T18:24:00Z">
        <w:r w:rsidRPr="00F368F6" w:rsidDel="00F36932">
          <w:rPr>
            <w:lang w:val="en-US"/>
          </w:rPr>
          <w:delText xml:space="preserve">use </w:delText>
        </w:r>
      </w:del>
      <w:r w:rsidRPr="00F368F6">
        <w:rPr>
          <w:lang w:val="en-US"/>
        </w:rPr>
        <w:t xml:space="preserve">of </w:t>
      </w:r>
      <w:ins w:id="151" w:author="Michael Eyre" w:date="2025-08-14T18:24:00Z">
        <w:r w:rsidR="00F36932">
          <w:rPr>
            <w:lang w:val="en-US"/>
          </w:rPr>
          <w:t>C</w:t>
        </w:r>
      </w:ins>
      <w:ins w:id="152" w:author="Michael Eyre" w:date="2025-08-14T18:23:00Z">
        <w:r w:rsidR="00F36932">
          <w:rPr>
            <w:lang w:val="en-US"/>
          </w:rPr>
          <w:t>yclophosphamide (</w:t>
        </w:r>
      </w:ins>
      <w:r w:rsidRPr="00F368F6">
        <w:rPr>
          <w:lang w:val="en-US"/>
        </w:rPr>
        <w:t>CYC</w:t>
      </w:r>
      <w:ins w:id="153"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54" w:author="Michael Eyre" w:date="2025-08-14T18:24:00Z">
        <w:r w:rsidR="00F36932">
          <w:rPr>
            <w:lang w:val="en-US"/>
          </w:rPr>
          <w:t>initiation</w:t>
        </w:r>
        <w:r w:rsidR="00F36932" w:rsidRPr="00F368F6">
          <w:rPr>
            <w:lang w:val="en-US"/>
          </w:rPr>
          <w:t xml:space="preserve"> </w:t>
        </w:r>
      </w:ins>
      <w:del w:id="155" w:author="Michael Eyre" w:date="2025-08-14T18:24:00Z">
        <w:r w:rsidRPr="00F368F6" w:rsidDel="00F36932">
          <w:rPr>
            <w:lang w:val="en-US"/>
          </w:rPr>
          <w:delText xml:space="preserve">use </w:delText>
        </w:r>
      </w:del>
      <w:r w:rsidRPr="00F368F6">
        <w:rPr>
          <w:lang w:val="en-US"/>
        </w:rPr>
        <w:t>of Bortezomib</w:t>
      </w:r>
      <w:ins w:id="156"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57" w:author="Michael Eyre" w:date="2025-08-14T18:24:00Z">
        <w:r w:rsidR="00F36932">
          <w:rPr>
            <w:lang w:val="en-US"/>
          </w:rPr>
          <w:t>initiation</w:t>
        </w:r>
        <w:r w:rsidR="00F36932" w:rsidRPr="00F368F6">
          <w:rPr>
            <w:lang w:val="en-US"/>
          </w:rPr>
          <w:t xml:space="preserve"> </w:t>
        </w:r>
      </w:ins>
      <w:del w:id="158" w:author="Michael Eyre" w:date="2025-08-14T18:24:00Z">
        <w:r w:rsidRPr="00F368F6" w:rsidDel="00F36932">
          <w:rPr>
            <w:lang w:val="en-US"/>
          </w:rPr>
          <w:delText xml:space="preserve">use </w:delText>
        </w:r>
      </w:del>
      <w:r w:rsidRPr="00F368F6">
        <w:rPr>
          <w:lang w:val="en-US"/>
        </w:rPr>
        <w:t>of Tocilizumab</w:t>
      </w:r>
      <w:ins w:id="159"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60" w:author="Michael Eyre" w:date="2025-08-14T18:24:00Z">
        <w:r w:rsidR="00F36932">
          <w:rPr>
            <w:lang w:val="en-US"/>
          </w:rPr>
          <w:t>initiation</w:t>
        </w:r>
        <w:r w:rsidR="00F36932" w:rsidRPr="00F368F6">
          <w:rPr>
            <w:lang w:val="en-US"/>
          </w:rPr>
          <w:t xml:space="preserve"> </w:t>
        </w:r>
      </w:ins>
      <w:del w:id="161" w:author="Michael Eyre" w:date="2025-08-14T18:24:00Z">
        <w:r w:rsidRPr="00F368F6" w:rsidDel="00F36932">
          <w:rPr>
            <w:lang w:val="en-US"/>
          </w:rPr>
          <w:delText xml:space="preserve">use </w:delText>
        </w:r>
      </w:del>
      <w:r w:rsidRPr="00F368F6">
        <w:rPr>
          <w:lang w:val="en-US"/>
        </w:rPr>
        <w:t xml:space="preserve">of </w:t>
      </w:r>
      <w:ins w:id="162" w:author="Michael Eyre" w:date="2025-08-14T18:24:00Z">
        <w:r w:rsidR="00F36932">
          <w:rPr>
            <w:lang w:val="en-US"/>
          </w:rPr>
          <w:t>Mycophenolate Mof</w:t>
        </w:r>
      </w:ins>
      <w:ins w:id="163" w:author="Michael Eyre" w:date="2025-08-14T18:25:00Z">
        <w:r w:rsidR="00F36932">
          <w:rPr>
            <w:lang w:val="en-US"/>
          </w:rPr>
          <w:t>etil (</w:t>
        </w:r>
      </w:ins>
      <w:r w:rsidRPr="00F368F6">
        <w:rPr>
          <w:lang w:val="en-US"/>
        </w:rPr>
        <w:t>MMF</w:t>
      </w:r>
      <w:ins w:id="164" w:author="Michael Eyre" w:date="2025-08-14T18:25:00Z">
        <w:r w:rsidR="00F36932">
          <w:rPr>
            <w:lang w:val="en-US"/>
          </w:rPr>
          <w:t>)</w:t>
        </w:r>
      </w:ins>
      <w:r w:rsidRPr="00F368F6">
        <w:rPr>
          <w:lang w:val="en-US"/>
        </w:rPr>
        <w:t xml:space="preserve"> for any duration</w:t>
      </w:r>
      <w:ins w:id="165"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66" w:author="Michael Eyre" w:date="2025-08-14T18:24:00Z">
        <w:r w:rsidR="00F36932">
          <w:rPr>
            <w:lang w:val="en-US"/>
          </w:rPr>
          <w:t>initiation</w:t>
        </w:r>
        <w:r w:rsidR="00F36932" w:rsidRPr="00F368F6">
          <w:rPr>
            <w:lang w:val="en-US"/>
          </w:rPr>
          <w:t xml:space="preserve"> </w:t>
        </w:r>
      </w:ins>
      <w:del w:id="167" w:author="Michael Eyre" w:date="2025-08-14T18:24:00Z">
        <w:r w:rsidRPr="00F368F6" w:rsidDel="00F36932">
          <w:rPr>
            <w:lang w:val="en-US"/>
          </w:rPr>
          <w:delText xml:space="preserve">use </w:delText>
        </w:r>
      </w:del>
      <w:r w:rsidRPr="00F368F6">
        <w:rPr>
          <w:lang w:val="en-US"/>
        </w:rPr>
        <w:t xml:space="preserve">of </w:t>
      </w:r>
      <w:ins w:id="168" w:author="Michael Eyre" w:date="2025-08-14T18:25:00Z">
        <w:r w:rsidR="00F36932">
          <w:rPr>
            <w:lang w:val="en-US"/>
          </w:rPr>
          <w:t>Azathioprine (</w:t>
        </w:r>
      </w:ins>
      <w:r w:rsidRPr="00F368F6">
        <w:rPr>
          <w:lang w:val="en-US"/>
        </w:rPr>
        <w:t>AZA</w:t>
      </w:r>
      <w:ins w:id="169" w:author="Michael Eyre" w:date="2025-08-14T18:25:00Z">
        <w:r w:rsidR="00F36932">
          <w:rPr>
            <w:lang w:val="en-US"/>
          </w:rPr>
          <w:t>)</w:t>
        </w:r>
      </w:ins>
      <w:r w:rsidRPr="00F368F6">
        <w:rPr>
          <w:lang w:val="en-US"/>
        </w:rPr>
        <w:t xml:space="preserve"> for any duration</w:t>
      </w:r>
      <w:ins w:id="170"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71" w:author="Michael Eyre" w:date="2025-08-14T18:24:00Z">
        <w:r w:rsidR="00F36932">
          <w:rPr>
            <w:lang w:val="en-US"/>
          </w:rPr>
          <w:t>initiation</w:t>
        </w:r>
        <w:r w:rsidR="00F36932" w:rsidRPr="00F368F6">
          <w:rPr>
            <w:lang w:val="en-US"/>
          </w:rPr>
          <w:t xml:space="preserve"> </w:t>
        </w:r>
      </w:ins>
      <w:del w:id="172" w:author="Michael Eyre" w:date="2025-08-14T18:24:00Z">
        <w:r w:rsidRPr="00F368F6" w:rsidDel="00F36932">
          <w:rPr>
            <w:lang w:val="en-US"/>
          </w:rPr>
          <w:delText xml:space="preserve">use </w:delText>
        </w:r>
      </w:del>
      <w:r w:rsidRPr="00F368F6">
        <w:rPr>
          <w:lang w:val="en-US"/>
        </w:rPr>
        <w:t xml:space="preserve">of </w:t>
      </w:r>
      <w:ins w:id="173" w:author="Michael Eyre" w:date="2025-08-14T18:25:00Z">
        <w:r w:rsidR="00F36932">
          <w:rPr>
            <w:lang w:val="en-US"/>
          </w:rPr>
          <w:t>Methotrexate (</w:t>
        </w:r>
      </w:ins>
      <w:r w:rsidRPr="00F368F6">
        <w:rPr>
          <w:lang w:val="en-US"/>
        </w:rPr>
        <w:t>MTX</w:t>
      </w:r>
      <w:ins w:id="174" w:author="Michael Eyre" w:date="2025-08-14T18:25:00Z">
        <w:r w:rsidR="00F36932">
          <w:rPr>
            <w:lang w:val="en-US"/>
          </w:rPr>
          <w:t>)</w:t>
        </w:r>
      </w:ins>
      <w:r w:rsidRPr="00F368F6">
        <w:rPr>
          <w:lang w:val="en-US"/>
        </w:rPr>
        <w:t xml:space="preserve"> for any duration</w:t>
      </w:r>
      <w:ins w:id="175"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76" w:author="Michael Eyre" w:date="2025-08-14T18:25:00Z">
        <w:r w:rsidR="00F36932">
          <w:rPr>
            <w:lang w:val="en-US"/>
          </w:rPr>
          <w:t xml:space="preserve">initiation of </w:t>
        </w:r>
      </w:ins>
      <w:r w:rsidRPr="00F368F6">
        <w:rPr>
          <w:rFonts w:hint="eastAsia"/>
          <w:lang w:val="en-US"/>
        </w:rPr>
        <w:t xml:space="preserve">long-term steroids </w:t>
      </w:r>
      <w:del w:id="177"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78"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79"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80" w:author="Michael Eyre" w:date="2025-08-14T18:26:00Z">
        <w:r w:rsidR="00F36932">
          <w:rPr>
            <w:lang w:val="en-US"/>
          </w:rPr>
          <w:t xml:space="preserve"> at first disease event</w:t>
        </w:r>
      </w:ins>
    </w:p>
    <w:p w14:paraId="394A7EA8" w14:textId="77777777" w:rsidR="00743F1F" w:rsidRDefault="00743F1F" w:rsidP="00743F1F">
      <w:pPr>
        <w:rPr>
          <w:ins w:id="181" w:author="雅卉 蒋" w:date="2025-08-18T16:34:00Z"/>
          <w:lang w:val="en-US"/>
        </w:rPr>
      </w:pPr>
      <w:ins w:id="182"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183" w:author="雅卉 蒋" w:date="2025-08-18T16:34:00Z"/>
          <w:lang w:val="en-US"/>
        </w:rPr>
      </w:pPr>
      <w:ins w:id="184" w:author="雅卉 蒋" w:date="2025-08-18T16:34:00Z">
        <w:r>
          <w:rPr>
            <w:lang w:val="en-US"/>
          </w:rPr>
          <w:lastRenderedPageBreak/>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185" w:author="雅卉 蒋" w:date="2025-08-18T16:34:00Z"/>
          <w:lang w:val="en-US"/>
        </w:rPr>
      </w:pPr>
      <w:ins w:id="186"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187" w:author="雅卉 蒋" w:date="2025-08-18T16:34:00Z"/>
          <w:lang w:val="en-US"/>
        </w:rPr>
      </w:pPr>
      <w:ins w:id="188"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189" w:author="雅卉 蒋" w:date="2025-08-18T16:34:00Z"/>
          <w:lang w:val="en-US"/>
        </w:rPr>
      </w:pPr>
      <w:ins w:id="190"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191" w:author="雅卉 蒋" w:date="2025-08-18T16:34:00Z"/>
          <w:lang w:val="en-US"/>
        </w:rPr>
      </w:pPr>
      <w:ins w:id="192"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193" w:author="雅卉 蒋" w:date="2025-08-18T16:34:00Z"/>
          <w:lang w:val="en-US"/>
        </w:rPr>
      </w:pPr>
      <w:del w:id="194"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95" w:author="Michael Eyre" w:date="2025-08-14T18:26:00Z">
        <w:r w:rsidRPr="00F368F6" w:rsidDel="00F36932">
          <w:rPr>
            <w:lang w:val="en-US"/>
          </w:rPr>
          <w:delText>anti-</w:delText>
        </w:r>
      </w:del>
      <w:r w:rsidRPr="00F368F6">
        <w:rPr>
          <w:lang w:val="en-US"/>
        </w:rPr>
        <w:t>NMDAR</w:t>
      </w:r>
      <w:ins w:id="196" w:author="Michael Eyre" w:date="2025-08-14T18:26:00Z">
        <w:r w:rsidR="00F36932">
          <w:rPr>
            <w:lang w:val="en-US"/>
          </w:rPr>
          <w:t>E</w:t>
        </w:r>
      </w:ins>
      <w:del w:id="197"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98" w:author="雅卉 蒋" w:date="2025-08-15T12:51:00Z"/>
          <w:moveTo w:id="199" w:author="雅卉 蒋" w:date="2025-08-15T12:07:00Z"/>
          <w:lang w:val="en-US"/>
        </w:rPr>
      </w:pPr>
      <w:moveToRangeStart w:id="200" w:author="雅卉 蒋" w:date="2025-08-15T12:07:00Z" w:name="move206152072"/>
      <w:moveTo w:id="201" w:author="雅卉 蒋" w:date="2025-08-15T12:07:00Z">
        <w:del w:id="202"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03" w:author="雅卉 蒋" w:date="2025-08-15T12:07:00Z">
          <w:r w:rsidRPr="00FB2D8D" w:rsidDel="00BC279D">
            <w:rPr>
              <w:lang w:val="en-US"/>
            </w:rPr>
            <w:delText xml:space="preserve"> </w:delText>
          </w:r>
          <w:r w:rsidDel="00BC279D">
            <w:rPr>
              <w:lang w:val="en-US"/>
            </w:rPr>
            <w:delText>(</w:delText>
          </w:r>
          <w:commentRangeStart w:id="204"/>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04"/>
          <w:r w:rsidDel="00BC279D">
            <w:rPr>
              <w:rStyle w:val="CommentReference"/>
            </w:rPr>
            <w:commentReference w:id="204"/>
          </w:r>
          <w:r w:rsidDel="00BC279D">
            <w:rPr>
              <w:lang w:val="en-US"/>
            </w:rPr>
            <w:delText>.)</w:delText>
          </w:r>
        </w:del>
        <w:del w:id="205"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06" w:author="雅卉 蒋" w:date="2025-08-15T12:51:00Z"/>
          <w:moveTo w:id="207" w:author="雅卉 蒋" w:date="2025-08-15T12:07:00Z"/>
          <w:lang w:val="en-US"/>
        </w:rPr>
      </w:pPr>
      <w:moveTo w:id="208" w:author="雅卉 蒋" w:date="2025-08-15T12:07:00Z">
        <w:del w:id="209"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10" w:author="雅卉 蒋" w:date="2025-08-15T12:51:00Z"/>
          <w:moveTo w:id="211" w:author="雅卉 蒋" w:date="2025-08-15T12:07:00Z"/>
          <w:lang w:val="en-US"/>
        </w:rPr>
      </w:pPr>
      <w:moveTo w:id="212" w:author="雅卉 蒋" w:date="2025-08-15T12:07:00Z">
        <w:del w:id="213"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14" w:author="雅卉 蒋" w:date="2025-08-15T12:51:00Z"/>
          <w:moveTo w:id="215" w:author="雅卉 蒋" w:date="2025-08-15T12:07:00Z"/>
          <w:lang w:val="en-US"/>
        </w:rPr>
      </w:pPr>
      <w:moveTo w:id="216" w:author="雅卉 蒋" w:date="2025-08-15T12:07:00Z">
        <w:del w:id="217"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18" w:author="雅卉 蒋" w:date="2025-08-15T12:51:00Z"/>
          <w:moveTo w:id="219" w:author="雅卉 蒋" w:date="2025-08-15T12:07:00Z"/>
          <w:lang w:val="en-US"/>
        </w:rPr>
      </w:pPr>
      <w:moveTo w:id="220" w:author="雅卉 蒋" w:date="2025-08-15T12:07:00Z">
        <w:del w:id="221"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22" w:author="雅卉 蒋" w:date="2025-08-15T12:51:00Z"/>
          <w:moveTo w:id="223" w:author="雅卉 蒋" w:date="2025-08-15T12:07:00Z"/>
          <w:lang w:val="en-US"/>
        </w:rPr>
      </w:pPr>
      <w:moveTo w:id="224" w:author="雅卉 蒋" w:date="2025-08-15T12:07:00Z">
        <w:del w:id="225"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26" w:author="雅卉 蒋" w:date="2025-08-15T12:51:00Z"/>
          <w:moveTo w:id="227" w:author="雅卉 蒋" w:date="2025-08-15T12:07:00Z"/>
          <w:lang w:val="en-US"/>
        </w:rPr>
      </w:pPr>
      <w:moveTo w:id="228" w:author="雅卉 蒋" w:date="2025-08-15T12:07:00Z">
        <w:del w:id="229"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30" w:author="雅卉 蒋" w:date="2025-08-15T12:51:00Z"/>
          <w:moveTo w:id="231" w:author="雅卉 蒋" w:date="2025-08-15T12:07:00Z"/>
          <w:lang w:val="en-US"/>
        </w:rPr>
      </w:pPr>
      <w:moveTo w:id="232" w:author="雅卉 蒋" w:date="2025-08-15T12:07:00Z">
        <w:del w:id="233"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34" w:author="雅卉 蒋" w:date="2025-08-15T12:51:00Z"/>
          <w:moveTo w:id="235" w:author="雅卉 蒋" w:date="2025-08-15T12:07:00Z"/>
          <w:lang w:val="en-US"/>
        </w:rPr>
      </w:pPr>
      <w:moveTo w:id="236" w:author="雅卉 蒋" w:date="2025-08-15T12:07:00Z">
        <w:del w:id="237" w:author="雅卉 蒋" w:date="2025-08-15T12:51:00Z">
          <w:r w:rsidDel="0024006F">
            <w:rPr>
              <w:lang w:val="en-US"/>
            </w:rPr>
            <w:delText>6 -</w:delText>
          </w:r>
          <w:r w:rsidRPr="00417B72" w:rsidDel="0024006F">
            <w:rPr>
              <w:lang w:val="en-US"/>
            </w:rPr>
            <w:delText xml:space="preserve"> Dead</w:delText>
          </w:r>
        </w:del>
      </w:moveTo>
    </w:p>
    <w:moveToRangeEnd w:id="200"/>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38" w:author="雅卉 蒋" w:date="2025-08-17T21:03:00Z">
        <w:r w:rsidRPr="00F368F6" w:rsidDel="00FB2754">
          <w:rPr>
            <w:lang w:val="en-US"/>
          </w:rPr>
          <w:delText>. E</w:delText>
        </w:r>
      </w:del>
      <w:ins w:id="239" w:author="雅卉 蒋" w:date="2025-08-17T21:03:00Z">
        <w:r w:rsidR="00FB2754">
          <w:rPr>
            <w:lang w:val="en-US"/>
          </w:rPr>
          <w:t>, where e</w:t>
        </w:r>
      </w:ins>
      <w:r w:rsidRPr="00F368F6">
        <w:rPr>
          <w:lang w:val="en-US"/>
        </w:rPr>
        <w:t>ach patient should be a dictionary with these fields</w:t>
      </w:r>
      <w:ins w:id="240" w:author="雅卉 蒋" w:date="2025-08-17T21:02:00Z">
        <w:r w:rsidR="00FB2754">
          <w:rPr>
            <w:lang w:val="en-US"/>
          </w:rPr>
          <w:t xml:space="preserve">. Only output </w:t>
        </w:r>
      </w:ins>
      <w:ins w:id="241" w:author="雅卉 蒋" w:date="2025-08-17T21:03:00Z">
        <w:r w:rsidR="00FB2754">
          <w:rPr>
            <w:lang w:val="en-US"/>
          </w:rPr>
          <w:t>the JSON list and do not include any extra text</w:t>
        </w:r>
      </w:ins>
      <w:ins w:id="242" w:author="雅卉 蒋" w:date="2025-08-17T21:04:00Z">
        <w:r w:rsidR="00FB2754">
          <w:rPr>
            <w:lang w:val="en-US"/>
          </w:rPr>
          <w:t xml:space="preserve"> or explanation</w:t>
        </w:r>
      </w:ins>
      <w:r w:rsidRPr="00F368F6">
        <w:rPr>
          <w:lang w:val="en-US"/>
        </w:rPr>
        <w:t>.</w:t>
      </w:r>
      <w:del w:id="243" w:author="雅卉 蒋" w:date="2025-08-17T21:02:00Z">
        <w:r w:rsidRPr="00F368F6" w:rsidDel="00FB2754">
          <w:rPr>
            <w:lang w:val="en-US"/>
          </w:rPr>
          <w:delText xml:space="preserve"> </w:delText>
        </w:r>
      </w:del>
      <w:del w:id="244"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45" w:author="雅卉 蒋" w:date="2025-08-17T16:57:00Z">
        <w:r w:rsidRPr="00F368F6" w:rsidDel="00CD66D8">
          <w:rPr>
            <w:lang w:val="en-US"/>
          </w:rPr>
          <w:delText xml:space="preserve">Male encoded as 0, </w:delText>
        </w:r>
      </w:del>
      <w:r w:rsidRPr="00F368F6">
        <w:rPr>
          <w:lang w:val="en-US"/>
        </w:rPr>
        <w:t>Female encoded as 1</w:t>
      </w:r>
      <w:ins w:id="246"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lastRenderedPageBreak/>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47" w:author="雅卉 蒋" w:date="2025-08-18T16:18:00Z"/>
          <w:lang w:val="en-US"/>
        </w:rPr>
      </w:pPr>
    </w:p>
    <w:p w14:paraId="21EDB405" w14:textId="6BC96152" w:rsidR="00FB2D8D" w:rsidDel="00000DD2" w:rsidRDefault="00FB2D8D" w:rsidP="00FB2D8D">
      <w:pPr>
        <w:pStyle w:val="ListParagraph"/>
        <w:numPr>
          <w:ilvl w:val="0"/>
          <w:numId w:val="1"/>
        </w:numPr>
        <w:rPr>
          <w:del w:id="248" w:author="雅卉 蒋" w:date="2025-08-18T16:18:00Z"/>
          <w:sz w:val="28"/>
          <w:szCs w:val="28"/>
          <w:lang w:val="en-US"/>
        </w:rPr>
      </w:pPr>
      <w:del w:id="249"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50" w:author="雅卉 蒋" w:date="2025-08-15T12:09:00Z"/>
          <w:sz w:val="28"/>
          <w:szCs w:val="28"/>
          <w:lang w:val="en-US"/>
        </w:rPr>
      </w:pPr>
      <w:del w:id="251"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52" w:author="雅卉 蒋" w:date="2025-08-15T12:09:00Z"/>
          <w:moveFrom w:id="253" w:author="雅卉 蒋" w:date="2025-08-15T12:07:00Z"/>
          <w:lang w:val="en-US"/>
        </w:rPr>
      </w:pPr>
      <w:moveFromRangeStart w:id="254" w:author="雅卉 蒋" w:date="2025-08-15T12:07:00Z" w:name="move206152072"/>
      <w:moveFrom w:id="255" w:author="雅卉 蒋" w:date="2025-08-15T12:07:00Z">
        <w:del w:id="256"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57"/>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57"/>
          <w:r w:rsidR="00F36932" w:rsidDel="00BC279D">
            <w:rPr>
              <w:rStyle w:val="CommentReference"/>
            </w:rPr>
            <w:commentReference w:id="257"/>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58" w:author="雅卉 蒋" w:date="2025-08-15T12:09:00Z"/>
          <w:moveFrom w:id="259" w:author="雅卉 蒋" w:date="2025-08-15T12:07:00Z"/>
          <w:lang w:val="en-US"/>
        </w:rPr>
      </w:pPr>
      <w:moveFrom w:id="260" w:author="雅卉 蒋" w:date="2025-08-15T12:07:00Z">
        <w:del w:id="261"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62" w:author="雅卉 蒋" w:date="2025-08-15T12:09:00Z"/>
          <w:moveFrom w:id="263" w:author="雅卉 蒋" w:date="2025-08-15T12:07:00Z"/>
          <w:lang w:val="en-US"/>
        </w:rPr>
      </w:pPr>
      <w:moveFrom w:id="264" w:author="雅卉 蒋" w:date="2025-08-15T12:07:00Z">
        <w:del w:id="265"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66" w:author="雅卉 蒋" w:date="2025-08-15T12:09:00Z"/>
          <w:moveFrom w:id="267" w:author="雅卉 蒋" w:date="2025-08-15T12:07:00Z"/>
          <w:lang w:val="en-US"/>
        </w:rPr>
      </w:pPr>
      <w:moveFrom w:id="268" w:author="雅卉 蒋" w:date="2025-08-15T12:07:00Z">
        <w:del w:id="269"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70" w:author="雅卉 蒋" w:date="2025-08-15T12:09:00Z"/>
          <w:moveFrom w:id="271" w:author="雅卉 蒋" w:date="2025-08-15T12:07:00Z"/>
          <w:lang w:val="en-US"/>
        </w:rPr>
      </w:pPr>
      <w:moveFrom w:id="272" w:author="雅卉 蒋" w:date="2025-08-15T12:07:00Z">
        <w:del w:id="273"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74" w:author="雅卉 蒋" w:date="2025-08-15T12:09:00Z"/>
          <w:moveFrom w:id="275" w:author="雅卉 蒋" w:date="2025-08-15T12:07:00Z"/>
          <w:lang w:val="en-US"/>
        </w:rPr>
      </w:pPr>
      <w:moveFrom w:id="276" w:author="雅卉 蒋" w:date="2025-08-15T12:07:00Z">
        <w:del w:id="277"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78" w:author="雅卉 蒋" w:date="2025-08-15T12:09:00Z"/>
          <w:moveFrom w:id="279" w:author="雅卉 蒋" w:date="2025-08-15T12:07:00Z"/>
          <w:lang w:val="en-US"/>
        </w:rPr>
      </w:pPr>
      <w:moveFrom w:id="280" w:author="雅卉 蒋" w:date="2025-08-15T12:07:00Z">
        <w:del w:id="281"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82" w:author="雅卉 蒋" w:date="2025-08-15T12:09:00Z"/>
          <w:moveFrom w:id="283" w:author="雅卉 蒋" w:date="2025-08-15T12:07:00Z"/>
          <w:lang w:val="en-US"/>
        </w:rPr>
      </w:pPr>
      <w:moveFrom w:id="284" w:author="雅卉 蒋" w:date="2025-08-15T12:07:00Z">
        <w:del w:id="285"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86" w:author="雅卉 蒋" w:date="2025-08-15T12:09:00Z"/>
          <w:moveFrom w:id="287" w:author="雅卉 蒋" w:date="2025-08-15T12:07:00Z"/>
          <w:lang w:val="en-US"/>
        </w:rPr>
      </w:pPr>
      <w:moveFrom w:id="288" w:author="雅卉 蒋" w:date="2025-08-15T12:07:00Z">
        <w:del w:id="289" w:author="雅卉 蒋" w:date="2025-08-15T12:09:00Z">
          <w:r w:rsidDel="00BC279D">
            <w:rPr>
              <w:lang w:val="en-US"/>
            </w:rPr>
            <w:delText>6 -</w:delText>
          </w:r>
          <w:r w:rsidR="00FB2D8D" w:rsidRPr="00417B72" w:rsidDel="00BC279D">
            <w:rPr>
              <w:lang w:val="en-US"/>
            </w:rPr>
            <w:delText xml:space="preserve"> Dead</w:delText>
          </w:r>
        </w:del>
      </w:moveFrom>
    </w:p>
    <w:moveFromRangeEnd w:id="254"/>
    <w:p w14:paraId="1054AA35" w14:textId="318BDEB9" w:rsidR="00417B72" w:rsidDel="00BC279D" w:rsidRDefault="00417B72" w:rsidP="00417B72">
      <w:pPr>
        <w:pStyle w:val="ListParagraph"/>
        <w:numPr>
          <w:ilvl w:val="0"/>
          <w:numId w:val="5"/>
        </w:numPr>
        <w:rPr>
          <w:del w:id="290" w:author="雅卉 蒋" w:date="2025-08-15T12:09:00Z"/>
          <w:sz w:val="28"/>
          <w:szCs w:val="28"/>
          <w:lang w:val="en-US"/>
        </w:rPr>
      </w:pPr>
      <w:del w:id="291"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292" w:author="雅卉 蒋" w:date="2025-08-15T10:59:00Z"/>
          <w:lang w:val="en-US"/>
        </w:rPr>
      </w:pPr>
      <w:del w:id="293"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294"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95"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296" w:author="雅卉 蒋" w:date="2025-08-18T16:18:00Z"/>
          <w:lang w:val="en-US"/>
        </w:rPr>
      </w:pPr>
    </w:p>
    <w:p w14:paraId="4AA8A2FD" w14:textId="7A4B8224" w:rsidR="00417B72" w:rsidRPr="00417B72" w:rsidDel="00000DD2" w:rsidRDefault="006722B9" w:rsidP="00417B72">
      <w:pPr>
        <w:rPr>
          <w:del w:id="297" w:author="雅卉 蒋" w:date="2025-08-18T16:18:00Z"/>
          <w:lang w:val="en-US"/>
        </w:rPr>
      </w:pPr>
      <w:del w:id="298"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299" w:author="雅卉 蒋" w:date="2025-08-18T16:18:00Z"/>
          <w:lang w:val="en-US"/>
        </w:rPr>
      </w:pPr>
      <w:del w:id="300"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01" w:author="雅卉 蒋" w:date="2025-08-18T16:18:00Z"/>
          <w:lang w:val="en-US"/>
        </w:rPr>
      </w:pPr>
      <w:del w:id="302"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03" w:author="雅卉 蒋" w:date="2025-08-18T16:18:00Z"/>
          <w:lang w:val="en-US"/>
        </w:rPr>
      </w:pPr>
      <w:del w:id="304"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05" w:author="雅卉 蒋" w:date="2025-08-18T16:18:00Z"/>
          <w:lang w:val="en-US"/>
        </w:rPr>
      </w:pPr>
      <w:del w:id="306"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07" w:author="雅卉 蒋" w:date="2025-08-18T16:18:00Z"/>
          <w:lang w:val="en-US"/>
        </w:rPr>
      </w:pPr>
      <w:del w:id="308"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09" w:author="雅卉 蒋" w:date="2025-08-18T16:18:00Z"/>
          <w:lang w:val="en-US"/>
        </w:rPr>
      </w:pPr>
      <w:del w:id="310"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11" w:author="雅卉 蒋" w:date="2025-08-18T16:18:00Z"/>
          <w:lang w:val="en-US"/>
        </w:rPr>
      </w:pPr>
      <w:del w:id="312"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13" w:author="雅卉 蒋" w:date="2025-08-18T16:18:00Z"/>
          <w:lang w:val="en-US"/>
        </w:rPr>
      </w:pPr>
      <w:del w:id="314"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15" w:author="雅卉 蒋" w:date="2025-08-18T16:18:00Z"/>
          <w:lang w:val="en-US"/>
        </w:rPr>
      </w:pPr>
      <w:del w:id="316"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17" w:author="雅卉 蒋" w:date="2025-08-18T16:18:00Z"/>
          <w:lang w:val="en-US"/>
        </w:rPr>
      </w:pPr>
      <w:del w:id="318"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19" w:author="雅卉 蒋" w:date="2025-08-18T16:18:00Z"/>
          <w:lang w:val="en-US"/>
        </w:rPr>
      </w:pPr>
      <w:del w:id="320"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21" w:author="雅卉 蒋" w:date="2025-08-18T16:18:00Z"/>
          <w:lang w:val="en-US"/>
        </w:rPr>
      </w:pPr>
      <w:del w:id="322"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23" w:author="雅卉 蒋" w:date="2025-08-18T16:18:00Z"/>
          <w:lang w:val="en-US"/>
        </w:rPr>
      </w:pPr>
      <w:del w:id="324"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25" w:author="雅卉 蒋" w:date="2025-08-18T16:18:00Z"/>
          <w:lang w:val="en-US"/>
        </w:rPr>
      </w:pPr>
      <w:del w:id="326"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27" w:author="雅卉 蒋" w:date="2025-08-18T16:18:00Z"/>
          <w:lang w:val="en-US"/>
        </w:rPr>
      </w:pPr>
      <w:del w:id="328"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29" w:author="雅卉 蒋" w:date="2025-08-18T16:18:00Z"/>
          <w:lang w:val="en-US"/>
        </w:rPr>
      </w:pPr>
      <w:del w:id="330"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31" w:author="雅卉 蒋" w:date="2025-08-18T16:18:00Z"/>
          <w:lang w:val="en-US"/>
        </w:rPr>
      </w:pPr>
      <w:del w:id="332"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33" w:author="雅卉 蒋" w:date="2025-08-18T16:18:00Z"/>
          <w:lang w:val="en-US"/>
        </w:rPr>
      </w:pPr>
      <w:del w:id="334"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35" w:author="雅卉 蒋" w:date="2025-08-18T16:18:00Z"/>
          <w:lang w:val="en-US"/>
        </w:rPr>
      </w:pPr>
      <w:del w:id="336"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37" w:author="雅卉 蒋" w:date="2025-08-18T16:18:00Z"/>
          <w:lang w:val="en-US"/>
        </w:rPr>
      </w:pPr>
      <w:del w:id="338"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39" w:author="雅卉 蒋" w:date="2025-08-18T16:18:00Z"/>
          <w:lang w:val="en-US"/>
        </w:rPr>
      </w:pPr>
      <w:del w:id="340"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41" w:author="雅卉 蒋" w:date="2025-08-18T16:18:00Z"/>
          <w:lang w:val="en-US"/>
        </w:rPr>
      </w:pPr>
      <w:del w:id="342"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43" w:author="雅卉 蒋" w:date="2025-08-18T16:18:00Z"/>
          <w:lang w:val="en-US"/>
        </w:rPr>
      </w:pPr>
      <w:del w:id="344"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45" w:author="雅卉 蒋" w:date="2025-08-18T16:18:00Z"/>
          <w:lang w:val="en-US"/>
        </w:rPr>
      </w:pPr>
      <w:del w:id="346"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47" w:author="雅卉 蒋" w:date="2025-08-18T16:18:00Z"/>
          <w:lang w:val="en-US"/>
        </w:rPr>
      </w:pPr>
      <w:del w:id="348"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49" w:author="雅卉 蒋" w:date="2025-08-18T16:18:00Z"/>
          <w:lang w:val="en-US"/>
        </w:rPr>
      </w:pPr>
      <w:del w:id="350"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51" w:author="雅卉 蒋" w:date="2025-08-18T16:18:00Z"/>
          <w:lang w:val="en-US"/>
        </w:rPr>
      </w:pPr>
    </w:p>
    <w:p w14:paraId="752E5D8E" w14:textId="67A2ED1E" w:rsidR="00FB2D8D" w:rsidRPr="00094CBE" w:rsidDel="00000DD2" w:rsidRDefault="00FB2D8D" w:rsidP="00FB2D8D">
      <w:pPr>
        <w:pStyle w:val="ListParagraph"/>
        <w:numPr>
          <w:ilvl w:val="0"/>
          <w:numId w:val="1"/>
        </w:numPr>
        <w:rPr>
          <w:del w:id="352" w:author="雅卉 蒋" w:date="2025-08-18T16:18:00Z"/>
          <w:sz w:val="28"/>
          <w:szCs w:val="28"/>
          <w:lang w:val="en-US"/>
        </w:rPr>
      </w:pPr>
      <w:del w:id="353"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54" w:author="雅卉 蒋" w:date="2025-08-18T16:18:00Z"/>
          <w:lang w:val="en-US"/>
        </w:rPr>
      </w:pPr>
      <w:del w:id="355"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56" w:author="雅卉 蒋" w:date="2025-08-18T16:18:00Z"/>
          <w:lang w:val="en-US"/>
        </w:rPr>
      </w:pPr>
      <w:del w:id="357"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58" w:author="雅卉 蒋" w:date="2025-08-18T16:18:00Z"/>
          <w:lang w:val="en-US"/>
        </w:rPr>
      </w:pPr>
      <w:del w:id="359"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60" w:author="雅卉 蒋" w:date="2025-08-18T16:18:00Z"/>
          <w:lang w:val="en-US"/>
        </w:rPr>
      </w:pPr>
      <w:del w:id="361"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62" w:author="雅卉 蒋" w:date="2025-08-18T16:18:00Z"/>
          <w:lang w:val="en-US"/>
        </w:rPr>
      </w:pPr>
      <w:del w:id="363"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64" w:author="雅卉 蒋" w:date="2025-08-18T16:18:00Z"/>
          <w:lang w:val="en-US"/>
        </w:rPr>
      </w:pPr>
      <w:del w:id="365"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66" w:author="雅卉 蒋" w:date="2025-08-18T16:18:00Z"/>
          <w:lang w:val="en-US"/>
        </w:rPr>
      </w:pPr>
    </w:p>
    <w:p w14:paraId="5F244FFA" w14:textId="74D47056" w:rsidR="00FE60F8" w:rsidDel="00000DD2" w:rsidRDefault="00D207AD" w:rsidP="00FE60F8">
      <w:pPr>
        <w:rPr>
          <w:del w:id="367" w:author="雅卉 蒋" w:date="2025-08-18T16:18:00Z"/>
          <w:lang w:val="en-US"/>
        </w:rPr>
      </w:pPr>
      <w:del w:id="368"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69" w:author="雅卉 蒋" w:date="2025-08-18T16:18:00Z"/>
          <w:lang w:val="en-US"/>
        </w:rPr>
      </w:pPr>
      <w:del w:id="370"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71" w:author="雅卉 蒋" w:date="2025-08-18T16:18:00Z"/>
          <w:lang w:val="en-US"/>
        </w:rPr>
      </w:pPr>
      <w:del w:id="372"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73" w:author="雅卉 蒋" w:date="2025-08-18T16:18:00Z"/>
          <w:lang w:val="en-US"/>
        </w:rPr>
      </w:pPr>
      <w:del w:id="374"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75" w:author="雅卉 蒋" w:date="2025-08-18T16:18:00Z"/>
          <w:lang w:val="en-US"/>
        </w:rPr>
      </w:pPr>
      <w:del w:id="376"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77" w:author="雅卉 蒋" w:date="2025-08-18T16:18:00Z"/>
          <w:lang w:val="en-US"/>
        </w:rPr>
      </w:pPr>
      <w:del w:id="378"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79" w:author="雅卉 蒋" w:date="2025-08-15T13:28:00Z">
        <w:r w:rsidRPr="00214784" w:rsidDel="00BC2EAE">
          <w:rPr>
            <w:lang w:val="en-US"/>
          </w:rPr>
          <w:delText>n</w:delText>
        </w:r>
      </w:del>
      <w:del w:id="380"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81" w:author="雅卉 蒋" w:date="2025-08-18T16:18:00Z"/>
          <w:lang w:val="en-US"/>
        </w:rPr>
      </w:pPr>
    </w:p>
    <w:p w14:paraId="64597F06" w14:textId="76B1E346" w:rsidR="007C5169" w:rsidDel="00000DD2" w:rsidRDefault="007C5169" w:rsidP="00FB2D8D">
      <w:pPr>
        <w:pStyle w:val="ListParagraph"/>
        <w:numPr>
          <w:ilvl w:val="0"/>
          <w:numId w:val="1"/>
        </w:numPr>
        <w:rPr>
          <w:del w:id="382" w:author="雅卉 蒋" w:date="2025-08-18T16:18:00Z"/>
          <w:sz w:val="28"/>
          <w:szCs w:val="28"/>
          <w:lang w:val="en-US"/>
        </w:rPr>
      </w:pPr>
      <w:commentRangeStart w:id="383"/>
      <w:del w:id="384"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385"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386" w:author="雅卉 蒋" w:date="2025-08-15T12:01:00Z">
        <w:r w:rsidR="008027CB" w:rsidDel="00BC279D">
          <w:rPr>
            <w:lang w:val="en-US"/>
          </w:rPr>
          <w:delText>.</w:delText>
        </w:r>
        <w:commentRangeEnd w:id="383"/>
        <w:r w:rsidR="00F36932" w:rsidDel="00BC279D">
          <w:rPr>
            <w:rStyle w:val="CommentReference"/>
          </w:rPr>
          <w:commentReference w:id="383"/>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04"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57"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83"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07FFB"/>
    <w:rsid w:val="00845CD2"/>
    <w:rsid w:val="00871042"/>
    <w:rsid w:val="00931BB8"/>
    <w:rsid w:val="00A16A7F"/>
    <w:rsid w:val="00A42DA4"/>
    <w:rsid w:val="00AD1703"/>
    <w:rsid w:val="00B40A48"/>
    <w:rsid w:val="00B43A2E"/>
    <w:rsid w:val="00BC279D"/>
    <w:rsid w:val="00BC2EAE"/>
    <w:rsid w:val="00C450C0"/>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2908</Words>
  <Characters>16580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22</cp:revision>
  <dcterms:created xsi:type="dcterms:W3CDTF">2025-08-14T17:30:00Z</dcterms:created>
  <dcterms:modified xsi:type="dcterms:W3CDTF">2025-08-18T16:17:00Z</dcterms:modified>
</cp:coreProperties>
</file>