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09809939" w14:textId="77777777" w:rsidR="00743F1F" w:rsidRDefault="00743F1F" w:rsidP="00743F1F">
      <w:pPr>
        <w:rPr>
          <w:ins w:id="17" w:author="雅卉 蒋" w:date="2025-08-18T16:33:00Z"/>
          <w:lang w:val="en-US"/>
        </w:rPr>
      </w:pPr>
    </w:p>
    <w:p w14:paraId="2582D043" w14:textId="77777777" w:rsidR="00743F1F" w:rsidRDefault="00743F1F" w:rsidP="00743F1F">
      <w:pPr>
        <w:rPr>
          <w:ins w:id="18" w:author="雅卉 蒋" w:date="2025-08-18T16:33:00Z"/>
          <w:lang w:val="en-US"/>
        </w:rPr>
      </w:pPr>
      <w:ins w:id="19" w:author="雅卉 蒋" w:date="2025-08-18T16:33:00Z">
        <w:r>
          <w:rPr>
            <w:lang w:val="en-US"/>
          </w:rPr>
          <w:t xml:space="preserve">Examples for identifying </w:t>
        </w:r>
        <w:r w:rsidRPr="00F368F6">
          <w:rPr>
            <w:lang w:val="en-US"/>
          </w:rPr>
          <w:t>autonomic dysfunction or central hypoventilation</w:t>
        </w:r>
        <w:r>
          <w:rPr>
            <w:lang w:val="en-US"/>
          </w:rPr>
          <w:t>:</w:t>
        </w:r>
      </w:ins>
    </w:p>
    <w:p w14:paraId="267C68CB" w14:textId="77777777" w:rsidR="00743F1F" w:rsidRDefault="00743F1F" w:rsidP="00743F1F">
      <w:pPr>
        <w:rPr>
          <w:ins w:id="20" w:author="雅卉 蒋" w:date="2025-08-18T16:33:00Z"/>
          <w:lang w:val="en-US"/>
        </w:rPr>
      </w:pPr>
      <w:ins w:id="21" w:author="雅卉 蒋" w:date="2025-08-18T16:33:00Z">
        <w:r w:rsidRPr="003C54D1">
          <w:rPr>
            <w:rFonts w:hint="eastAsia"/>
            <w:lang w:val="en-US"/>
          </w:rPr>
          <w:t>Positive examples (BrainstemDys = 1):</w:t>
        </w:r>
      </w:ins>
    </w:p>
    <w:p w14:paraId="0DCCEE0B" w14:textId="77777777" w:rsidR="00743F1F" w:rsidRDefault="00743F1F" w:rsidP="00743F1F">
      <w:pPr>
        <w:rPr>
          <w:ins w:id="22" w:author="雅卉 蒋" w:date="2025-08-18T16:33:00Z"/>
          <w:lang w:val="en-US"/>
        </w:rPr>
      </w:pPr>
      <w:ins w:id="23" w:author="雅卉 蒋" w:date="2025-08-18T16:33:00Z">
        <w:r>
          <w:rPr>
            <w:lang w:val="en-US"/>
          </w:rPr>
          <w:t>(1) “</w:t>
        </w:r>
        <w:r w:rsidRPr="00B43A2E">
          <w:rPr>
            <w:lang w:val="en-US"/>
          </w:rPr>
          <w:t>Over the next days she started with dysautonomias and</w:t>
        </w:r>
        <w:r>
          <w:rPr>
            <w:lang w:val="en-US"/>
          </w:rPr>
          <w:t xml:space="preserve"> </w:t>
        </w:r>
        <w:r w:rsidRPr="00B43A2E">
          <w:rPr>
            <w:lang w:val="en-US"/>
          </w:rPr>
          <w:t>sympathetic storms, orofacial</w:t>
        </w:r>
        <w:r>
          <w:rPr>
            <w:lang w:val="en-US"/>
          </w:rPr>
          <w:t xml:space="preserve"> </w:t>
        </w:r>
        <w:r w:rsidRPr="00B43A2E">
          <w:rPr>
            <w:lang w:val="en-US"/>
          </w:rPr>
          <w:t>dyskinesia and hyperkinetic movements.</w:t>
        </w:r>
        <w:r>
          <w:rPr>
            <w:lang w:val="en-US"/>
          </w:rPr>
          <w:t>”</w:t>
        </w:r>
      </w:ins>
    </w:p>
    <w:p w14:paraId="09D4DB9D" w14:textId="77777777" w:rsidR="00743F1F" w:rsidRDefault="00743F1F" w:rsidP="00743F1F">
      <w:pPr>
        <w:rPr>
          <w:ins w:id="24" w:author="雅卉 蒋" w:date="2025-08-18T16:33:00Z"/>
          <w:lang w:val="en-US"/>
        </w:rPr>
      </w:pPr>
      <w:ins w:id="25" w:author="雅卉 蒋" w:date="2025-08-18T16:33:00Z">
        <w:r>
          <w:rPr>
            <w:lang w:val="en-US"/>
          </w:rPr>
          <w:t>(2) “</w:t>
        </w:r>
        <w:r w:rsidRPr="000F2722">
          <w:rPr>
            <w:lang w:val="en-US"/>
          </w:rPr>
          <w:t>While in the hospital, he had periods of hypertension and tachycardia.</w:t>
        </w:r>
        <w:r>
          <w:rPr>
            <w:lang w:val="en-US"/>
          </w:rPr>
          <w:t>”</w:t>
        </w:r>
      </w:ins>
    </w:p>
    <w:p w14:paraId="45F9D1AE" w14:textId="77777777" w:rsidR="00743F1F" w:rsidRDefault="00743F1F" w:rsidP="00743F1F">
      <w:pPr>
        <w:rPr>
          <w:ins w:id="26" w:author="雅卉 蒋" w:date="2025-08-18T16:33:00Z"/>
          <w:lang w:val="en-US"/>
        </w:rPr>
      </w:pPr>
      <w:ins w:id="27" w:author="雅卉 蒋" w:date="2025-08-18T16:33:00Z">
        <w:r>
          <w:rPr>
            <w:lang w:val="en-US"/>
          </w:rPr>
          <w:t>(3) “</w:t>
        </w:r>
        <w:r w:rsidRPr="00D93642">
          <w:rPr>
            <w:lang w:val="en-US"/>
          </w:rPr>
          <w:t>In addition, she developed noticeable oro-lingual-facial dyskinesia,</w:t>
        </w:r>
        <w:r>
          <w:rPr>
            <w:lang w:val="en-US"/>
          </w:rPr>
          <w:t xml:space="preserve"> </w:t>
        </w:r>
        <w:r w:rsidRPr="00D93642">
          <w:rPr>
            <w:lang w:val="en-US"/>
          </w:rPr>
          <w:t>choreoathetoid</w:t>
        </w:r>
        <w:r>
          <w:rPr>
            <w:lang w:val="en-US"/>
          </w:rPr>
          <w:t xml:space="preserve"> </w:t>
        </w:r>
        <w:r w:rsidRPr="00D93642">
          <w:rPr>
            <w:lang w:val="en-US"/>
          </w:rPr>
          <w:t>movements, and hypertension (systolic/diastolic</w:t>
        </w:r>
        <w:r>
          <w:rPr>
            <w:lang w:val="en-US"/>
          </w:rPr>
          <w:t xml:space="preserve"> </w:t>
        </w:r>
        <w:r w:rsidRPr="00D93642">
          <w:rPr>
            <w:lang w:val="en-US"/>
          </w:rPr>
          <w:t>blood pressure 120/83–142/93 mmHg, &gt;99th percentile) during</w:t>
        </w:r>
        <w:r>
          <w:rPr>
            <w:lang w:val="en-US"/>
          </w:rPr>
          <w:t xml:space="preserve"> </w:t>
        </w:r>
        <w:r w:rsidRPr="00D93642">
          <w:rPr>
            <w:lang w:val="en-US"/>
          </w:rPr>
          <w:t>the third week after onset</w:t>
        </w:r>
        <w:r>
          <w:rPr>
            <w:lang w:val="en-US"/>
          </w:rPr>
          <w:t>……</w:t>
        </w:r>
        <w:r w:rsidRPr="00D93642">
          <w:rPr>
            <w:lang w:val="en-US"/>
          </w:rPr>
          <w:t>She began to have self-limited episodes of hypertension, tachycardia, hyperthermia, and autonomic instability</w:t>
        </w:r>
        <w:r>
          <w:rPr>
            <w:lang w:val="en-US"/>
          </w:rPr>
          <w:t>……</w:t>
        </w:r>
        <w:r w:rsidRPr="00D93642">
          <w:rPr>
            <w:lang w:val="en-US"/>
          </w:rPr>
          <w:t>After 3 weeks of immunotherapy in</w:t>
        </w:r>
        <w:r>
          <w:rPr>
            <w:lang w:val="en-US"/>
          </w:rPr>
          <w:t xml:space="preserve"> </w:t>
        </w:r>
        <w:r w:rsidRPr="00D93642">
          <w:rPr>
            <w:lang w:val="en-US"/>
          </w:rPr>
          <w:t>conjunction with aggressive physical rehabilitation, her sleep</w:t>
        </w:r>
        <w:r>
          <w:rPr>
            <w:lang w:val="en-US"/>
          </w:rPr>
          <w:t xml:space="preserve"> </w:t>
        </w:r>
        <w:r w:rsidRPr="00D93642">
          <w:rPr>
            <w:lang w:val="en-US"/>
          </w:rPr>
          <w:t>disturbance, dyskinesia, cognitive dysfunction, and dysautonomia</w:t>
        </w:r>
        <w:r>
          <w:rPr>
            <w:lang w:val="en-US"/>
          </w:rPr>
          <w:t xml:space="preserve"> </w:t>
        </w:r>
        <w:r w:rsidRPr="00D93642">
          <w:rPr>
            <w:lang w:val="en-US"/>
          </w:rPr>
          <w:t>were slowly improved</w:t>
        </w:r>
        <w:r>
          <w:rPr>
            <w:lang w:val="en-US"/>
          </w:rPr>
          <w:t>.”</w:t>
        </w:r>
      </w:ins>
    </w:p>
    <w:p w14:paraId="1BEDCA2B" w14:textId="77777777" w:rsidR="00743F1F" w:rsidRDefault="00743F1F" w:rsidP="00743F1F">
      <w:pPr>
        <w:rPr>
          <w:ins w:id="28" w:author="雅卉 蒋" w:date="2025-08-18T16:33:00Z"/>
          <w:lang w:val="en-US"/>
        </w:rPr>
      </w:pPr>
      <w:ins w:id="29" w:author="雅卉 蒋" w:date="2025-08-18T16:33:00Z">
        <w:r>
          <w:rPr>
            <w:lang w:val="en-US"/>
          </w:rPr>
          <w:t>Negative</w:t>
        </w:r>
        <w:r w:rsidRPr="000F2722">
          <w:rPr>
            <w:lang w:val="en-US"/>
          </w:rPr>
          <w:t xml:space="preserve"> examples (BrainstemDys = </w:t>
        </w:r>
        <w:r>
          <w:rPr>
            <w:lang w:val="en-US"/>
          </w:rPr>
          <w:t>0</w:t>
        </w:r>
        <w:r w:rsidRPr="000F2722">
          <w:rPr>
            <w:lang w:val="en-US"/>
          </w:rPr>
          <w:t>):</w:t>
        </w:r>
      </w:ins>
    </w:p>
    <w:p w14:paraId="0C7191D1" w14:textId="77777777" w:rsidR="00743F1F" w:rsidRDefault="00743F1F" w:rsidP="00743F1F">
      <w:pPr>
        <w:rPr>
          <w:ins w:id="30" w:author="雅卉 蒋" w:date="2025-08-18T16:33:00Z"/>
          <w:lang w:val="en-US"/>
        </w:rPr>
      </w:pPr>
      <w:ins w:id="31" w:author="雅卉 蒋" w:date="2025-08-18T16:33:00Z">
        <w:r>
          <w:rPr>
            <w:lang w:val="en-US"/>
          </w:rPr>
          <w:t>(1) “</w:t>
        </w:r>
        <w:r w:rsidRPr="003C54D1">
          <w:rPr>
            <w:rFonts w:hint="eastAsia"/>
            <w:lang w:val="en-US"/>
          </w:rPr>
          <w:t>A 4-year-old girl of Lebanese origin presented to the emergency department for evaluation of behavioral disturbances, abnormal movements, and acute deterioration of mental status</w:t>
        </w:r>
        <w:r w:rsidRPr="003C54D1">
          <w:rPr>
            <w:rFonts w:hint="eastAsia"/>
            <w:lang w:val="en-US"/>
          </w:rPr>
          <w:t>……</w:t>
        </w:r>
        <w:r w:rsidRPr="003C54D1">
          <w:rPr>
            <w:rFonts w:hint="eastAsia"/>
            <w:lang w:val="en-US"/>
          </w:rPr>
          <w:t xml:space="preserve">Five days before presentation, her mother reported that her daughter had episodic temper tantrums and unexplained crying at school. She also had bizarre and inappropriate smiling and became increasingly aggressive. Subsequently, her neurologic condition worsened, as she started to show difficulties in walking and in speech, progressing into mutism, daytime incontinence, mood lability with episodic uncontrollable laughter, alternating with irritability and withdrawal. One day before presentation, her motor skills and eye contact declined and she </w:t>
        </w:r>
        <w:r w:rsidRPr="003C54D1">
          <w:rPr>
            <w:rFonts w:hint="eastAsia"/>
            <w:lang w:val="en-US"/>
          </w:rPr>
          <w:lastRenderedPageBreak/>
          <w:t>developed intermittent orofacial dyskinesias and stereotypical hand movements. The neurologic examination in emergency department demonstrated impaired cognition, poor social interaction, absence of speech, orofacial dyskinesias, vocal tics, hand washing movements, and inability to walk. She was afebrile and normotensive.</w:t>
        </w:r>
        <w:r>
          <w:rPr>
            <w:lang w:val="en-US"/>
          </w:rPr>
          <w:t>”</w:t>
        </w:r>
      </w:ins>
    </w:p>
    <w:p w14:paraId="7BF3A942" w14:textId="77777777" w:rsidR="00743F1F" w:rsidRPr="00F368F6" w:rsidRDefault="00743F1F" w:rsidP="00743F1F">
      <w:pPr>
        <w:rPr>
          <w:ins w:id="32" w:author="雅卉 蒋" w:date="2025-08-18T16:33:00Z"/>
          <w:lang w:val="en-US"/>
        </w:rPr>
      </w:pPr>
      <w:ins w:id="33" w:author="雅卉 蒋" w:date="2025-08-18T16:33:00Z">
        <w:r>
          <w:rPr>
            <w:lang w:val="en-US"/>
          </w:rPr>
          <w:t>(2) “</w:t>
        </w:r>
        <w:r w:rsidRPr="003C54D1">
          <w:rPr>
            <w:rFonts w:hint="eastAsia"/>
            <w:lang w:val="en-US"/>
          </w:rPr>
          <w:t>At 14, she experienced acute-onset behavioral changes, including visual hallucinations, persecutory delusions, irritability, and agitation. She showed no abnormal movements, such as catatonia or dyskinesia. However, the social skill problems and aggressiveness toward her mother remained and actually worsened after the psychosis</w:t>
        </w:r>
        <w:r w:rsidRPr="003C54D1">
          <w:rPr>
            <w:rFonts w:hint="eastAsia"/>
            <w:lang w:val="en-US"/>
          </w:rPr>
          <w:t>……</w:t>
        </w:r>
        <w:r w:rsidRPr="003C54D1">
          <w:rPr>
            <w:rFonts w:hint="eastAsia"/>
            <w:lang w:val="en-US"/>
          </w:rPr>
          <w:t xml:space="preserve"> At 23, she began to show frequent atonic attacks with consciousness loss.</w:t>
        </w:r>
        <w:r>
          <w:rPr>
            <w:lang w:val="en-US"/>
          </w:rPr>
          <w:t>”</w:t>
        </w:r>
        <w:r w:rsidRPr="00CE3B85">
          <w:rPr>
            <w:lang w:val="en-US"/>
          </w:rPr>
          <w:t xml:space="preserve"> </w:t>
        </w:r>
      </w:ins>
    </w:p>
    <w:p w14:paraId="040D86DD" w14:textId="4A7B8F79" w:rsidR="00FB2754" w:rsidDel="007016C1" w:rsidRDefault="00FB2754" w:rsidP="00551E28">
      <w:pPr>
        <w:rPr>
          <w:del w:id="34" w:author="雅卉 蒋" w:date="2025-08-18T16:18:00Z"/>
          <w:lang w:val="en-US"/>
        </w:rPr>
      </w:pPr>
    </w:p>
    <w:p w14:paraId="2902C093" w14:textId="77777777" w:rsidR="007016C1" w:rsidRPr="00F368F6" w:rsidRDefault="007016C1" w:rsidP="00F368F6">
      <w:pPr>
        <w:rPr>
          <w:ins w:id="35" w:author="雅卉 蒋" w:date="2025-08-18T16:36:00Z"/>
          <w:lang w:val="en-US"/>
        </w:rPr>
      </w:pPr>
    </w:p>
    <w:p w14:paraId="64829241" w14:textId="6BCA085B" w:rsidR="00F368F6" w:rsidRPr="00F368F6" w:rsidDel="007016C1" w:rsidRDefault="00F368F6" w:rsidP="00F368F6">
      <w:pPr>
        <w:rPr>
          <w:del w:id="36"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37" w:author="雅卉 蒋" w:date="2025-08-15T10:42:00Z">
        <w:r w:rsidRPr="00F368F6" w:rsidDel="007F00D0">
          <w:rPr>
            <w:lang w:val="en-US"/>
          </w:rPr>
          <w:delText>ir</w:delText>
        </w:r>
      </w:del>
      <w:r w:rsidRPr="00F368F6">
        <w:rPr>
          <w:lang w:val="en-US"/>
        </w:rPr>
        <w:t xml:space="preserve"> following features</w:t>
      </w:r>
      <w:ins w:id="38"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39" w:author="Michael Eyre" w:date="2025-08-14T15:29:00Z">
        <w:r w:rsidR="00551E28">
          <w:rPr>
            <w:lang w:val="en-US"/>
          </w:rPr>
          <w:t xml:space="preserve">. </w:t>
        </w:r>
      </w:ins>
      <w:ins w:id="40" w:author="Michael Eyre" w:date="2025-08-14T18:16:00Z">
        <w:del w:id="41" w:author="雅卉 蒋" w:date="2025-08-17T21:01:00Z">
          <w:r w:rsidR="00C450C0" w:rsidDel="00FB2754">
            <w:rPr>
              <w:lang w:val="en-US"/>
            </w:rPr>
            <w:delText>Score</w:delText>
          </w:r>
        </w:del>
      </w:ins>
      <w:ins w:id="42" w:author="Michael Eyre" w:date="2025-08-14T15:41:00Z">
        <w:del w:id="43" w:author="雅卉 蒋" w:date="2025-08-17T21:01:00Z">
          <w:r w:rsidR="00ED5CB1" w:rsidDel="00FB2754">
            <w:rPr>
              <w:lang w:val="en-US"/>
            </w:rPr>
            <w:delText xml:space="preserve"> c</w:delText>
          </w:r>
        </w:del>
      </w:ins>
      <w:ins w:id="44" w:author="Michael Eyre" w:date="2025-08-14T15:29:00Z">
        <w:del w:id="45" w:author="雅卉 蒋" w:date="2025-08-17T21:01:00Z">
          <w:r w:rsidR="00551E28" w:rsidDel="00FB2754">
            <w:rPr>
              <w:lang w:val="en-US"/>
            </w:rPr>
            <w:delText>linical and treatment</w:delText>
          </w:r>
        </w:del>
      </w:ins>
      <w:ins w:id="46" w:author="Michael Eyre" w:date="2025-08-14T15:31:00Z">
        <w:del w:id="47" w:author="雅卉 蒋" w:date="2025-08-17T21:01:00Z">
          <w:r w:rsidR="00551E28" w:rsidDel="00FB2754">
            <w:rPr>
              <w:lang w:val="en-US"/>
            </w:rPr>
            <w:delText xml:space="preserve"> features</w:delText>
          </w:r>
        </w:del>
      </w:ins>
      <w:ins w:id="48" w:author="Michael Eyre" w:date="2025-08-14T15:29:00Z">
        <w:del w:id="49" w:author="雅卉 蒋" w:date="2025-08-17T21:01:00Z">
          <w:r w:rsidR="00551E28" w:rsidDel="00FB2754">
            <w:rPr>
              <w:lang w:val="en-US"/>
            </w:rPr>
            <w:delText xml:space="preserve"> </w:delText>
          </w:r>
        </w:del>
      </w:ins>
      <w:ins w:id="50" w:author="Michael Eyre" w:date="2025-08-14T18:18:00Z">
        <w:del w:id="51" w:author="雅卉 蒋" w:date="2025-08-17T21:01:00Z">
          <w:r w:rsidR="00C450C0" w:rsidDel="00FB2754">
            <w:rPr>
              <w:lang w:val="en-US"/>
            </w:rPr>
            <w:delText xml:space="preserve">as Yes </w:delText>
          </w:r>
        </w:del>
      </w:ins>
      <w:ins w:id="52" w:author="Michael Eyre" w:date="2025-08-14T18:16:00Z">
        <w:del w:id="53" w:author="雅卉 蒋" w:date="2025-08-17T21:01:00Z">
          <w:r w:rsidR="00C450C0" w:rsidDel="00FB2754">
            <w:rPr>
              <w:lang w:val="en-US"/>
            </w:rPr>
            <w:delText>if they occurred at any time during</w:delText>
          </w:r>
        </w:del>
      </w:ins>
      <w:ins w:id="54" w:author="Michael Eyre" w:date="2025-08-14T15:29:00Z">
        <w:del w:id="55" w:author="雅卉 蒋" w:date="2025-08-17T21:01:00Z">
          <w:r w:rsidR="00551E28" w:rsidDel="00FB2754">
            <w:rPr>
              <w:lang w:val="en-US"/>
            </w:rPr>
            <w:delText xml:space="preserve"> the </w:delText>
          </w:r>
        </w:del>
      </w:ins>
      <w:ins w:id="56" w:author="Michael Eyre" w:date="2025-08-14T18:16:00Z">
        <w:del w:id="57" w:author="雅卉 蒋" w:date="2025-08-17T21:01:00Z">
          <w:r w:rsidR="00C450C0" w:rsidDel="00FB2754">
            <w:rPr>
              <w:lang w:val="en-US"/>
            </w:rPr>
            <w:delText>first</w:delText>
          </w:r>
        </w:del>
      </w:ins>
      <w:ins w:id="58" w:author="Michael Eyre" w:date="2025-08-14T15:29:00Z">
        <w:del w:id="59" w:author="雅卉 蒋" w:date="2025-08-17T21:01:00Z">
          <w:r w:rsidR="00551E28" w:rsidDel="00FB2754">
            <w:rPr>
              <w:lang w:val="en-US"/>
            </w:rPr>
            <w:delText xml:space="preserve"> disease event (first </w:delText>
          </w:r>
        </w:del>
      </w:ins>
      <w:ins w:id="60" w:author="Michael Eyre" w:date="2025-08-14T18:16:00Z">
        <w:del w:id="61" w:author="雅卉 蒋" w:date="2025-08-17T21:01:00Z">
          <w:r w:rsidR="00C450C0" w:rsidDel="00FB2754">
            <w:rPr>
              <w:lang w:val="en-US"/>
            </w:rPr>
            <w:delText xml:space="preserve">clinical </w:delText>
          </w:r>
        </w:del>
      </w:ins>
      <w:ins w:id="62" w:author="Michael Eyre" w:date="2025-08-14T15:29:00Z">
        <w:del w:id="63" w:author="雅卉 蒋" w:date="2025-08-17T21:01:00Z">
          <w:r w:rsidR="00551E28" w:rsidDel="00FB2754">
            <w:rPr>
              <w:lang w:val="en-US"/>
            </w:rPr>
            <w:delText xml:space="preserve">episode of NMDARE), </w:delText>
          </w:r>
        </w:del>
      </w:ins>
      <w:ins w:id="64" w:author="Michael Eyre" w:date="2025-08-14T18:17:00Z">
        <w:del w:id="65" w:author="雅卉 蒋" w:date="2025-08-17T21:01:00Z">
          <w:r w:rsidR="00C450C0" w:rsidDel="00FB2754">
            <w:rPr>
              <w:lang w:val="en-US"/>
            </w:rPr>
            <w:delText>disregarding</w:delText>
          </w:r>
        </w:del>
      </w:ins>
      <w:ins w:id="66" w:author="Michael Eyre" w:date="2025-08-14T15:29:00Z">
        <w:del w:id="67" w:author="雅卉 蒋" w:date="2025-08-17T21:01:00Z">
          <w:r w:rsidR="00551E28" w:rsidDel="00FB2754">
            <w:rPr>
              <w:lang w:val="en-US"/>
            </w:rPr>
            <w:delText xml:space="preserve"> any subs</w:delText>
          </w:r>
        </w:del>
      </w:ins>
      <w:ins w:id="68" w:author="Michael Eyre" w:date="2025-08-14T15:30:00Z">
        <w:del w:id="69" w:author="雅卉 蒋" w:date="2025-08-17T21:01:00Z">
          <w:r w:rsidR="00551E28" w:rsidDel="00FB2754">
            <w:rPr>
              <w:lang w:val="en-US"/>
            </w:rPr>
            <w:delText>equent relapses</w:delText>
          </w:r>
        </w:del>
      </w:ins>
      <w:ins w:id="70" w:author="Michael Eyre" w:date="2025-08-14T18:18:00Z">
        <w:del w:id="71" w:author="雅卉 蒋" w:date="2025-08-15T10:56:00Z">
          <w:r w:rsidR="00C450C0" w:rsidDel="006B6046">
            <w:rPr>
              <w:lang w:val="en-US"/>
            </w:rPr>
            <w:delText>; h</w:delText>
          </w:r>
        </w:del>
      </w:ins>
      <w:ins w:id="72" w:author="Michael Eyre" w:date="2025-08-14T18:12:00Z">
        <w:del w:id="73" w:author="雅卉 蒋" w:date="2025-08-17T21:01:00Z">
          <w:r w:rsidR="00C450C0" w:rsidDel="00FB2754">
            <w:rPr>
              <w:lang w:val="en-US"/>
            </w:rPr>
            <w:delText>owever M</w:delText>
          </w:r>
        </w:del>
      </w:ins>
      <w:ins w:id="74" w:author="Michael Eyre" w:date="2025-08-14T15:30:00Z">
        <w:del w:id="75"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76" w:author="雅卉 蒋" w:date="2025-08-17T21:01:00Z">
        <w:r w:rsidRPr="00F368F6" w:rsidDel="00FB2754">
          <w:rPr>
            <w:lang w:val="en-US"/>
          </w:rPr>
          <w:delText>:</w:delText>
        </w:r>
      </w:del>
      <w:ins w:id="77" w:author="Michael Eyre" w:date="2025-08-14T15:30:00Z">
        <w:del w:id="78"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79"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80"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81" w:author="雅卉 蒋" w:date="2025-08-15T10:57:00Z">
        <w:r w:rsidRPr="00F368F6" w:rsidDel="006B6046">
          <w:rPr>
            <w:lang w:val="en-US"/>
          </w:rPr>
          <w:delText xml:space="preserve">, </w:delText>
        </w:r>
      </w:del>
      <w:ins w:id="82" w:author="雅卉 蒋" w:date="2025-08-15T10:57:00Z">
        <w:r w:rsidR="006B6046">
          <w:rPr>
            <w:lang w:val="en-US"/>
          </w:rPr>
          <w:t xml:space="preserve"> (</w:t>
        </w:r>
      </w:ins>
      <w:ins w:id="83" w:author="Michael Eyre" w:date="2025-08-14T15:07:00Z">
        <w:r w:rsidR="0073011A">
          <w:rPr>
            <w:lang w:val="en-US"/>
          </w:rPr>
          <w:t xml:space="preserve">e.g. </w:t>
        </w:r>
      </w:ins>
      <w:r w:rsidRPr="00F368F6">
        <w:rPr>
          <w:lang w:val="en-US"/>
        </w:rPr>
        <w:t>dyskinesias, or rigidity/abnormal postures</w:t>
      </w:r>
      <w:ins w:id="84"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85"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86" w:author="雅卉 蒋" w:date="2025-08-15T11:00:00Z">
        <w:r w:rsidR="006B6046">
          <w:rPr>
            <w:lang w:val="en-US"/>
          </w:rPr>
          <w:t xml:space="preserve"> </w:t>
        </w:r>
      </w:ins>
      <w:ins w:id="87" w:author="雅卉 蒋" w:date="2025-08-15T11:01:00Z">
        <w:r w:rsidR="006B6046">
          <w:rPr>
            <w:lang w:val="en-US"/>
          </w:rPr>
          <w:t>(</w:t>
        </w:r>
        <w:r w:rsidR="006B6046" w:rsidRPr="008D1F6C">
          <w:rPr>
            <w:rStyle w:val="Strong"/>
            <w:b w:val="0"/>
            <w:bCs w:val="0"/>
            <w:color w:val="000000"/>
          </w:rPr>
          <w:t>modified Rankin Scale</w:t>
        </w:r>
      </w:ins>
      <w:ins w:id="88" w:author="雅卉 蒋" w:date="2025-08-15T11:08:00Z">
        <w:r w:rsidR="004B7C19">
          <w:rPr>
            <w:rStyle w:val="Strong"/>
            <w:b w:val="0"/>
            <w:bCs w:val="0"/>
            <w:color w:val="000000"/>
            <w:lang w:val="en-US"/>
          </w:rPr>
          <w:t xml:space="preserve"> (</w:t>
        </w:r>
      </w:ins>
      <w:ins w:id="89" w:author="雅卉 蒋" w:date="2025-08-17T17:00:00Z">
        <w:r w:rsidR="00CD66D8">
          <w:rPr>
            <w:rStyle w:val="Strong"/>
            <w:b w:val="0"/>
            <w:bCs w:val="0"/>
            <w:color w:val="000000"/>
            <w:lang w:val="en-US"/>
          </w:rPr>
          <w:t xml:space="preserve">integer score </w:t>
        </w:r>
      </w:ins>
      <w:ins w:id="90" w:author="雅卉 蒋" w:date="2025-08-17T16:52:00Z">
        <w:r w:rsidR="00E90753">
          <w:rPr>
            <w:rStyle w:val="Strong"/>
            <w:b w:val="0"/>
            <w:bCs w:val="0"/>
            <w:color w:val="000000"/>
            <w:lang w:val="en-US"/>
          </w:rPr>
          <w:t xml:space="preserve">ranging from </w:t>
        </w:r>
      </w:ins>
      <w:ins w:id="91" w:author="雅卉 蒋" w:date="2025-08-15T11:08:00Z">
        <w:r w:rsidR="004B7C19">
          <w:rPr>
            <w:rStyle w:val="Strong"/>
            <w:b w:val="0"/>
            <w:bCs w:val="0"/>
            <w:color w:val="000000"/>
            <w:lang w:val="en-US"/>
          </w:rPr>
          <w:t>0</w:t>
        </w:r>
      </w:ins>
      <w:ins w:id="92" w:author="雅卉 蒋" w:date="2025-08-17T16:52:00Z">
        <w:r w:rsidR="00E90753">
          <w:rPr>
            <w:rStyle w:val="Strong"/>
            <w:b w:val="0"/>
            <w:bCs w:val="0"/>
            <w:color w:val="000000"/>
            <w:lang w:val="en-US"/>
          </w:rPr>
          <w:t xml:space="preserve"> (no symptoms) to </w:t>
        </w:r>
      </w:ins>
      <w:ins w:id="93" w:author="雅卉 蒋" w:date="2025-08-15T11:08:00Z">
        <w:r w:rsidR="004B7C19">
          <w:rPr>
            <w:rStyle w:val="Strong"/>
            <w:b w:val="0"/>
            <w:bCs w:val="0"/>
            <w:color w:val="000000"/>
            <w:lang w:val="en-US"/>
          </w:rPr>
          <w:t>6</w:t>
        </w:r>
      </w:ins>
      <w:ins w:id="94" w:author="雅卉 蒋" w:date="2025-08-17T16:52:00Z">
        <w:r w:rsidR="00E90753">
          <w:rPr>
            <w:rStyle w:val="Strong"/>
            <w:b w:val="0"/>
            <w:bCs w:val="0"/>
            <w:color w:val="000000"/>
            <w:lang w:val="en-US"/>
          </w:rPr>
          <w:t xml:space="preserve"> (dead)</w:t>
        </w:r>
      </w:ins>
      <w:ins w:id="95" w:author="雅卉 蒋" w:date="2025-08-15T11:08:00Z">
        <w:r w:rsidR="004B7C19">
          <w:rPr>
            <w:rStyle w:val="Strong"/>
            <w:b w:val="0"/>
            <w:bCs w:val="0"/>
            <w:color w:val="000000"/>
            <w:lang w:val="en-US"/>
          </w:rPr>
          <w:t>)</w:t>
        </w:r>
      </w:ins>
      <w:ins w:id="96"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97"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98" w:author="雅卉 蒋" w:date="2025-08-15T11:03:00Z">
        <w:r w:rsidR="004B7C19">
          <w:rPr>
            <w:lang w:val="en-US"/>
          </w:rPr>
          <w:t xml:space="preserve"> (E</w:t>
        </w:r>
        <w:r w:rsidR="004B7C19">
          <w:rPr>
            <w:rFonts w:hint="eastAsia"/>
            <w:lang w:val="en-US"/>
          </w:rPr>
          <w:t>le</w:t>
        </w:r>
      </w:ins>
      <w:ins w:id="99" w:author="雅卉 蒋" w:date="2025-08-15T11:04:00Z">
        <w:r w:rsidR="004B7C19">
          <w:rPr>
            <w:lang w:val="en-US"/>
          </w:rPr>
          <w:t>ctroencephalography</w:t>
        </w:r>
      </w:ins>
      <w:ins w:id="100" w:author="雅卉 蒋" w:date="2025-08-15T11:03:00Z">
        <w:r w:rsidR="004B7C19">
          <w:rPr>
            <w:lang w:val="en-US"/>
          </w:rPr>
          <w:t>)</w:t>
        </w:r>
      </w:ins>
      <w:del w:id="101" w:author="Michael Eyre" w:date="2025-08-14T18:16:00Z">
        <w:r w:rsidRPr="00F368F6" w:rsidDel="00C450C0">
          <w:rPr>
            <w:lang w:val="en-US"/>
          </w:rPr>
          <w:delText xml:space="preserve"> (</w:delText>
        </w:r>
      </w:del>
      <w:del w:id="102" w:author="Michael Eyre" w:date="2025-08-14T15:42:00Z">
        <w:r w:rsidRPr="00F368F6" w:rsidDel="00ED5CB1">
          <w:rPr>
            <w:lang w:val="en-US"/>
          </w:rPr>
          <w:delText>ever</w:delText>
        </w:r>
      </w:del>
      <w:del w:id="103"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104" w:author="Michael Eyre" w:date="2025-08-14T18:15:00Z">
        <w:r w:rsidRPr="00F368F6" w:rsidDel="00C450C0">
          <w:rPr>
            <w:lang w:val="en-US"/>
          </w:rPr>
          <w:delText xml:space="preserve"> (</w:delText>
        </w:r>
      </w:del>
      <w:del w:id="105" w:author="Michael Eyre" w:date="2025-08-14T18:14:00Z">
        <w:r w:rsidRPr="00F368F6" w:rsidDel="00C450C0">
          <w:rPr>
            <w:lang w:val="en-US"/>
          </w:rPr>
          <w:delText>ever</w:delText>
        </w:r>
      </w:del>
      <w:del w:id="106"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107"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108"/>
      <w:r w:rsidRPr="00F368F6">
        <w:rPr>
          <w:lang w:val="en-US"/>
        </w:rPr>
        <w:t>- CSFPleo: whether pleocytosis in CSF</w:t>
      </w:r>
      <w:ins w:id="109" w:author="雅卉 蒋" w:date="2025-08-15T11:04:00Z">
        <w:r w:rsidR="004B7C19">
          <w:rPr>
            <w:lang w:val="en-US"/>
          </w:rPr>
          <w:t>(Cerebrospinal Fluid)</w:t>
        </w:r>
      </w:ins>
      <w:r w:rsidRPr="00F368F6">
        <w:rPr>
          <w:lang w:val="en-US"/>
        </w:rPr>
        <w:t xml:space="preserve"> (</w:t>
      </w:r>
      <w:ins w:id="110" w:author="雅卉 蒋" w:date="2025-08-15T11:05:00Z">
        <w:r w:rsidR="004B7C19">
          <w:rPr>
            <w:lang w:val="en-US"/>
          </w:rPr>
          <w:t xml:space="preserve">i.e. </w:t>
        </w:r>
      </w:ins>
      <w:r w:rsidRPr="00F368F6">
        <w:rPr>
          <w:lang w:val="en-US"/>
        </w:rPr>
        <w:t xml:space="preserve">Number of white blood cells per mm3 &gt;= 5) </w:t>
      </w:r>
      <w:del w:id="111"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112" w:author="Michael Eyre" w:date="2025-08-14T18:18:00Z">
        <w:r w:rsidR="00C450C0">
          <w:rPr>
            <w:lang w:val="en-US"/>
          </w:rPr>
          <w:t xml:space="preserve">maximum </w:t>
        </w:r>
      </w:ins>
      <w:r w:rsidRPr="00F368F6">
        <w:rPr>
          <w:lang w:val="en-US"/>
        </w:rPr>
        <w:t xml:space="preserve">number of white blood cells per mm3 in CSF </w:t>
      </w:r>
      <w:commentRangeEnd w:id="108"/>
      <w:r w:rsidR="00ED5CB1">
        <w:rPr>
          <w:rStyle w:val="CommentReference"/>
        </w:rPr>
        <w:commentReference w:id="108"/>
      </w:r>
    </w:p>
    <w:p w14:paraId="21FB4018" w14:textId="3332068A" w:rsidR="00F368F6" w:rsidRPr="00F368F6" w:rsidRDefault="00F368F6" w:rsidP="00F368F6">
      <w:pPr>
        <w:rPr>
          <w:lang w:val="en-US"/>
        </w:rPr>
      </w:pPr>
      <w:r w:rsidRPr="00F368F6">
        <w:rPr>
          <w:lang w:val="en-US"/>
        </w:rPr>
        <w:t>- AbnMRIBrain: brain MRI</w:t>
      </w:r>
      <w:ins w:id="113" w:author="雅卉 蒋" w:date="2025-08-15T11:05:00Z">
        <w:r w:rsidR="004B7C19">
          <w:rPr>
            <w:lang w:val="en-US"/>
          </w:rPr>
          <w:t xml:space="preserve"> (Magnetic Resonance Imaging)</w:t>
        </w:r>
      </w:ins>
      <w:r w:rsidRPr="00F368F6">
        <w:rPr>
          <w:lang w:val="en-US"/>
        </w:rPr>
        <w:t xml:space="preserve"> </w:t>
      </w:r>
      <w:ins w:id="114" w:author="Michael Eyre" w:date="2025-08-14T18:19:00Z">
        <w:r w:rsidR="00C450C0">
          <w:rPr>
            <w:lang w:val="en-US"/>
          </w:rPr>
          <w:t>a</w:t>
        </w:r>
      </w:ins>
      <w:del w:id="115" w:author="Michael Eyre" w:date="2025-08-14T18:19:00Z">
        <w:r w:rsidRPr="00F368F6" w:rsidDel="00C450C0">
          <w:rPr>
            <w:lang w:val="en-US"/>
          </w:rPr>
          <w:delText>A</w:delText>
        </w:r>
      </w:del>
      <w:r w:rsidRPr="00F368F6">
        <w:rPr>
          <w:lang w:val="en-US"/>
        </w:rPr>
        <w:t>bnormal</w:t>
      </w:r>
      <w:ins w:id="116" w:author="Michael Eyre" w:date="2025-08-14T18:18:00Z">
        <w:r w:rsidR="00C450C0">
          <w:rPr>
            <w:lang w:val="en-US"/>
          </w:rPr>
          <w:t xml:space="preserve"> </w:t>
        </w:r>
      </w:ins>
      <w:ins w:id="117" w:author="Michael Eyre" w:date="2025-08-14T18:19:00Z">
        <w:r w:rsidR="00C450C0">
          <w:rPr>
            <w:lang w:val="en-US"/>
          </w:rPr>
          <w:t>(</w:t>
        </w:r>
      </w:ins>
      <w:ins w:id="118" w:author="Michael Eyre" w:date="2025-08-14T18:20:00Z">
        <w:r w:rsidR="00F36932">
          <w:rPr>
            <w:lang w:val="en-US"/>
          </w:rPr>
          <w:t xml:space="preserve">increased </w:t>
        </w:r>
      </w:ins>
      <w:ins w:id="119" w:author="Michael Eyre" w:date="2025-08-14T18:19:00Z">
        <w:r w:rsidR="00C450C0">
          <w:rPr>
            <w:lang w:val="en-US"/>
          </w:rPr>
          <w:t xml:space="preserve">T2/FLAIR </w:t>
        </w:r>
      </w:ins>
      <w:ins w:id="120" w:author="Michael Eyre" w:date="2025-08-14T18:20:00Z">
        <w:r w:rsidR="00F36932">
          <w:rPr>
            <w:lang w:val="en-US"/>
          </w:rPr>
          <w:t>paren</w:t>
        </w:r>
      </w:ins>
      <w:ins w:id="121" w:author="Michael Eyre" w:date="2025-08-14T18:21:00Z">
        <w:r w:rsidR="00F36932">
          <w:rPr>
            <w:lang w:val="en-US"/>
          </w:rPr>
          <w:t xml:space="preserve">chymal signal </w:t>
        </w:r>
      </w:ins>
      <w:ins w:id="122" w:author="Michael Eyre" w:date="2025-08-14T18:19:00Z">
        <w:r w:rsidR="00C450C0">
          <w:rPr>
            <w:lang w:val="en-US"/>
          </w:rPr>
          <w:t>intensity</w:t>
        </w:r>
      </w:ins>
      <w:ins w:id="123" w:author="Michael Eyre" w:date="2025-08-14T18:21:00Z">
        <w:r w:rsidR="00F36932">
          <w:rPr>
            <w:lang w:val="en-US"/>
          </w:rPr>
          <w:t xml:space="preserve"> or contrast enhancement</w:t>
        </w:r>
      </w:ins>
      <w:ins w:id="124" w:author="Michael Eyre" w:date="2025-08-14T18:19:00Z">
        <w:r w:rsidR="00C450C0">
          <w:rPr>
            <w:lang w:val="en-US"/>
          </w:rPr>
          <w:t>)</w:t>
        </w:r>
      </w:ins>
      <w:del w:id="125"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26" w:author="雅卉 蒋" w:date="2025-08-18T16:34:00Z"/>
          <w:lang w:val="en-US"/>
        </w:rPr>
      </w:pPr>
      <w:del w:id="127"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28" w:author="Michael Eyre" w:date="2025-08-14T18:21:00Z">
        <w:del w:id="129" w:author="雅卉 蒋" w:date="2025-08-18T16:34:00Z">
          <w:r w:rsidR="00F36932" w:rsidDel="00743F1F">
            <w:rPr>
              <w:lang w:val="en-US"/>
            </w:rPr>
            <w:delText>o</w:delText>
          </w:r>
        </w:del>
      </w:ins>
      <w:del w:id="130" w:author="雅卉 蒋" w:date="2025-08-18T16:34:00Z">
        <w:r w:rsidRPr="00F368F6" w:rsidDel="00743F1F">
          <w:rPr>
            <w:lang w:val="en-US"/>
          </w:rPr>
          <w:delText>etherapy (days)</w:delText>
        </w:r>
      </w:del>
      <w:ins w:id="131"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32" w:author="雅卉 蒋" w:date="2025-08-18T16:34:00Z"/>
          <w:lang w:val="en-US"/>
        </w:rPr>
      </w:pPr>
      <w:ins w:id="133"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34" w:author="雅卉 蒋" w:date="2025-08-18T16:34:00Z"/>
          <w:lang w:val="en-US"/>
        </w:rPr>
      </w:pPr>
      <w:ins w:id="135"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36" w:author="雅卉 蒋" w:date="2025-08-18T16:34:00Z"/>
          <w:lang w:val="en-US"/>
        </w:rPr>
      </w:pPr>
      <w:ins w:id="137"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38" w:author="雅卉 蒋" w:date="2025-08-18T16:34:00Z"/>
          <w:lang w:val="en-US"/>
        </w:rPr>
      </w:pPr>
      <w:ins w:id="139" w:author="雅卉 蒋" w:date="2025-08-18T16:34:00Z">
        <w:r w:rsidRPr="00D207AD">
          <w:rPr>
            <w:lang w:val="en-US"/>
          </w:rPr>
          <w:lastRenderedPageBreak/>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E386189" w14:textId="40884DB8" w:rsidR="00743F1F" w:rsidRPr="00F368F6" w:rsidRDefault="00743F1F">
      <w:pPr>
        <w:ind w:left="720"/>
        <w:rPr>
          <w:lang w:val="en-US"/>
        </w:rPr>
        <w:pPrChange w:id="140" w:author="雅卉 蒋" w:date="2025-08-18T16:38:00Z">
          <w:pPr/>
        </w:pPrChange>
      </w:pPr>
      <w:ins w:id="141"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42" w:author="Michael Eyre" w:date="2025-08-14T18:21:00Z">
        <w:r w:rsidR="00F36932">
          <w:rPr>
            <w:lang w:val="en-US"/>
          </w:rPr>
          <w:t>o</w:t>
        </w:r>
      </w:ins>
      <w:del w:id="143"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44" w:author="Michael Eyre" w:date="2025-08-14T18:22:00Z">
        <w:r w:rsidR="00F36932">
          <w:rPr>
            <w:lang w:val="en-US"/>
          </w:rPr>
          <w:t>corticosteroids [</w:t>
        </w:r>
      </w:ins>
      <w:r w:rsidRPr="00F368F6">
        <w:rPr>
          <w:lang w:val="en-US"/>
        </w:rPr>
        <w:t>CS</w:t>
      </w:r>
      <w:ins w:id="145" w:author="Michael Eyre" w:date="2025-08-14T18:22:00Z">
        <w:r w:rsidR="00F36932">
          <w:rPr>
            <w:lang w:val="en-US"/>
          </w:rPr>
          <w:t>]</w:t>
        </w:r>
      </w:ins>
      <w:r w:rsidRPr="00F368F6">
        <w:rPr>
          <w:lang w:val="en-US"/>
        </w:rPr>
        <w:t xml:space="preserve">, </w:t>
      </w:r>
      <w:ins w:id="146"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47" w:author="雅卉 蒋" w:date="2025-08-15T11:07:00Z">
        <w:r w:rsidR="004B7C19">
          <w:rPr>
            <w:lang w:val="en-US"/>
          </w:rPr>
          <w:t>]</w:t>
        </w:r>
      </w:ins>
      <w:r w:rsidRPr="00F368F6">
        <w:rPr>
          <w:lang w:val="en-US"/>
        </w:rPr>
        <w:t xml:space="preserve">, </w:t>
      </w:r>
      <w:ins w:id="148" w:author="Michael Eyre" w:date="2025-08-14T18:22:00Z">
        <w:r w:rsidR="00F36932">
          <w:rPr>
            <w:lang w:val="en-US"/>
          </w:rPr>
          <w:t>therapeutic plasma exchange [</w:t>
        </w:r>
      </w:ins>
      <w:r w:rsidRPr="00F368F6">
        <w:rPr>
          <w:lang w:val="en-US"/>
        </w:rPr>
        <w:t>PE</w:t>
      </w:r>
      <w:ins w:id="149" w:author="Michael Eyre" w:date="2025-08-14T18:22:00Z">
        <w:r w:rsidR="00F36932">
          <w:rPr>
            <w:lang w:val="en-US"/>
          </w:rPr>
          <w:t>]</w:t>
        </w:r>
      </w:ins>
      <w:ins w:id="150" w:author="Michael Eyre" w:date="2025-08-14T18:23:00Z">
        <w:r w:rsidR="00F36932">
          <w:rPr>
            <w:lang w:val="en-US"/>
          </w:rPr>
          <w:t>/</w:t>
        </w:r>
      </w:ins>
      <w:ins w:id="151" w:author="Michael Eyre" w:date="2025-08-14T18:22:00Z">
        <w:r w:rsidR="00F36932">
          <w:rPr>
            <w:lang w:val="en-US"/>
          </w:rPr>
          <w:t>immunoadsorption [IA]</w:t>
        </w:r>
      </w:ins>
      <w:del w:id="152" w:author="雅卉 蒋" w:date="2025-08-17T17:08:00Z">
        <w:r w:rsidRPr="00F368F6" w:rsidDel="00781814">
          <w:rPr>
            <w:lang w:val="en-US"/>
          </w:rPr>
          <w:delText>; regardless of the order</w:delText>
        </w:r>
      </w:del>
      <w:ins w:id="153" w:author="雅卉 蒋" w:date="2025-08-17T17:08:00Z">
        <w:r w:rsidR="00781814">
          <w:rPr>
            <w:lang w:val="en-US"/>
          </w:rPr>
          <w:t>. M</w:t>
        </w:r>
      </w:ins>
      <w:ins w:id="154" w:author="雅卉 蒋" w:date="2025-08-17T17:07:00Z">
        <w:r w:rsidR="00781814">
          <w:rPr>
            <w:lang w:val="en-US"/>
          </w:rPr>
          <w:t>atched the drug combination to one of the following categories</w:t>
        </w:r>
      </w:ins>
      <w:ins w:id="155" w:author="雅卉 蒋" w:date="2025-08-17T17:08:00Z">
        <w:r w:rsidR="00781814">
          <w:rPr>
            <w:lang w:val="en-US"/>
          </w:rPr>
          <w:t xml:space="preserve">, </w:t>
        </w:r>
        <w:r w:rsidR="00781814" w:rsidRPr="00F368F6">
          <w:rPr>
            <w:lang w:val="en-US"/>
          </w:rPr>
          <w:t>regardless of the order</w:t>
        </w:r>
      </w:ins>
      <w:del w:id="156" w:author="雅卉 蒋" w:date="2025-08-17T17:08:00Z">
        <w:r w:rsidRPr="00F368F6" w:rsidDel="00781814">
          <w:rPr>
            <w:lang w:val="en-US"/>
          </w:rPr>
          <w:delText>). &lt;Categories include</w:delText>
        </w:r>
      </w:del>
      <w:r w:rsidRPr="00F368F6">
        <w:rPr>
          <w:lang w:val="en-US"/>
        </w:rPr>
        <w:t>: "None", "CS only", "CS+IVIG", "CS+IVIG+PE/IA", "CS+PE/IA", "IVIG only", "IVIG+PE/IA", "PE/IA only</w:t>
      </w:r>
      <w:del w:id="157" w:author="雅卉 蒋" w:date="2025-08-17T17:08:00Z">
        <w:r w:rsidRPr="00F368F6" w:rsidDel="00781814">
          <w:rPr>
            <w:lang w:val="en-US"/>
          </w:rPr>
          <w:delText>"&gt;</w:delText>
        </w:r>
      </w:del>
      <w:ins w:id="158"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59" w:author="Michael Eyre" w:date="2025-08-14T18:24:00Z">
        <w:r w:rsidRPr="00F368F6" w:rsidDel="00F36932">
          <w:rPr>
            <w:lang w:val="en-US"/>
          </w:rPr>
          <w:delText xml:space="preserve">use </w:delText>
        </w:r>
      </w:del>
      <w:ins w:id="160" w:author="Michael Eyre" w:date="2025-08-14T18:24:00Z">
        <w:r w:rsidR="00F36932">
          <w:rPr>
            <w:lang w:val="en-US"/>
          </w:rPr>
          <w:t>initiation</w:t>
        </w:r>
        <w:r w:rsidR="00F36932" w:rsidRPr="00F368F6">
          <w:rPr>
            <w:lang w:val="en-US"/>
          </w:rPr>
          <w:t xml:space="preserve"> </w:t>
        </w:r>
      </w:ins>
      <w:r w:rsidRPr="00F368F6">
        <w:rPr>
          <w:lang w:val="en-US"/>
        </w:rPr>
        <w:t xml:space="preserve">of </w:t>
      </w:r>
      <w:ins w:id="161" w:author="Michael Eyre" w:date="2025-08-14T18:24:00Z">
        <w:r w:rsidR="00F36932">
          <w:rPr>
            <w:lang w:val="en-US"/>
          </w:rPr>
          <w:t>R</w:t>
        </w:r>
      </w:ins>
      <w:ins w:id="162" w:author="Michael Eyre" w:date="2025-08-14T18:23:00Z">
        <w:r w:rsidR="00F36932">
          <w:rPr>
            <w:lang w:val="en-US"/>
          </w:rPr>
          <w:t>ituximab (</w:t>
        </w:r>
      </w:ins>
      <w:r w:rsidRPr="00F368F6">
        <w:rPr>
          <w:lang w:val="en-US"/>
        </w:rPr>
        <w:t>RTX</w:t>
      </w:r>
      <w:ins w:id="163"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64" w:author="Michael Eyre" w:date="2025-08-14T18:24:00Z">
        <w:r w:rsidR="00F36932">
          <w:rPr>
            <w:lang w:val="en-US"/>
          </w:rPr>
          <w:t>initiation</w:t>
        </w:r>
        <w:r w:rsidR="00F36932" w:rsidRPr="00F368F6">
          <w:rPr>
            <w:lang w:val="en-US"/>
          </w:rPr>
          <w:t xml:space="preserve"> </w:t>
        </w:r>
      </w:ins>
      <w:del w:id="165" w:author="Michael Eyre" w:date="2025-08-14T18:24:00Z">
        <w:r w:rsidRPr="00F368F6" w:rsidDel="00F36932">
          <w:rPr>
            <w:lang w:val="en-US"/>
          </w:rPr>
          <w:delText xml:space="preserve">use </w:delText>
        </w:r>
      </w:del>
      <w:r w:rsidRPr="00F368F6">
        <w:rPr>
          <w:lang w:val="en-US"/>
        </w:rPr>
        <w:t xml:space="preserve">of </w:t>
      </w:r>
      <w:ins w:id="166" w:author="Michael Eyre" w:date="2025-08-14T18:24:00Z">
        <w:r w:rsidR="00F36932">
          <w:rPr>
            <w:lang w:val="en-US"/>
          </w:rPr>
          <w:t>C</w:t>
        </w:r>
      </w:ins>
      <w:ins w:id="167" w:author="Michael Eyre" w:date="2025-08-14T18:23:00Z">
        <w:r w:rsidR="00F36932">
          <w:rPr>
            <w:lang w:val="en-US"/>
          </w:rPr>
          <w:t>yclophosphamide (</w:t>
        </w:r>
      </w:ins>
      <w:r w:rsidRPr="00F368F6">
        <w:rPr>
          <w:lang w:val="en-US"/>
        </w:rPr>
        <w:t>CYC</w:t>
      </w:r>
      <w:ins w:id="168"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69" w:author="Michael Eyre" w:date="2025-08-14T18:24:00Z">
        <w:r w:rsidR="00F36932">
          <w:rPr>
            <w:lang w:val="en-US"/>
          </w:rPr>
          <w:t>initiation</w:t>
        </w:r>
        <w:r w:rsidR="00F36932" w:rsidRPr="00F368F6">
          <w:rPr>
            <w:lang w:val="en-US"/>
          </w:rPr>
          <w:t xml:space="preserve"> </w:t>
        </w:r>
      </w:ins>
      <w:del w:id="170" w:author="Michael Eyre" w:date="2025-08-14T18:24:00Z">
        <w:r w:rsidRPr="00F368F6" w:rsidDel="00F36932">
          <w:rPr>
            <w:lang w:val="en-US"/>
          </w:rPr>
          <w:delText xml:space="preserve">use </w:delText>
        </w:r>
      </w:del>
      <w:r w:rsidRPr="00F368F6">
        <w:rPr>
          <w:lang w:val="en-US"/>
        </w:rPr>
        <w:t>of Bortezomib</w:t>
      </w:r>
      <w:ins w:id="171"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72" w:author="Michael Eyre" w:date="2025-08-14T18:24:00Z">
        <w:r w:rsidR="00F36932">
          <w:rPr>
            <w:lang w:val="en-US"/>
          </w:rPr>
          <w:t>initiation</w:t>
        </w:r>
        <w:r w:rsidR="00F36932" w:rsidRPr="00F368F6">
          <w:rPr>
            <w:lang w:val="en-US"/>
          </w:rPr>
          <w:t xml:space="preserve"> </w:t>
        </w:r>
      </w:ins>
      <w:del w:id="173" w:author="Michael Eyre" w:date="2025-08-14T18:24:00Z">
        <w:r w:rsidRPr="00F368F6" w:rsidDel="00F36932">
          <w:rPr>
            <w:lang w:val="en-US"/>
          </w:rPr>
          <w:delText xml:space="preserve">use </w:delText>
        </w:r>
      </w:del>
      <w:r w:rsidRPr="00F368F6">
        <w:rPr>
          <w:lang w:val="en-US"/>
        </w:rPr>
        <w:t>of Tocilizumab</w:t>
      </w:r>
      <w:ins w:id="174"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75" w:author="Michael Eyre" w:date="2025-08-14T18:24:00Z">
        <w:r w:rsidR="00F36932">
          <w:rPr>
            <w:lang w:val="en-US"/>
          </w:rPr>
          <w:t>initiation</w:t>
        </w:r>
        <w:r w:rsidR="00F36932" w:rsidRPr="00F368F6">
          <w:rPr>
            <w:lang w:val="en-US"/>
          </w:rPr>
          <w:t xml:space="preserve"> </w:t>
        </w:r>
      </w:ins>
      <w:del w:id="176" w:author="Michael Eyre" w:date="2025-08-14T18:24:00Z">
        <w:r w:rsidRPr="00F368F6" w:rsidDel="00F36932">
          <w:rPr>
            <w:lang w:val="en-US"/>
          </w:rPr>
          <w:delText xml:space="preserve">use </w:delText>
        </w:r>
      </w:del>
      <w:r w:rsidRPr="00F368F6">
        <w:rPr>
          <w:lang w:val="en-US"/>
        </w:rPr>
        <w:t xml:space="preserve">of </w:t>
      </w:r>
      <w:ins w:id="177" w:author="Michael Eyre" w:date="2025-08-14T18:24:00Z">
        <w:r w:rsidR="00F36932">
          <w:rPr>
            <w:lang w:val="en-US"/>
          </w:rPr>
          <w:t>Mycophenolate Mof</w:t>
        </w:r>
      </w:ins>
      <w:ins w:id="178" w:author="Michael Eyre" w:date="2025-08-14T18:25:00Z">
        <w:r w:rsidR="00F36932">
          <w:rPr>
            <w:lang w:val="en-US"/>
          </w:rPr>
          <w:t>etil (</w:t>
        </w:r>
      </w:ins>
      <w:r w:rsidRPr="00F368F6">
        <w:rPr>
          <w:lang w:val="en-US"/>
        </w:rPr>
        <w:t>MMF</w:t>
      </w:r>
      <w:ins w:id="179" w:author="Michael Eyre" w:date="2025-08-14T18:25:00Z">
        <w:r w:rsidR="00F36932">
          <w:rPr>
            <w:lang w:val="en-US"/>
          </w:rPr>
          <w:t>)</w:t>
        </w:r>
      </w:ins>
      <w:r w:rsidRPr="00F368F6">
        <w:rPr>
          <w:lang w:val="en-US"/>
        </w:rPr>
        <w:t xml:space="preserve"> for any duration</w:t>
      </w:r>
      <w:ins w:id="180"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81" w:author="Michael Eyre" w:date="2025-08-14T18:24:00Z">
        <w:r w:rsidR="00F36932">
          <w:rPr>
            <w:lang w:val="en-US"/>
          </w:rPr>
          <w:t>initiation</w:t>
        </w:r>
        <w:r w:rsidR="00F36932" w:rsidRPr="00F368F6">
          <w:rPr>
            <w:lang w:val="en-US"/>
          </w:rPr>
          <w:t xml:space="preserve"> </w:t>
        </w:r>
      </w:ins>
      <w:del w:id="182" w:author="Michael Eyre" w:date="2025-08-14T18:24:00Z">
        <w:r w:rsidRPr="00F368F6" w:rsidDel="00F36932">
          <w:rPr>
            <w:lang w:val="en-US"/>
          </w:rPr>
          <w:delText xml:space="preserve">use </w:delText>
        </w:r>
      </w:del>
      <w:r w:rsidRPr="00F368F6">
        <w:rPr>
          <w:lang w:val="en-US"/>
        </w:rPr>
        <w:t xml:space="preserve">of </w:t>
      </w:r>
      <w:ins w:id="183" w:author="Michael Eyre" w:date="2025-08-14T18:25:00Z">
        <w:r w:rsidR="00F36932">
          <w:rPr>
            <w:lang w:val="en-US"/>
          </w:rPr>
          <w:t>Azathioprine (</w:t>
        </w:r>
      </w:ins>
      <w:r w:rsidRPr="00F368F6">
        <w:rPr>
          <w:lang w:val="en-US"/>
        </w:rPr>
        <w:t>AZA</w:t>
      </w:r>
      <w:ins w:id="184" w:author="Michael Eyre" w:date="2025-08-14T18:25:00Z">
        <w:r w:rsidR="00F36932">
          <w:rPr>
            <w:lang w:val="en-US"/>
          </w:rPr>
          <w:t>)</w:t>
        </w:r>
      </w:ins>
      <w:r w:rsidRPr="00F368F6">
        <w:rPr>
          <w:lang w:val="en-US"/>
        </w:rPr>
        <w:t xml:space="preserve"> for any duration</w:t>
      </w:r>
      <w:ins w:id="185"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86" w:author="Michael Eyre" w:date="2025-08-14T18:24:00Z">
        <w:r w:rsidR="00F36932">
          <w:rPr>
            <w:lang w:val="en-US"/>
          </w:rPr>
          <w:t>initiation</w:t>
        </w:r>
        <w:r w:rsidR="00F36932" w:rsidRPr="00F368F6">
          <w:rPr>
            <w:lang w:val="en-US"/>
          </w:rPr>
          <w:t xml:space="preserve"> </w:t>
        </w:r>
      </w:ins>
      <w:del w:id="187" w:author="Michael Eyre" w:date="2025-08-14T18:24:00Z">
        <w:r w:rsidRPr="00F368F6" w:rsidDel="00F36932">
          <w:rPr>
            <w:lang w:val="en-US"/>
          </w:rPr>
          <w:delText xml:space="preserve">use </w:delText>
        </w:r>
      </w:del>
      <w:r w:rsidRPr="00F368F6">
        <w:rPr>
          <w:lang w:val="en-US"/>
        </w:rPr>
        <w:t xml:space="preserve">of </w:t>
      </w:r>
      <w:ins w:id="188" w:author="Michael Eyre" w:date="2025-08-14T18:25:00Z">
        <w:r w:rsidR="00F36932">
          <w:rPr>
            <w:lang w:val="en-US"/>
          </w:rPr>
          <w:t>Methotrexate (</w:t>
        </w:r>
      </w:ins>
      <w:r w:rsidRPr="00F368F6">
        <w:rPr>
          <w:lang w:val="en-US"/>
        </w:rPr>
        <w:t>MTX</w:t>
      </w:r>
      <w:ins w:id="189" w:author="Michael Eyre" w:date="2025-08-14T18:25:00Z">
        <w:r w:rsidR="00F36932">
          <w:rPr>
            <w:lang w:val="en-US"/>
          </w:rPr>
          <w:t>)</w:t>
        </w:r>
      </w:ins>
      <w:r w:rsidRPr="00F368F6">
        <w:rPr>
          <w:lang w:val="en-US"/>
        </w:rPr>
        <w:t xml:space="preserve"> for any duration</w:t>
      </w:r>
      <w:ins w:id="190"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91" w:author="Michael Eyre" w:date="2025-08-14T18:25:00Z">
        <w:r w:rsidR="00F36932">
          <w:rPr>
            <w:lang w:val="en-US"/>
          </w:rPr>
          <w:t xml:space="preserve">initiation of </w:t>
        </w:r>
      </w:ins>
      <w:r w:rsidRPr="00F368F6">
        <w:rPr>
          <w:rFonts w:hint="eastAsia"/>
          <w:lang w:val="en-US"/>
        </w:rPr>
        <w:t xml:space="preserve">long-term steroids </w:t>
      </w:r>
      <w:del w:id="192"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93"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94"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95" w:author="Michael Eyre" w:date="2025-08-14T18:26:00Z">
        <w:r w:rsidR="00F36932">
          <w:rPr>
            <w:lang w:val="en-US"/>
          </w:rPr>
          <w:t xml:space="preserve"> at first disease event</w:t>
        </w:r>
      </w:ins>
    </w:p>
    <w:p w14:paraId="394A7EA8" w14:textId="77777777" w:rsidR="00743F1F" w:rsidRDefault="00743F1F" w:rsidP="00743F1F">
      <w:pPr>
        <w:rPr>
          <w:ins w:id="196" w:author="雅卉 蒋" w:date="2025-08-18T16:34:00Z"/>
          <w:lang w:val="en-US"/>
        </w:rPr>
      </w:pPr>
      <w:ins w:id="197" w:author="雅卉 蒋" w:date="2025-08-18T16:34: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198" w:author="雅卉 蒋" w:date="2025-08-18T16:34:00Z"/>
          <w:lang w:val="en-US"/>
        </w:rPr>
      </w:pPr>
      <w:ins w:id="199"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200" w:author="雅卉 蒋" w:date="2025-08-18T16:34:00Z"/>
          <w:lang w:val="en-US"/>
        </w:rPr>
      </w:pPr>
      <w:ins w:id="201"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202" w:author="雅卉 蒋" w:date="2025-08-18T16:34:00Z"/>
          <w:lang w:val="en-US"/>
        </w:rPr>
      </w:pPr>
      <w:ins w:id="203"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204" w:author="雅卉 蒋" w:date="2025-08-18T16:34:00Z"/>
          <w:lang w:val="en-US"/>
        </w:rPr>
      </w:pPr>
      <w:ins w:id="205"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206" w:author="雅卉 蒋" w:date="2025-08-18T16:34:00Z"/>
          <w:lang w:val="en-US"/>
        </w:rPr>
      </w:pPr>
      <w:ins w:id="207"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208" w:author="雅卉 蒋" w:date="2025-08-18T16:34:00Z"/>
          <w:lang w:val="en-US"/>
        </w:rPr>
      </w:pPr>
      <w:del w:id="209"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210" w:author="Michael Eyre" w:date="2025-08-14T18:26:00Z">
        <w:r w:rsidRPr="00F368F6" w:rsidDel="00F36932">
          <w:rPr>
            <w:lang w:val="en-US"/>
          </w:rPr>
          <w:delText>anti-</w:delText>
        </w:r>
      </w:del>
      <w:r w:rsidRPr="00F368F6">
        <w:rPr>
          <w:lang w:val="en-US"/>
        </w:rPr>
        <w:t>NMDAR</w:t>
      </w:r>
      <w:ins w:id="211" w:author="Michael Eyre" w:date="2025-08-14T18:26:00Z">
        <w:r w:rsidR="00F36932">
          <w:rPr>
            <w:lang w:val="en-US"/>
          </w:rPr>
          <w:t>E</w:t>
        </w:r>
      </w:ins>
      <w:del w:id="212"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13" w:author="雅卉 蒋" w:date="2025-08-15T12:51:00Z"/>
          <w:moveTo w:id="214" w:author="雅卉 蒋" w:date="2025-08-15T12:07:00Z"/>
          <w:lang w:val="en-US"/>
        </w:rPr>
      </w:pPr>
      <w:moveToRangeStart w:id="215" w:author="雅卉 蒋" w:date="2025-08-15T12:07:00Z" w:name="move206152072"/>
      <w:moveTo w:id="216" w:author="雅卉 蒋" w:date="2025-08-15T12:07:00Z">
        <w:del w:id="217"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18" w:author="雅卉 蒋" w:date="2025-08-15T12:07:00Z">
          <w:r w:rsidRPr="00FB2D8D" w:rsidDel="00BC279D">
            <w:rPr>
              <w:lang w:val="en-US"/>
            </w:rPr>
            <w:delText xml:space="preserve"> </w:delText>
          </w:r>
          <w:r w:rsidDel="00BC279D">
            <w:rPr>
              <w:lang w:val="en-US"/>
            </w:rPr>
            <w:delText>(</w:delText>
          </w:r>
          <w:commentRangeStart w:id="219"/>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19"/>
          <w:r w:rsidDel="00BC279D">
            <w:rPr>
              <w:rStyle w:val="CommentReference"/>
            </w:rPr>
            <w:commentReference w:id="219"/>
          </w:r>
          <w:r w:rsidDel="00BC279D">
            <w:rPr>
              <w:lang w:val="en-US"/>
            </w:rPr>
            <w:delText>.)</w:delText>
          </w:r>
        </w:del>
        <w:del w:id="220"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21" w:author="雅卉 蒋" w:date="2025-08-15T12:51:00Z"/>
          <w:moveTo w:id="222" w:author="雅卉 蒋" w:date="2025-08-15T12:07:00Z"/>
          <w:lang w:val="en-US"/>
        </w:rPr>
      </w:pPr>
      <w:moveTo w:id="223" w:author="雅卉 蒋" w:date="2025-08-15T12:07:00Z">
        <w:del w:id="224"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25" w:author="雅卉 蒋" w:date="2025-08-15T12:51:00Z"/>
          <w:moveTo w:id="226" w:author="雅卉 蒋" w:date="2025-08-15T12:07:00Z"/>
          <w:lang w:val="en-US"/>
        </w:rPr>
      </w:pPr>
      <w:moveTo w:id="227" w:author="雅卉 蒋" w:date="2025-08-15T12:07:00Z">
        <w:del w:id="228"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29" w:author="雅卉 蒋" w:date="2025-08-15T12:51:00Z"/>
          <w:moveTo w:id="230" w:author="雅卉 蒋" w:date="2025-08-15T12:07:00Z"/>
          <w:lang w:val="en-US"/>
        </w:rPr>
      </w:pPr>
      <w:moveTo w:id="231" w:author="雅卉 蒋" w:date="2025-08-15T12:07:00Z">
        <w:del w:id="232"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33" w:author="雅卉 蒋" w:date="2025-08-15T12:51:00Z"/>
          <w:moveTo w:id="234" w:author="雅卉 蒋" w:date="2025-08-15T12:07:00Z"/>
          <w:lang w:val="en-US"/>
        </w:rPr>
      </w:pPr>
      <w:moveTo w:id="235" w:author="雅卉 蒋" w:date="2025-08-15T12:07:00Z">
        <w:del w:id="236"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37" w:author="雅卉 蒋" w:date="2025-08-15T12:51:00Z"/>
          <w:moveTo w:id="238" w:author="雅卉 蒋" w:date="2025-08-15T12:07:00Z"/>
          <w:lang w:val="en-US"/>
        </w:rPr>
      </w:pPr>
      <w:moveTo w:id="239" w:author="雅卉 蒋" w:date="2025-08-15T12:07:00Z">
        <w:del w:id="240"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41" w:author="雅卉 蒋" w:date="2025-08-15T12:51:00Z"/>
          <w:moveTo w:id="242" w:author="雅卉 蒋" w:date="2025-08-15T12:07:00Z"/>
          <w:lang w:val="en-US"/>
        </w:rPr>
      </w:pPr>
      <w:moveTo w:id="243" w:author="雅卉 蒋" w:date="2025-08-15T12:07:00Z">
        <w:del w:id="244"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45" w:author="雅卉 蒋" w:date="2025-08-15T12:51:00Z"/>
          <w:moveTo w:id="246" w:author="雅卉 蒋" w:date="2025-08-15T12:07:00Z"/>
          <w:lang w:val="en-US"/>
        </w:rPr>
      </w:pPr>
      <w:moveTo w:id="247" w:author="雅卉 蒋" w:date="2025-08-15T12:07:00Z">
        <w:del w:id="248"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49" w:author="雅卉 蒋" w:date="2025-08-15T12:51:00Z"/>
          <w:moveTo w:id="250" w:author="雅卉 蒋" w:date="2025-08-15T12:07:00Z"/>
          <w:lang w:val="en-US"/>
        </w:rPr>
      </w:pPr>
      <w:moveTo w:id="251" w:author="雅卉 蒋" w:date="2025-08-15T12:07:00Z">
        <w:del w:id="252" w:author="雅卉 蒋" w:date="2025-08-15T12:51:00Z">
          <w:r w:rsidDel="0024006F">
            <w:rPr>
              <w:lang w:val="en-US"/>
            </w:rPr>
            <w:delText>6 -</w:delText>
          </w:r>
          <w:r w:rsidRPr="00417B72" w:rsidDel="0024006F">
            <w:rPr>
              <w:lang w:val="en-US"/>
            </w:rPr>
            <w:delText xml:space="preserve"> Dead</w:delText>
          </w:r>
        </w:del>
      </w:moveTo>
    </w:p>
    <w:moveToRangeEnd w:id="215"/>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53" w:author="雅卉 蒋" w:date="2025-08-17T21:03:00Z">
        <w:r w:rsidRPr="00F368F6" w:rsidDel="00FB2754">
          <w:rPr>
            <w:lang w:val="en-US"/>
          </w:rPr>
          <w:delText>. E</w:delText>
        </w:r>
      </w:del>
      <w:ins w:id="254" w:author="雅卉 蒋" w:date="2025-08-17T21:03:00Z">
        <w:r w:rsidR="00FB2754">
          <w:rPr>
            <w:lang w:val="en-US"/>
          </w:rPr>
          <w:t>, where e</w:t>
        </w:r>
      </w:ins>
      <w:r w:rsidRPr="00F368F6">
        <w:rPr>
          <w:lang w:val="en-US"/>
        </w:rPr>
        <w:t>ach patient should be a dictionary with these fields</w:t>
      </w:r>
      <w:ins w:id="255" w:author="雅卉 蒋" w:date="2025-08-17T21:02:00Z">
        <w:r w:rsidR="00FB2754">
          <w:rPr>
            <w:lang w:val="en-US"/>
          </w:rPr>
          <w:t xml:space="preserve">. Only output </w:t>
        </w:r>
      </w:ins>
      <w:ins w:id="256" w:author="雅卉 蒋" w:date="2025-08-17T21:03:00Z">
        <w:r w:rsidR="00FB2754">
          <w:rPr>
            <w:lang w:val="en-US"/>
          </w:rPr>
          <w:t>the JSON list and do not include any extra text</w:t>
        </w:r>
      </w:ins>
      <w:ins w:id="257" w:author="雅卉 蒋" w:date="2025-08-17T21:04:00Z">
        <w:r w:rsidR="00FB2754">
          <w:rPr>
            <w:lang w:val="en-US"/>
          </w:rPr>
          <w:t xml:space="preserve"> or explanation</w:t>
        </w:r>
      </w:ins>
      <w:r w:rsidRPr="00F368F6">
        <w:rPr>
          <w:lang w:val="en-US"/>
        </w:rPr>
        <w:t>.</w:t>
      </w:r>
      <w:del w:id="258" w:author="雅卉 蒋" w:date="2025-08-17T21:02:00Z">
        <w:r w:rsidRPr="00F368F6" w:rsidDel="00FB2754">
          <w:rPr>
            <w:lang w:val="en-US"/>
          </w:rPr>
          <w:delText xml:space="preserve"> </w:delText>
        </w:r>
      </w:del>
      <w:del w:id="259"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lastRenderedPageBreak/>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60" w:author="雅卉 蒋" w:date="2025-08-17T16:57:00Z">
        <w:r w:rsidRPr="00F368F6" w:rsidDel="00CD66D8">
          <w:rPr>
            <w:lang w:val="en-US"/>
          </w:rPr>
          <w:delText xml:space="preserve">Male encoded as 0, </w:delText>
        </w:r>
      </w:del>
      <w:r w:rsidRPr="00F368F6">
        <w:rPr>
          <w:lang w:val="en-US"/>
        </w:rPr>
        <w:t>Female encoded as 1</w:t>
      </w:r>
      <w:ins w:id="261"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lastRenderedPageBreak/>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62" w:author="雅卉 蒋" w:date="2025-08-18T16:18:00Z"/>
          <w:lang w:val="en-US"/>
        </w:rPr>
      </w:pPr>
    </w:p>
    <w:p w14:paraId="21EDB405" w14:textId="6BC96152" w:rsidR="00FB2D8D" w:rsidDel="00000DD2" w:rsidRDefault="00FB2D8D" w:rsidP="00FB2D8D">
      <w:pPr>
        <w:pStyle w:val="ListParagraph"/>
        <w:numPr>
          <w:ilvl w:val="0"/>
          <w:numId w:val="1"/>
        </w:numPr>
        <w:rPr>
          <w:del w:id="263" w:author="雅卉 蒋" w:date="2025-08-18T16:18:00Z"/>
          <w:sz w:val="28"/>
          <w:szCs w:val="28"/>
          <w:lang w:val="en-US"/>
        </w:rPr>
      </w:pPr>
      <w:del w:id="264"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65" w:author="雅卉 蒋" w:date="2025-08-15T12:09:00Z"/>
          <w:sz w:val="28"/>
          <w:szCs w:val="28"/>
          <w:lang w:val="en-US"/>
        </w:rPr>
      </w:pPr>
      <w:del w:id="266"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67" w:author="雅卉 蒋" w:date="2025-08-15T12:09:00Z"/>
          <w:moveFrom w:id="268" w:author="雅卉 蒋" w:date="2025-08-15T12:07:00Z"/>
          <w:lang w:val="en-US"/>
        </w:rPr>
      </w:pPr>
      <w:moveFromRangeStart w:id="269" w:author="雅卉 蒋" w:date="2025-08-15T12:07:00Z" w:name="move206152072"/>
      <w:moveFrom w:id="270" w:author="雅卉 蒋" w:date="2025-08-15T12:07:00Z">
        <w:del w:id="271"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72"/>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72"/>
          <w:r w:rsidR="00F36932" w:rsidDel="00BC279D">
            <w:rPr>
              <w:rStyle w:val="CommentReference"/>
            </w:rPr>
            <w:commentReference w:id="272"/>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73" w:author="雅卉 蒋" w:date="2025-08-15T12:09:00Z"/>
          <w:moveFrom w:id="274" w:author="雅卉 蒋" w:date="2025-08-15T12:07:00Z"/>
          <w:lang w:val="en-US"/>
        </w:rPr>
      </w:pPr>
      <w:moveFrom w:id="275" w:author="雅卉 蒋" w:date="2025-08-15T12:07:00Z">
        <w:del w:id="276"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77" w:author="雅卉 蒋" w:date="2025-08-15T12:09:00Z"/>
          <w:moveFrom w:id="278" w:author="雅卉 蒋" w:date="2025-08-15T12:07:00Z"/>
          <w:lang w:val="en-US"/>
        </w:rPr>
      </w:pPr>
      <w:moveFrom w:id="279" w:author="雅卉 蒋" w:date="2025-08-15T12:07:00Z">
        <w:del w:id="280"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81" w:author="雅卉 蒋" w:date="2025-08-15T12:09:00Z"/>
          <w:moveFrom w:id="282" w:author="雅卉 蒋" w:date="2025-08-15T12:07:00Z"/>
          <w:lang w:val="en-US"/>
        </w:rPr>
      </w:pPr>
      <w:moveFrom w:id="283" w:author="雅卉 蒋" w:date="2025-08-15T12:07:00Z">
        <w:del w:id="284"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85" w:author="雅卉 蒋" w:date="2025-08-15T12:09:00Z"/>
          <w:moveFrom w:id="286" w:author="雅卉 蒋" w:date="2025-08-15T12:07:00Z"/>
          <w:lang w:val="en-US"/>
        </w:rPr>
      </w:pPr>
      <w:moveFrom w:id="287" w:author="雅卉 蒋" w:date="2025-08-15T12:07:00Z">
        <w:del w:id="288"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89" w:author="雅卉 蒋" w:date="2025-08-15T12:09:00Z"/>
          <w:moveFrom w:id="290" w:author="雅卉 蒋" w:date="2025-08-15T12:07:00Z"/>
          <w:lang w:val="en-US"/>
        </w:rPr>
      </w:pPr>
      <w:moveFrom w:id="291" w:author="雅卉 蒋" w:date="2025-08-15T12:07:00Z">
        <w:del w:id="292"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93" w:author="雅卉 蒋" w:date="2025-08-15T12:09:00Z"/>
          <w:moveFrom w:id="294" w:author="雅卉 蒋" w:date="2025-08-15T12:07:00Z"/>
          <w:lang w:val="en-US"/>
        </w:rPr>
      </w:pPr>
      <w:moveFrom w:id="295" w:author="雅卉 蒋" w:date="2025-08-15T12:07:00Z">
        <w:del w:id="296"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97" w:author="雅卉 蒋" w:date="2025-08-15T12:09:00Z"/>
          <w:moveFrom w:id="298" w:author="雅卉 蒋" w:date="2025-08-15T12:07:00Z"/>
          <w:lang w:val="en-US"/>
        </w:rPr>
      </w:pPr>
      <w:moveFrom w:id="299" w:author="雅卉 蒋" w:date="2025-08-15T12:07:00Z">
        <w:del w:id="300"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301" w:author="雅卉 蒋" w:date="2025-08-15T12:09:00Z"/>
          <w:moveFrom w:id="302" w:author="雅卉 蒋" w:date="2025-08-15T12:07:00Z"/>
          <w:lang w:val="en-US"/>
        </w:rPr>
      </w:pPr>
      <w:moveFrom w:id="303" w:author="雅卉 蒋" w:date="2025-08-15T12:07:00Z">
        <w:del w:id="304" w:author="雅卉 蒋" w:date="2025-08-15T12:09:00Z">
          <w:r w:rsidDel="00BC279D">
            <w:rPr>
              <w:lang w:val="en-US"/>
            </w:rPr>
            <w:delText>6 -</w:delText>
          </w:r>
          <w:r w:rsidR="00FB2D8D" w:rsidRPr="00417B72" w:rsidDel="00BC279D">
            <w:rPr>
              <w:lang w:val="en-US"/>
            </w:rPr>
            <w:delText xml:space="preserve"> Dead</w:delText>
          </w:r>
        </w:del>
      </w:moveFrom>
    </w:p>
    <w:moveFromRangeEnd w:id="269"/>
    <w:p w14:paraId="1054AA35" w14:textId="318BDEB9" w:rsidR="00417B72" w:rsidDel="00BC279D" w:rsidRDefault="00417B72" w:rsidP="00417B72">
      <w:pPr>
        <w:pStyle w:val="ListParagraph"/>
        <w:numPr>
          <w:ilvl w:val="0"/>
          <w:numId w:val="5"/>
        </w:numPr>
        <w:rPr>
          <w:del w:id="305" w:author="雅卉 蒋" w:date="2025-08-15T12:09:00Z"/>
          <w:sz w:val="28"/>
          <w:szCs w:val="28"/>
          <w:lang w:val="en-US"/>
        </w:rPr>
      </w:pPr>
      <w:del w:id="306"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307" w:author="雅卉 蒋" w:date="2025-08-15T10:59:00Z"/>
          <w:lang w:val="en-US"/>
        </w:rPr>
      </w:pPr>
      <w:del w:id="308"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309"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310"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311" w:author="雅卉 蒋" w:date="2025-08-18T16:18:00Z"/>
          <w:lang w:val="en-US"/>
        </w:rPr>
      </w:pPr>
    </w:p>
    <w:p w14:paraId="4AA8A2FD" w14:textId="7A4B8224" w:rsidR="00417B72" w:rsidRPr="00417B72" w:rsidDel="00000DD2" w:rsidRDefault="006722B9" w:rsidP="00417B72">
      <w:pPr>
        <w:rPr>
          <w:del w:id="312" w:author="雅卉 蒋" w:date="2025-08-18T16:18:00Z"/>
          <w:lang w:val="en-US"/>
        </w:rPr>
      </w:pPr>
      <w:del w:id="313"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314" w:author="雅卉 蒋" w:date="2025-08-18T16:18:00Z"/>
          <w:lang w:val="en-US"/>
        </w:rPr>
      </w:pPr>
      <w:del w:id="315"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316" w:author="雅卉 蒋" w:date="2025-08-18T16:18:00Z"/>
          <w:lang w:val="en-US"/>
        </w:rPr>
      </w:pPr>
      <w:del w:id="317"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18" w:author="雅卉 蒋" w:date="2025-08-18T16:18:00Z"/>
          <w:lang w:val="en-US"/>
        </w:rPr>
      </w:pPr>
      <w:del w:id="319"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20" w:author="雅卉 蒋" w:date="2025-08-18T16:18:00Z"/>
          <w:lang w:val="en-US"/>
        </w:rPr>
      </w:pPr>
      <w:del w:id="321"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22" w:author="雅卉 蒋" w:date="2025-08-18T16:18:00Z"/>
          <w:lang w:val="en-US"/>
        </w:rPr>
      </w:pPr>
      <w:del w:id="323"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24" w:author="雅卉 蒋" w:date="2025-08-18T16:18:00Z"/>
          <w:lang w:val="en-US"/>
        </w:rPr>
      </w:pPr>
      <w:del w:id="325"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26" w:author="雅卉 蒋" w:date="2025-08-18T16:18:00Z"/>
          <w:lang w:val="en-US"/>
        </w:rPr>
      </w:pPr>
      <w:del w:id="327"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28" w:author="雅卉 蒋" w:date="2025-08-18T16:18:00Z"/>
          <w:lang w:val="en-US"/>
        </w:rPr>
      </w:pPr>
      <w:del w:id="329"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30" w:author="雅卉 蒋" w:date="2025-08-18T16:18:00Z"/>
          <w:lang w:val="en-US"/>
        </w:rPr>
      </w:pPr>
      <w:del w:id="331"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32" w:author="雅卉 蒋" w:date="2025-08-18T16:18:00Z"/>
          <w:lang w:val="en-US"/>
        </w:rPr>
      </w:pPr>
      <w:del w:id="333"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34" w:author="雅卉 蒋" w:date="2025-08-18T16:18:00Z"/>
          <w:lang w:val="en-US"/>
        </w:rPr>
      </w:pPr>
      <w:del w:id="335"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36" w:author="雅卉 蒋" w:date="2025-08-18T16:18:00Z"/>
          <w:lang w:val="en-US"/>
        </w:rPr>
      </w:pPr>
      <w:del w:id="337"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38" w:author="雅卉 蒋" w:date="2025-08-18T16:18:00Z"/>
          <w:lang w:val="en-US"/>
        </w:rPr>
      </w:pPr>
      <w:del w:id="339"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40" w:author="雅卉 蒋" w:date="2025-08-18T16:18:00Z"/>
          <w:lang w:val="en-US"/>
        </w:rPr>
      </w:pPr>
      <w:del w:id="341"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42" w:author="雅卉 蒋" w:date="2025-08-18T16:18:00Z"/>
          <w:lang w:val="en-US"/>
        </w:rPr>
      </w:pPr>
      <w:del w:id="343"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44" w:author="雅卉 蒋" w:date="2025-08-18T16:18:00Z"/>
          <w:lang w:val="en-US"/>
        </w:rPr>
      </w:pPr>
      <w:del w:id="345"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46" w:author="雅卉 蒋" w:date="2025-08-18T16:18:00Z"/>
          <w:lang w:val="en-US"/>
        </w:rPr>
      </w:pPr>
      <w:del w:id="347"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48" w:author="雅卉 蒋" w:date="2025-08-18T16:18:00Z"/>
          <w:lang w:val="en-US"/>
        </w:rPr>
      </w:pPr>
      <w:del w:id="349"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50" w:author="雅卉 蒋" w:date="2025-08-18T16:18:00Z"/>
          <w:lang w:val="en-US"/>
        </w:rPr>
      </w:pPr>
      <w:del w:id="351"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52" w:author="雅卉 蒋" w:date="2025-08-18T16:18:00Z"/>
          <w:lang w:val="en-US"/>
        </w:rPr>
      </w:pPr>
      <w:del w:id="353"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54" w:author="雅卉 蒋" w:date="2025-08-18T16:18:00Z"/>
          <w:lang w:val="en-US"/>
        </w:rPr>
      </w:pPr>
      <w:del w:id="355"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56" w:author="雅卉 蒋" w:date="2025-08-18T16:18:00Z"/>
          <w:lang w:val="en-US"/>
        </w:rPr>
      </w:pPr>
      <w:del w:id="357"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58" w:author="雅卉 蒋" w:date="2025-08-18T16:18:00Z"/>
          <w:lang w:val="en-US"/>
        </w:rPr>
      </w:pPr>
      <w:del w:id="359"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60" w:author="雅卉 蒋" w:date="2025-08-18T16:18:00Z"/>
          <w:lang w:val="en-US"/>
        </w:rPr>
      </w:pPr>
      <w:del w:id="361"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62" w:author="雅卉 蒋" w:date="2025-08-18T16:18:00Z"/>
          <w:lang w:val="en-US"/>
        </w:rPr>
      </w:pPr>
      <w:del w:id="363"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64" w:author="雅卉 蒋" w:date="2025-08-18T16:18:00Z"/>
          <w:lang w:val="en-US"/>
        </w:rPr>
      </w:pPr>
      <w:del w:id="365"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66" w:author="雅卉 蒋" w:date="2025-08-18T16:18:00Z"/>
          <w:lang w:val="en-US"/>
        </w:rPr>
      </w:pPr>
    </w:p>
    <w:p w14:paraId="752E5D8E" w14:textId="67A2ED1E" w:rsidR="00FB2D8D" w:rsidRPr="00094CBE" w:rsidDel="00000DD2" w:rsidRDefault="00FB2D8D" w:rsidP="00FB2D8D">
      <w:pPr>
        <w:pStyle w:val="ListParagraph"/>
        <w:numPr>
          <w:ilvl w:val="0"/>
          <w:numId w:val="1"/>
        </w:numPr>
        <w:rPr>
          <w:del w:id="367" w:author="雅卉 蒋" w:date="2025-08-18T16:18:00Z"/>
          <w:sz w:val="28"/>
          <w:szCs w:val="28"/>
          <w:lang w:val="en-US"/>
        </w:rPr>
      </w:pPr>
      <w:del w:id="368"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69" w:author="雅卉 蒋" w:date="2025-08-18T16:18:00Z"/>
          <w:lang w:val="en-US"/>
        </w:rPr>
      </w:pPr>
      <w:del w:id="370"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71" w:author="雅卉 蒋" w:date="2025-08-18T16:18:00Z"/>
          <w:lang w:val="en-US"/>
        </w:rPr>
      </w:pPr>
      <w:del w:id="372"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73" w:author="雅卉 蒋" w:date="2025-08-18T16:18:00Z"/>
          <w:lang w:val="en-US"/>
        </w:rPr>
      </w:pPr>
      <w:del w:id="374"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75" w:author="雅卉 蒋" w:date="2025-08-18T16:18:00Z"/>
          <w:lang w:val="en-US"/>
        </w:rPr>
      </w:pPr>
      <w:del w:id="376"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77" w:author="雅卉 蒋" w:date="2025-08-18T16:18:00Z"/>
          <w:lang w:val="en-US"/>
        </w:rPr>
      </w:pPr>
      <w:del w:id="378"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79" w:author="雅卉 蒋" w:date="2025-08-18T16:18:00Z"/>
          <w:lang w:val="en-US"/>
        </w:rPr>
      </w:pPr>
      <w:del w:id="380"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81" w:author="雅卉 蒋" w:date="2025-08-18T16:18:00Z"/>
          <w:lang w:val="en-US"/>
        </w:rPr>
      </w:pPr>
    </w:p>
    <w:p w14:paraId="5F244FFA" w14:textId="74D47056" w:rsidR="00FE60F8" w:rsidDel="00000DD2" w:rsidRDefault="00D207AD" w:rsidP="00FE60F8">
      <w:pPr>
        <w:rPr>
          <w:del w:id="382" w:author="雅卉 蒋" w:date="2025-08-18T16:18:00Z"/>
          <w:lang w:val="en-US"/>
        </w:rPr>
      </w:pPr>
      <w:del w:id="383"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84" w:author="雅卉 蒋" w:date="2025-08-18T16:18:00Z"/>
          <w:lang w:val="en-US"/>
        </w:rPr>
      </w:pPr>
      <w:del w:id="385"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86" w:author="雅卉 蒋" w:date="2025-08-18T16:18:00Z"/>
          <w:lang w:val="en-US"/>
        </w:rPr>
      </w:pPr>
      <w:del w:id="387"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88" w:author="雅卉 蒋" w:date="2025-08-18T16:18:00Z"/>
          <w:lang w:val="en-US"/>
        </w:rPr>
      </w:pPr>
      <w:del w:id="389"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90" w:author="雅卉 蒋" w:date="2025-08-18T16:18:00Z"/>
          <w:lang w:val="en-US"/>
        </w:rPr>
      </w:pPr>
      <w:del w:id="391"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92" w:author="雅卉 蒋" w:date="2025-08-18T16:18:00Z"/>
          <w:lang w:val="en-US"/>
        </w:rPr>
      </w:pPr>
      <w:del w:id="393"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94" w:author="雅卉 蒋" w:date="2025-08-15T13:28:00Z">
        <w:r w:rsidRPr="00214784" w:rsidDel="00BC2EAE">
          <w:rPr>
            <w:lang w:val="en-US"/>
          </w:rPr>
          <w:delText>n</w:delText>
        </w:r>
      </w:del>
      <w:del w:id="395"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96" w:author="雅卉 蒋" w:date="2025-08-18T16:18:00Z"/>
          <w:lang w:val="en-US"/>
        </w:rPr>
      </w:pPr>
    </w:p>
    <w:p w14:paraId="64597F06" w14:textId="76B1E346" w:rsidR="007C5169" w:rsidDel="00000DD2" w:rsidRDefault="007C5169" w:rsidP="00FB2D8D">
      <w:pPr>
        <w:pStyle w:val="ListParagraph"/>
        <w:numPr>
          <w:ilvl w:val="0"/>
          <w:numId w:val="1"/>
        </w:numPr>
        <w:rPr>
          <w:del w:id="397" w:author="雅卉 蒋" w:date="2025-08-18T16:18:00Z"/>
          <w:sz w:val="28"/>
          <w:szCs w:val="28"/>
          <w:lang w:val="en-US"/>
        </w:rPr>
      </w:pPr>
      <w:commentRangeStart w:id="398"/>
      <w:del w:id="399"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400"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401" w:author="雅卉 蒋" w:date="2025-08-15T12:01:00Z">
        <w:r w:rsidR="008027CB" w:rsidDel="00BC279D">
          <w:rPr>
            <w:lang w:val="en-US"/>
          </w:rPr>
          <w:delText>.</w:delText>
        </w:r>
        <w:commentRangeEnd w:id="398"/>
        <w:r w:rsidR="00F36932" w:rsidDel="00BC279D">
          <w:rPr>
            <w:rStyle w:val="CommentReference"/>
          </w:rPr>
          <w:commentReference w:id="398"/>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8"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19"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72"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98"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1546"/>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3202</Words>
  <Characters>18255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21</cp:revision>
  <dcterms:created xsi:type="dcterms:W3CDTF">2025-08-14T17:30:00Z</dcterms:created>
  <dcterms:modified xsi:type="dcterms:W3CDTF">2025-08-18T15:46:00Z</dcterms:modified>
</cp:coreProperties>
</file>