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896F" w14:textId="724322DA" w:rsidR="0079545E" w:rsidRPr="005B6A21" w:rsidRDefault="005B6A21" w:rsidP="005B6A21">
      <w:pPr>
        <w:jc w:val="center"/>
        <w:rPr>
          <w:sz w:val="72"/>
          <w:szCs w:val="72"/>
        </w:rPr>
      </w:pPr>
      <w:r w:rsidRPr="005B6A21">
        <w:rPr>
          <w:rFonts w:hint="eastAsia"/>
          <w:sz w:val="72"/>
          <w:szCs w:val="72"/>
        </w:rPr>
        <w:t>C</w:t>
      </w:r>
      <w:r w:rsidRPr="005B6A21">
        <w:rPr>
          <w:sz w:val="72"/>
          <w:szCs w:val="72"/>
        </w:rPr>
        <w:t>TI</w:t>
      </w:r>
      <w:r w:rsidRPr="005B6A21">
        <w:rPr>
          <w:rFonts w:hint="eastAsia"/>
          <w:sz w:val="72"/>
          <w:szCs w:val="72"/>
        </w:rPr>
        <w:t>진로사고검사 분석</w:t>
      </w:r>
    </w:p>
    <w:p w14:paraId="149CF0DF" w14:textId="63D14F3C" w:rsidR="005B6A21" w:rsidRDefault="005B6A21"/>
    <w:p w14:paraId="6FD9A1C9" w14:textId="0B2098EE" w:rsidR="005B6A21" w:rsidRDefault="005B6A21"/>
    <w:p w14:paraId="7C978E24" w14:textId="5D34F74F" w:rsidR="005B6A21" w:rsidRDefault="005B6A21"/>
    <w:p w14:paraId="540071D5" w14:textId="301BD3F1" w:rsidR="005B6A21" w:rsidRDefault="005B6A21"/>
    <w:p w14:paraId="70C19591" w14:textId="4D93BD28" w:rsidR="005B6A21" w:rsidRDefault="005B6A21">
      <w:pPr>
        <w:rPr>
          <w:rFonts w:hint="eastAsia"/>
        </w:rPr>
      </w:pPr>
    </w:p>
    <w:p w14:paraId="37CC8D82" w14:textId="3D5D963C" w:rsidR="005B6A21" w:rsidRDefault="005B6A21"/>
    <w:p w14:paraId="4A5945C0" w14:textId="5DD5BB4D" w:rsidR="005B6A21" w:rsidRDefault="005B6A21"/>
    <w:p w14:paraId="6B7F7008" w14:textId="12F9D4CD" w:rsidR="005B6A21" w:rsidRDefault="005B6A21"/>
    <w:p w14:paraId="1565738C" w14:textId="700E88BD" w:rsidR="005B6A21" w:rsidRDefault="005B6A21"/>
    <w:p w14:paraId="78A0B46A" w14:textId="48364D27" w:rsidR="005B6A21" w:rsidRDefault="005B6A21"/>
    <w:p w14:paraId="663ABABD" w14:textId="761AE23D" w:rsidR="005B6A21" w:rsidRDefault="005B6A21"/>
    <w:p w14:paraId="0066287D" w14:textId="6A2BED4B" w:rsidR="005B6A21" w:rsidRDefault="005B6A21"/>
    <w:p w14:paraId="323B44B1" w14:textId="26C7187D" w:rsidR="005B6A21" w:rsidRDefault="005B6A21"/>
    <w:p w14:paraId="3F033340" w14:textId="78D1EECB" w:rsidR="005B6A21" w:rsidRDefault="005B6A21"/>
    <w:p w14:paraId="28C2EC11" w14:textId="58E707A4" w:rsidR="005B6A21" w:rsidRDefault="005B6A21"/>
    <w:p w14:paraId="321CF2A6" w14:textId="1B959C81" w:rsidR="005B6A21" w:rsidRDefault="005B6A21"/>
    <w:p w14:paraId="55A1BE4E" w14:textId="390E8E14" w:rsidR="005B6A21" w:rsidRDefault="005B6A21"/>
    <w:p w14:paraId="68D76EE0" w14:textId="2BC56FFA" w:rsidR="005B6A21" w:rsidRDefault="005B6A21">
      <w:pPr>
        <w:rPr>
          <w:rFonts w:hint="eastAsia"/>
        </w:rPr>
      </w:pPr>
    </w:p>
    <w:p w14:paraId="5065932D" w14:textId="63CBF884" w:rsidR="005B6A21" w:rsidRDefault="005B6A21"/>
    <w:p w14:paraId="2309D19F" w14:textId="4ABB894B" w:rsidR="005B6A21" w:rsidRPr="005B6A21" w:rsidRDefault="005B6A21" w:rsidP="005B6A21">
      <w:pPr>
        <w:ind w:right="560"/>
        <w:jc w:val="right"/>
        <w:rPr>
          <w:rFonts w:hint="eastAsia"/>
          <w:sz w:val="28"/>
          <w:szCs w:val="28"/>
        </w:rPr>
      </w:pPr>
    </w:p>
    <w:p w14:paraId="178ED57F" w14:textId="3AD97800" w:rsidR="005B6A21" w:rsidRPr="005B6A21" w:rsidRDefault="005B6A21" w:rsidP="005B6A21">
      <w:pPr>
        <w:jc w:val="right"/>
        <w:rPr>
          <w:sz w:val="28"/>
          <w:szCs w:val="28"/>
        </w:rPr>
      </w:pPr>
      <w:r w:rsidRPr="005B6A21">
        <w:rPr>
          <w:rFonts w:hint="eastAsia"/>
          <w:sz w:val="28"/>
          <w:szCs w:val="28"/>
        </w:rPr>
        <w:t>B</w:t>
      </w:r>
      <w:r w:rsidRPr="005B6A21">
        <w:rPr>
          <w:sz w:val="28"/>
          <w:szCs w:val="28"/>
        </w:rPr>
        <w:t>577040</w:t>
      </w:r>
    </w:p>
    <w:p w14:paraId="630BB4ED" w14:textId="342B5AF9" w:rsidR="005B6A21" w:rsidRDefault="005B6A21" w:rsidP="005B6A21">
      <w:pPr>
        <w:jc w:val="right"/>
        <w:rPr>
          <w:sz w:val="28"/>
          <w:szCs w:val="28"/>
        </w:rPr>
      </w:pPr>
      <w:r w:rsidRPr="005B6A21">
        <w:rPr>
          <w:rFonts w:hint="eastAsia"/>
          <w:sz w:val="28"/>
          <w:szCs w:val="28"/>
        </w:rPr>
        <w:t>하진</w:t>
      </w:r>
      <w:r>
        <w:rPr>
          <w:rFonts w:hint="eastAsia"/>
          <w:sz w:val="28"/>
          <w:szCs w:val="28"/>
        </w:rPr>
        <w:t>환</w:t>
      </w:r>
    </w:p>
    <w:p w14:paraId="033D29F1" w14:textId="49ECB149" w:rsidR="005B6A21" w:rsidRDefault="005B6A21" w:rsidP="005B6A21">
      <w:pPr>
        <w:ind w:right="280"/>
        <w:rPr>
          <w:szCs w:val="20"/>
        </w:rPr>
      </w:pPr>
      <w:r>
        <w:rPr>
          <w:rFonts w:hint="eastAsia"/>
          <w:szCs w:val="20"/>
        </w:rPr>
        <w:lastRenderedPageBreak/>
        <w:t xml:space="preserve">저는 제 </w:t>
      </w:r>
      <w:r>
        <w:rPr>
          <w:szCs w:val="20"/>
        </w:rPr>
        <w:t>CTI</w:t>
      </w:r>
      <w:r>
        <w:rPr>
          <w:rFonts w:hint="eastAsia"/>
          <w:szCs w:val="20"/>
        </w:rPr>
        <w:t>진로사고검사 결과에 대해서 분석해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검사를 하는 도중 생각지도 못하게 부정적인 문항들이 있어서 다소 놀랐지만 제 점수가 낮게 나와서 한편으로는 다행이라고 생각했습니다.</w:t>
      </w:r>
    </w:p>
    <w:p w14:paraId="185A0AEC" w14:textId="4C85CD03" w:rsidR="005B6A21" w:rsidRDefault="005B6A21" w:rsidP="005B6A21">
      <w:pPr>
        <w:ind w:right="28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TI</w:t>
      </w:r>
      <w:r>
        <w:rPr>
          <w:rFonts w:hint="eastAsia"/>
          <w:szCs w:val="20"/>
        </w:rPr>
        <w:t xml:space="preserve">진로사고검사는 크게 </w:t>
      </w:r>
      <w:r>
        <w:rPr>
          <w:szCs w:val="20"/>
        </w:rPr>
        <w:t>3</w:t>
      </w:r>
      <w:r>
        <w:rPr>
          <w:rFonts w:hint="eastAsia"/>
          <w:szCs w:val="20"/>
        </w:rPr>
        <w:t>가지로 구분되며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진로사고,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정보처리,</w:t>
      </w:r>
      <w:r>
        <w:rPr>
          <w:szCs w:val="20"/>
        </w:rPr>
        <w:t xml:space="preserve"> CASVE</w:t>
      </w:r>
      <w:r>
        <w:rPr>
          <w:rFonts w:hint="eastAsia"/>
          <w:szCs w:val="20"/>
        </w:rPr>
        <w:t>주기로 나뉘어 있습니다.</w:t>
      </w:r>
    </w:p>
    <w:p w14:paraId="3E11E0AA" w14:textId="31F9DCA6" w:rsidR="00DA4FDC" w:rsidRDefault="005B6A21" w:rsidP="005B6A21">
      <w:pPr>
        <w:ind w:right="280"/>
        <w:rPr>
          <w:szCs w:val="20"/>
        </w:rPr>
      </w:pPr>
      <w:r>
        <w:rPr>
          <w:rFonts w:hint="eastAsia"/>
          <w:szCs w:val="20"/>
        </w:rPr>
        <w:t>첫번쨰로 진로사고영역을 보면 세부문항이 의사결정혼란,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수행불안,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외적갈등으로 유형이 나뉩니다.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의사결정혼란</w:t>
      </w:r>
      <w:r w:rsidR="00124A1F">
        <w:rPr>
          <w:rFonts w:hint="eastAsia"/>
          <w:szCs w:val="20"/>
        </w:rPr>
        <w:t>유형</w:t>
      </w:r>
      <w:r>
        <w:rPr>
          <w:rFonts w:hint="eastAsia"/>
          <w:szCs w:val="20"/>
        </w:rPr>
        <w:t xml:space="preserve">은 원점수가 </w:t>
      </w:r>
      <w:r>
        <w:rPr>
          <w:szCs w:val="20"/>
        </w:rPr>
        <w:t>0</w:t>
      </w:r>
      <w:r>
        <w:rPr>
          <w:rFonts w:hint="eastAsia"/>
          <w:szCs w:val="20"/>
        </w:rPr>
        <w:t>점이고 이것은 진로를 어떻게 선택해야 하는지,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나에게 맞는 진로 선택 대안들이 무엇인지 잘 알고 있다는 것을 의미합니다.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진로에 대한 자신의 생각에 확신을 갖고</w:t>
      </w:r>
      <w:r w:rsidR="00124A1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있으며 자신에게 맞는 진로를 선택하기 위한 과정을 </w:t>
      </w:r>
      <w:r w:rsidR="00DA4FDC">
        <w:rPr>
          <w:rFonts w:hint="eastAsia"/>
          <w:szCs w:val="20"/>
        </w:rPr>
        <w:t>잘 밟아가고 있다고 볼 수 있습니다.</w:t>
      </w:r>
      <w:r w:rsidR="00DA4FDC">
        <w:rPr>
          <w:szCs w:val="20"/>
        </w:rPr>
        <w:t xml:space="preserve"> </w:t>
      </w:r>
      <w:r w:rsidR="00DA4FDC">
        <w:rPr>
          <w:rFonts w:hint="eastAsia"/>
          <w:szCs w:val="20"/>
        </w:rPr>
        <w:t>다음으로 수행불안</w:t>
      </w:r>
      <w:r w:rsidR="00124A1F">
        <w:rPr>
          <w:rFonts w:hint="eastAsia"/>
          <w:szCs w:val="20"/>
        </w:rPr>
        <w:t>유형</w:t>
      </w:r>
      <w:r w:rsidR="00DA4FDC">
        <w:rPr>
          <w:rFonts w:hint="eastAsia"/>
          <w:szCs w:val="20"/>
        </w:rPr>
        <w:t>에서는 원점수가</w:t>
      </w:r>
      <w:r w:rsidR="00DA4FDC">
        <w:rPr>
          <w:szCs w:val="20"/>
        </w:rPr>
        <w:t xml:space="preserve"> 1</w:t>
      </w:r>
      <w:r w:rsidR="00DA4FDC">
        <w:rPr>
          <w:rFonts w:hint="eastAsia"/>
          <w:szCs w:val="20"/>
        </w:rPr>
        <w:t xml:space="preserve">점이고 이는 진로결정을 할 때 자신에게 맞는 대안들을 잦고 최종 선택까지 선택 범위를 </w:t>
      </w:r>
      <w:proofErr w:type="spellStart"/>
      <w:r w:rsidR="00DA4FDC">
        <w:rPr>
          <w:rFonts w:hint="eastAsia"/>
          <w:szCs w:val="20"/>
        </w:rPr>
        <w:t>좁혀나갈</w:t>
      </w:r>
      <w:proofErr w:type="spellEnd"/>
      <w:r w:rsidR="00DA4FDC">
        <w:rPr>
          <w:rFonts w:hint="eastAsia"/>
          <w:szCs w:val="20"/>
        </w:rPr>
        <w:t xml:space="preserve"> 수 있고,</w:t>
      </w:r>
      <w:r w:rsidR="00DA4FDC">
        <w:rPr>
          <w:szCs w:val="20"/>
        </w:rPr>
        <w:t xml:space="preserve"> </w:t>
      </w:r>
      <w:r w:rsidR="00DA4FDC">
        <w:rPr>
          <w:rFonts w:hint="eastAsia"/>
          <w:szCs w:val="20"/>
        </w:rPr>
        <w:t>자신감을 가지고 최종 결정을 내릴 수 있다는 것을 의미합니다.</w:t>
      </w:r>
      <w:r w:rsidR="00DA4FDC">
        <w:rPr>
          <w:szCs w:val="20"/>
        </w:rPr>
        <w:t xml:space="preserve"> </w:t>
      </w:r>
      <w:r w:rsidR="00DA4FDC">
        <w:rPr>
          <w:rFonts w:hint="eastAsia"/>
          <w:szCs w:val="20"/>
        </w:rPr>
        <w:t>마지막으로 외적갈등</w:t>
      </w:r>
      <w:r w:rsidR="00124A1F">
        <w:rPr>
          <w:rFonts w:hint="eastAsia"/>
          <w:szCs w:val="20"/>
        </w:rPr>
        <w:t>유형</w:t>
      </w:r>
      <w:r w:rsidR="00DA4FDC">
        <w:rPr>
          <w:rFonts w:hint="eastAsia"/>
          <w:szCs w:val="20"/>
        </w:rPr>
        <w:t xml:space="preserve">은 원점수가 </w:t>
      </w:r>
      <w:r w:rsidR="00DA4FDC">
        <w:rPr>
          <w:szCs w:val="20"/>
        </w:rPr>
        <w:t>0</w:t>
      </w:r>
      <w:r w:rsidR="00DA4FDC">
        <w:rPr>
          <w:rFonts w:hint="eastAsia"/>
          <w:szCs w:val="20"/>
        </w:rPr>
        <w:t>점이고 이는 나에게 영향을 줄 수 있는 주변사람들의 진로에 대한 의견을 자신의 진로 선택에 도움이 될 수 있도록 잘 활용하고 있으며,</w:t>
      </w:r>
      <w:r w:rsidR="00DA4FDC">
        <w:rPr>
          <w:szCs w:val="20"/>
        </w:rPr>
        <w:t xml:space="preserve"> </w:t>
      </w:r>
      <w:r w:rsidR="00DA4FDC">
        <w:rPr>
          <w:rFonts w:hint="eastAsia"/>
          <w:szCs w:val="20"/>
        </w:rPr>
        <w:t xml:space="preserve">자신의 진로에 대한 생각과 주변 사람들의 생각이 다르더라도 </w:t>
      </w:r>
      <w:proofErr w:type="spellStart"/>
      <w:r w:rsidR="00DA4FDC">
        <w:rPr>
          <w:rFonts w:hint="eastAsia"/>
          <w:szCs w:val="20"/>
        </w:rPr>
        <w:t>혼란스러워하지</w:t>
      </w:r>
      <w:proofErr w:type="spellEnd"/>
      <w:r w:rsidR="00DA4FDC">
        <w:rPr>
          <w:rFonts w:hint="eastAsia"/>
          <w:szCs w:val="20"/>
        </w:rPr>
        <w:t xml:space="preserve"> 않고 진로결정을 할 수 있다는 것을 의미합니다.</w:t>
      </w:r>
    </w:p>
    <w:p w14:paraId="12B2B5B7" w14:textId="1658884A" w:rsidR="00F758E2" w:rsidRDefault="00DA4FDC" w:rsidP="005B6A21">
      <w:pPr>
        <w:ind w:right="280"/>
        <w:rPr>
          <w:szCs w:val="20"/>
        </w:rPr>
      </w:pPr>
      <w:r>
        <w:rPr>
          <w:rFonts w:hint="eastAsia"/>
          <w:szCs w:val="20"/>
        </w:rPr>
        <w:t>두번째로 정보처리영역은 자기정보,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직업정보,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의사결정기술,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실행과정으로 </w:t>
      </w:r>
      <w:r>
        <w:rPr>
          <w:szCs w:val="20"/>
        </w:rPr>
        <w:t>4</w:t>
      </w:r>
      <w:r>
        <w:rPr>
          <w:rFonts w:hint="eastAsia"/>
          <w:szCs w:val="20"/>
        </w:rPr>
        <w:t>가지 유형으로 나뉩니다.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 xml:space="preserve">자기정보유형을 보면 원점수는 </w:t>
      </w:r>
      <w:r w:rsidR="00124A1F">
        <w:rPr>
          <w:szCs w:val="20"/>
        </w:rPr>
        <w:t>4</w:t>
      </w:r>
      <w:r w:rsidR="00124A1F">
        <w:rPr>
          <w:rFonts w:hint="eastAsia"/>
          <w:szCs w:val="20"/>
        </w:rPr>
        <w:t>점이고,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이는 자신의 일에 대한 동기,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즐거워하는 활동,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근무조건 등 일과 관련된 자신의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생각을 명확히 알고 있고,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여러가지 경험을 통해 자기정보를 긍정적으로 구체화할 수 있다는 것을 의미합니다.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 xml:space="preserve">직업정보유형은 원점수가 </w:t>
      </w:r>
      <w:r w:rsidR="00124A1F">
        <w:rPr>
          <w:szCs w:val="20"/>
        </w:rPr>
        <w:t>2</w:t>
      </w:r>
      <w:r w:rsidR="00124A1F">
        <w:rPr>
          <w:rFonts w:hint="eastAsia"/>
          <w:szCs w:val="20"/>
        </w:rPr>
        <w:t>점이며 이는 직업을 갖기 위해 필요한 교육</w:t>
      </w:r>
      <w:r w:rsidR="00124A1F">
        <w:rPr>
          <w:szCs w:val="20"/>
        </w:rPr>
        <w:t xml:space="preserve">, </w:t>
      </w:r>
      <w:r w:rsidR="00124A1F">
        <w:rPr>
          <w:rFonts w:hint="eastAsia"/>
          <w:szCs w:val="20"/>
        </w:rPr>
        <w:t>훈련,</w:t>
      </w:r>
      <w:r w:rsidR="00124A1F">
        <w:rPr>
          <w:szCs w:val="20"/>
        </w:rPr>
        <w:t xml:space="preserve"> </w:t>
      </w:r>
      <w:r w:rsidR="00124A1F">
        <w:rPr>
          <w:rFonts w:hint="eastAsia"/>
          <w:szCs w:val="20"/>
        </w:rPr>
        <w:t>근무조건 등에 대한 정보를 조직화하고 직업탐색을 촉진시키는 능력이 있다는 것을 의미합니다.</w:t>
      </w:r>
      <w:r w:rsidR="00124A1F">
        <w:rPr>
          <w:szCs w:val="20"/>
        </w:rPr>
        <w:t xml:space="preserve"> </w:t>
      </w:r>
      <w:r w:rsidR="00F758E2">
        <w:rPr>
          <w:rFonts w:hint="eastAsia"/>
          <w:szCs w:val="20"/>
        </w:rPr>
        <w:t xml:space="preserve">의사결정기술 유형에서는 원점수가 </w:t>
      </w:r>
      <w:r w:rsidR="00F758E2">
        <w:rPr>
          <w:szCs w:val="20"/>
        </w:rPr>
        <w:t>2</w:t>
      </w:r>
      <w:r w:rsidR="00F758E2">
        <w:rPr>
          <w:rFonts w:hint="eastAsia"/>
          <w:szCs w:val="20"/>
        </w:rPr>
        <w:t>점이고,</w:t>
      </w:r>
      <w:r w:rsidR="00F758E2">
        <w:rPr>
          <w:szCs w:val="20"/>
        </w:rPr>
        <w:t xml:space="preserve"> </w:t>
      </w:r>
      <w:r w:rsidR="00F758E2">
        <w:rPr>
          <w:rFonts w:hint="eastAsia"/>
          <w:szCs w:val="20"/>
        </w:rPr>
        <w:t xml:space="preserve">이는 정보를 이용하여 결정을 내리는 의사결정 기술 능력이 높은 </w:t>
      </w:r>
      <w:proofErr w:type="spellStart"/>
      <w:r w:rsidR="00F758E2">
        <w:rPr>
          <w:rFonts w:hint="eastAsia"/>
          <w:szCs w:val="20"/>
        </w:rPr>
        <w:t>높은</w:t>
      </w:r>
      <w:proofErr w:type="spellEnd"/>
      <w:r w:rsidR="00F758E2">
        <w:rPr>
          <w:rFonts w:hint="eastAsia"/>
          <w:szCs w:val="20"/>
        </w:rPr>
        <w:t xml:space="preserve"> 사람임을 의미합니다.</w:t>
      </w:r>
      <w:r w:rsidR="00F758E2">
        <w:rPr>
          <w:szCs w:val="20"/>
        </w:rPr>
        <w:t xml:space="preserve"> </w:t>
      </w:r>
      <w:r w:rsidR="00F758E2">
        <w:rPr>
          <w:rFonts w:hint="eastAsia"/>
          <w:szCs w:val="20"/>
        </w:rPr>
        <w:t>또 이러한 사람들은 효과적인 진로검색을 할 가능성이 높습니다.</w:t>
      </w:r>
      <w:r w:rsidR="00F758E2">
        <w:rPr>
          <w:szCs w:val="20"/>
        </w:rPr>
        <w:t xml:space="preserve"> </w:t>
      </w:r>
      <w:r w:rsidR="00F758E2">
        <w:rPr>
          <w:rFonts w:hint="eastAsia"/>
          <w:szCs w:val="20"/>
        </w:rPr>
        <w:t xml:space="preserve">마지막으로 실행과정유형은 원점수가 </w:t>
      </w:r>
      <w:r w:rsidR="00F758E2">
        <w:rPr>
          <w:szCs w:val="20"/>
        </w:rPr>
        <w:t>2</w:t>
      </w:r>
      <w:r w:rsidR="00F758E2">
        <w:rPr>
          <w:rFonts w:hint="eastAsia"/>
          <w:szCs w:val="20"/>
        </w:rPr>
        <w:t>점이고,</w:t>
      </w:r>
      <w:r w:rsidR="00F758E2">
        <w:rPr>
          <w:szCs w:val="20"/>
        </w:rPr>
        <w:t xml:space="preserve"> </w:t>
      </w:r>
      <w:r w:rsidR="00F758E2">
        <w:rPr>
          <w:rFonts w:hint="eastAsia"/>
          <w:szCs w:val="20"/>
        </w:rPr>
        <w:t xml:space="preserve">이는 긍정적 </w:t>
      </w:r>
      <w:proofErr w:type="spellStart"/>
      <w:r w:rsidR="00F758E2">
        <w:rPr>
          <w:rFonts w:hint="eastAsia"/>
          <w:szCs w:val="20"/>
        </w:rPr>
        <w:t>자기독백</w:t>
      </w:r>
      <w:proofErr w:type="spellEnd"/>
      <w:r w:rsidR="00F758E2">
        <w:rPr>
          <w:rFonts w:hint="eastAsia"/>
          <w:szCs w:val="20"/>
        </w:rPr>
        <w:t>,</w:t>
      </w:r>
      <w:r w:rsidR="00F758E2">
        <w:rPr>
          <w:szCs w:val="20"/>
        </w:rPr>
        <w:t xml:space="preserve"> </w:t>
      </w:r>
      <w:r w:rsidR="00F758E2">
        <w:rPr>
          <w:rFonts w:hint="eastAsia"/>
          <w:szCs w:val="20"/>
        </w:rPr>
        <w:t>자기자각을 하는 사람으로 자신의 문제가 어디에 있는지 점검할 수 있고 문제해결에 사용되는 전략의 선택과 순서를 통제함으로써 독립적이고 효과적인 진로문제를 해결할 수 있음을 의미합니다.</w:t>
      </w:r>
    </w:p>
    <w:p w14:paraId="5D714BFC" w14:textId="1ACBC3B6" w:rsidR="00F758E2" w:rsidRDefault="00F758E2" w:rsidP="005B6A21">
      <w:pPr>
        <w:ind w:right="280"/>
        <w:rPr>
          <w:szCs w:val="20"/>
        </w:rPr>
      </w:pPr>
      <w:r>
        <w:rPr>
          <w:rFonts w:hint="eastAsia"/>
          <w:szCs w:val="20"/>
        </w:rPr>
        <w:t>세번째로 C</w:t>
      </w:r>
      <w:r>
        <w:rPr>
          <w:szCs w:val="20"/>
        </w:rPr>
        <w:t>ASVE</w:t>
      </w:r>
      <w:r>
        <w:rPr>
          <w:rFonts w:hint="eastAsia"/>
          <w:szCs w:val="20"/>
        </w:rPr>
        <w:t>주기 유형입니다.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유형에는 의사소통,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실행으로 </w:t>
      </w:r>
      <w:r>
        <w:rPr>
          <w:szCs w:val="20"/>
        </w:rPr>
        <w:t>5</w:t>
      </w:r>
      <w:r>
        <w:rPr>
          <w:rFonts w:hint="eastAsia"/>
          <w:szCs w:val="20"/>
        </w:rPr>
        <w:t>가지 유형의 문항으로 나뉘어져 있습니다.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저는 의사소통,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분석,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종합,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평가 유형에서 원점수가 0점이었고,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 xml:space="preserve">실행유형에서 원점수가 </w:t>
      </w:r>
      <w:r w:rsidR="005F4CCE">
        <w:rPr>
          <w:szCs w:val="20"/>
        </w:rPr>
        <w:t>2</w:t>
      </w:r>
      <w:r w:rsidR="005F4CCE">
        <w:rPr>
          <w:rFonts w:hint="eastAsia"/>
          <w:szCs w:val="20"/>
        </w:rPr>
        <w:t>점이었습니다.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이는 의사소통 부분에서는 자신의 진로문제를 잘 인식하고 있고,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문제를 해결하기 위한 동기가 높다는 것을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분석유형에서는 자신의 흥미,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적성,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가치</w:t>
      </w:r>
      <w:r w:rsidR="005F4CCE">
        <w:rPr>
          <w:szCs w:val="20"/>
        </w:rPr>
        <w:t xml:space="preserve">, </w:t>
      </w:r>
      <w:r w:rsidR="005F4CCE">
        <w:rPr>
          <w:rFonts w:hint="eastAsia"/>
          <w:szCs w:val="20"/>
        </w:rPr>
        <w:t>선호하는 근무조건에 대한 이해도가 높고 이를 진로선택에 활용할 수 있도록 분류하고 적용할 수 있는 상태임을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또 종합유형에서는 자신에게 맞는 진로대안들을 다양하게 고려해보고 가능한 많은 대안들을 생각할 수 있음을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그리고 대안들 중에서 최선의 선택을 위한 의사결정을 할 수 있음을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평가유형에서는 여러 대안들을 평가하여 이들 중 우선순위를 정할 수 있음을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이러한 사람들은 자신의 상황과 능력을 고려하는 데 있어서 균형감각이 있고 의사결정이 명확하여 자신감이 있습니다.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마지막</w:t>
      </w:r>
      <w:r w:rsidR="005F4CCE">
        <w:rPr>
          <w:rFonts w:hint="eastAsia"/>
          <w:szCs w:val="20"/>
        </w:rPr>
        <w:lastRenderedPageBreak/>
        <w:t>으로 실행유형에서는 진로문제 해결을 위한 대안을 잘 알고 있으며 이를 위해 무엇을 해야 할지도 잘 알고 있는 상태를 의미합니다.</w:t>
      </w:r>
      <w:r w:rsidR="005F4CCE">
        <w:rPr>
          <w:szCs w:val="20"/>
        </w:rPr>
        <w:t xml:space="preserve"> </w:t>
      </w:r>
      <w:r w:rsidR="005F4CCE">
        <w:rPr>
          <w:rFonts w:hint="eastAsia"/>
          <w:szCs w:val="20"/>
        </w:rPr>
        <w:t>진로와 관련된 계획을 수립하여 잘 실천하고 경험에 대해 개방적이며 긍정적입니다.</w:t>
      </w:r>
    </w:p>
    <w:p w14:paraId="161FD4CB" w14:textId="0723F858" w:rsidR="005F4CCE" w:rsidRDefault="005F4CCE" w:rsidP="005B6A21">
      <w:pPr>
        <w:ind w:right="280"/>
        <w:rPr>
          <w:rFonts w:hint="eastAsia"/>
          <w:szCs w:val="20"/>
        </w:rPr>
      </w:pPr>
      <w:r>
        <w:rPr>
          <w:rFonts w:hint="eastAsia"/>
          <w:szCs w:val="20"/>
        </w:rPr>
        <w:t>전체적으로 제 검사결과를 보았을 때 대부분의 원점수가 낮았고 이는 검사결과가 긍정적인 편이라고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상대적으로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점수가 낮은 정보처리영역을 제 향후 진로,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갖게 될 직업에 대해 더욱 조사하고 현업에 종사하는 사람들의 삶에 대해 알아보는 등의 노력을 하여 제 스스로를 보완해 결정의 순간이 왔을 때 더욱 효과적이고 저에게 잘 맞는 진로를 선택할 수 있도록 노력</w:t>
      </w:r>
      <w:r w:rsidR="003D484E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해야겠습니다</w:t>
      </w:r>
      <w:proofErr w:type="spellEnd"/>
      <w:r>
        <w:rPr>
          <w:rFonts w:hint="eastAsia"/>
          <w:szCs w:val="20"/>
        </w:rPr>
        <w:t>.</w:t>
      </w:r>
    </w:p>
    <w:p w14:paraId="0628048E" w14:textId="77777777" w:rsidR="005B6A21" w:rsidRPr="005B6A21" w:rsidRDefault="005B6A21" w:rsidP="005B6A21">
      <w:pPr>
        <w:ind w:right="280"/>
        <w:rPr>
          <w:rFonts w:hint="eastAsia"/>
          <w:szCs w:val="20"/>
        </w:rPr>
      </w:pPr>
    </w:p>
    <w:sectPr w:rsidR="005B6A21" w:rsidRPr="005B6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21"/>
    <w:rsid w:val="00124A1F"/>
    <w:rsid w:val="003D484E"/>
    <w:rsid w:val="005B6A21"/>
    <w:rsid w:val="005F4CCE"/>
    <w:rsid w:val="0079545E"/>
    <w:rsid w:val="00DA4FDC"/>
    <w:rsid w:val="00F7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7AB5"/>
  <w15:chartTrackingRefBased/>
  <w15:docId w15:val="{4F17075E-6A67-423C-8C4E-E5250230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7D27-E315-42B1-83BA-7B3D51B7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2020-10-10T03:56:00Z</dcterms:created>
  <dcterms:modified xsi:type="dcterms:W3CDTF">2020-10-10T07:18:00Z</dcterms:modified>
</cp:coreProperties>
</file>