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3718" w14:textId="77777777" w:rsidR="00110AB0" w:rsidRDefault="00110AB0" w:rsidP="00110AB0">
      <w:pPr>
        <w:jc w:val="both"/>
      </w:pPr>
      <w:bookmarkStart w:id="0" w:name="_GoBack"/>
      <w:bookmarkEnd w:id="0"/>
      <w:r>
        <w:t>Sprint 1 17/06/2019</w:t>
      </w:r>
    </w:p>
    <w:p w14:paraId="1BF24BEB" w14:textId="77777777" w:rsidR="008E72E1" w:rsidRDefault="00483A4A" w:rsidP="00110AB0">
      <w:pPr>
        <w:jc w:val="both"/>
      </w:pPr>
      <w:r>
        <w:t xml:space="preserve">Cableado de internet </w:t>
      </w:r>
      <w:proofErr w:type="spellStart"/>
      <w:r>
        <w:t>CBtis</w:t>
      </w:r>
      <w:proofErr w:type="spellEnd"/>
      <w:r>
        <w:t xml:space="preserve"> 14°</w:t>
      </w:r>
    </w:p>
    <w:p w14:paraId="395732B0" w14:textId="77777777" w:rsidR="00F4284D" w:rsidRDefault="00F4284D" w:rsidP="00110AB0">
      <w:pPr>
        <w:jc w:val="both"/>
      </w:pPr>
      <w:r>
        <w:t xml:space="preserve">Objetivo Para 40 computadoras </w:t>
      </w:r>
    </w:p>
    <w:p w14:paraId="61406C3E" w14:textId="77777777" w:rsidR="00F4284D" w:rsidRDefault="00483A4A" w:rsidP="00110AB0">
      <w:pPr>
        <w:jc w:val="both"/>
      </w:pPr>
      <w:r>
        <w:t>El director del plantel requiere de internet para los edificios de talleres, oficinas, biblioteca,</w:t>
      </w:r>
      <w:r w:rsidR="00F4284D">
        <w:t xml:space="preserve"> visualizarse solo las computadoras de cada área de los diferentes tipos de edificios.</w:t>
      </w:r>
    </w:p>
    <w:p w14:paraId="7F856C59" w14:textId="77777777" w:rsidR="00483A4A" w:rsidRDefault="00F4284D" w:rsidP="00110AB0">
      <w:pPr>
        <w:jc w:val="both"/>
      </w:pPr>
      <w:r>
        <w:t xml:space="preserve">  Material </w:t>
      </w:r>
    </w:p>
    <w:p w14:paraId="3C9A8CC4" w14:textId="77777777" w:rsidR="00071905" w:rsidRDefault="00F4284D" w:rsidP="00110AB0">
      <w:pPr>
        <w:pStyle w:val="Prrafodelista"/>
        <w:numPr>
          <w:ilvl w:val="0"/>
          <w:numId w:val="1"/>
        </w:numPr>
        <w:jc w:val="both"/>
      </w:pPr>
      <w:proofErr w:type="spellStart"/>
      <w:r>
        <w:t>Swi</w:t>
      </w:r>
      <w:r w:rsidR="00071905">
        <w:t>tch</w:t>
      </w:r>
      <w:proofErr w:type="spellEnd"/>
      <w:r w:rsidR="00071905">
        <w:tab/>
        <w:t xml:space="preserve">Gbps </w:t>
      </w:r>
    </w:p>
    <w:p w14:paraId="10170D8D" w14:textId="77777777" w:rsidR="00071905" w:rsidRDefault="00071905" w:rsidP="00110AB0">
      <w:pPr>
        <w:pStyle w:val="Prrafodelista"/>
        <w:numPr>
          <w:ilvl w:val="0"/>
          <w:numId w:val="1"/>
        </w:numPr>
        <w:jc w:val="both"/>
      </w:pPr>
      <w:r>
        <w:t xml:space="preserve">Cable </w:t>
      </w:r>
      <w:proofErr w:type="spellStart"/>
      <w:r>
        <w:t>utp</w:t>
      </w:r>
      <w:proofErr w:type="spellEnd"/>
      <w:r>
        <w:t xml:space="preserve"> </w:t>
      </w:r>
    </w:p>
    <w:p w14:paraId="5F6FA599" w14:textId="77777777" w:rsidR="00071905" w:rsidRDefault="00071905" w:rsidP="00110AB0">
      <w:pPr>
        <w:pStyle w:val="Prrafodelista"/>
        <w:numPr>
          <w:ilvl w:val="0"/>
          <w:numId w:val="1"/>
        </w:numPr>
        <w:jc w:val="both"/>
      </w:pPr>
      <w:r>
        <w:t xml:space="preserve">Rg45 macho y hembras </w:t>
      </w:r>
    </w:p>
    <w:p w14:paraId="5930D471" w14:textId="77777777" w:rsidR="00071905" w:rsidRDefault="00071905" w:rsidP="00110AB0">
      <w:pPr>
        <w:pStyle w:val="Prrafodelista"/>
        <w:numPr>
          <w:ilvl w:val="0"/>
          <w:numId w:val="1"/>
        </w:numPr>
        <w:jc w:val="both"/>
      </w:pPr>
      <w:r>
        <w:t xml:space="preserve">Rosetas </w:t>
      </w:r>
    </w:p>
    <w:p w14:paraId="4152E88A" w14:textId="77777777" w:rsidR="00071905" w:rsidRDefault="00071905" w:rsidP="00110AB0">
      <w:pPr>
        <w:pStyle w:val="Prrafodelista"/>
        <w:numPr>
          <w:ilvl w:val="0"/>
          <w:numId w:val="1"/>
        </w:numPr>
        <w:jc w:val="both"/>
      </w:pPr>
      <w:r>
        <w:t xml:space="preserve">Ponchadora </w:t>
      </w:r>
    </w:p>
    <w:p w14:paraId="24AFC8C8" w14:textId="77777777" w:rsidR="00071905" w:rsidRDefault="00071905" w:rsidP="00110AB0">
      <w:pPr>
        <w:pStyle w:val="Prrafodelista"/>
        <w:numPr>
          <w:ilvl w:val="0"/>
          <w:numId w:val="1"/>
        </w:numPr>
        <w:jc w:val="both"/>
      </w:pPr>
      <w:r>
        <w:t xml:space="preserve">pelador de cable   </w:t>
      </w:r>
    </w:p>
    <w:p w14:paraId="06B6618C" w14:textId="77777777" w:rsidR="00071905" w:rsidRDefault="00071905" w:rsidP="00110AB0">
      <w:pPr>
        <w:pStyle w:val="Prrafodelista"/>
        <w:numPr>
          <w:ilvl w:val="0"/>
          <w:numId w:val="1"/>
        </w:numPr>
        <w:jc w:val="both"/>
      </w:pPr>
      <w:proofErr w:type="spellStart"/>
      <w:r>
        <w:t>p</w:t>
      </w:r>
      <w:r w:rsidR="008E72E1">
        <w:t>acht</w:t>
      </w:r>
      <w:proofErr w:type="spellEnd"/>
      <w:r>
        <w:t xml:space="preserve"> panel </w:t>
      </w:r>
    </w:p>
    <w:p w14:paraId="1DC8F6E0" w14:textId="77777777" w:rsidR="00071905" w:rsidRDefault="00071905" w:rsidP="00110AB0">
      <w:pPr>
        <w:pStyle w:val="Prrafodelista"/>
        <w:numPr>
          <w:ilvl w:val="0"/>
          <w:numId w:val="1"/>
        </w:numPr>
        <w:jc w:val="both"/>
      </w:pPr>
      <w:r>
        <w:t xml:space="preserve">fibra óptica </w:t>
      </w:r>
    </w:p>
    <w:p w14:paraId="41B3C000" w14:textId="77777777" w:rsidR="00071905" w:rsidRDefault="00071905" w:rsidP="00110AB0">
      <w:pPr>
        <w:pStyle w:val="Prrafodelista"/>
        <w:numPr>
          <w:ilvl w:val="0"/>
          <w:numId w:val="1"/>
        </w:numPr>
        <w:jc w:val="both"/>
      </w:pPr>
      <w:proofErr w:type="spellStart"/>
      <w:r>
        <w:t>tranet</w:t>
      </w:r>
      <w:proofErr w:type="spellEnd"/>
      <w:r>
        <w:t xml:space="preserve"> </w:t>
      </w:r>
    </w:p>
    <w:p w14:paraId="27D98490" w14:textId="77777777" w:rsidR="00110AB0" w:rsidRDefault="00110AB0" w:rsidP="00110AB0">
      <w:pPr>
        <w:pStyle w:val="Prrafodelista"/>
        <w:numPr>
          <w:ilvl w:val="0"/>
          <w:numId w:val="1"/>
        </w:numPr>
        <w:jc w:val="both"/>
      </w:pPr>
      <w:r>
        <w:t>rack</w:t>
      </w:r>
    </w:p>
    <w:p w14:paraId="5EBF4381" w14:textId="77777777" w:rsidR="008E72E1" w:rsidRDefault="00110AB0" w:rsidP="00110AB0">
      <w:pPr>
        <w:jc w:val="both"/>
      </w:pPr>
      <w:r>
        <w:t xml:space="preserve">La escuela no cuenta con los registro correspondiente no cumplen las normal de los 30 metros de separación de cada registro se vana hacer nuevos registros con una dimisión de 90x90 con piso de graba para la filtración del agua y la tubería con una pendiente de unos 10 a 15 grados de inclinación, las conexiones desde donde va a estar el rack a las oficinas administrativas, el rack principal se va a mantener en la biblioteca  </w:t>
      </w:r>
      <w:r w:rsidR="008E72E1">
        <w:t>para eso se va a hacer un contrato con la compañía de Telmex el contrato será empresarial, se va a hacer las extensiones de cada departamento correspondiente.</w:t>
      </w:r>
    </w:p>
    <w:p w14:paraId="6A8D98BB" w14:textId="77777777" w:rsidR="008E72E1" w:rsidRDefault="008E72E1" w:rsidP="00110AB0">
      <w:pPr>
        <w:jc w:val="both"/>
      </w:pPr>
      <w:r>
        <w:t xml:space="preserve">El paquete de internet es de 100Mbps se van a contratar 2 </w:t>
      </w:r>
      <w:proofErr w:type="spellStart"/>
      <w:r>
        <w:t>modems</w:t>
      </w:r>
      <w:proofErr w:type="spellEnd"/>
      <w:r>
        <w:t xml:space="preserve"> de internet para surtir toda la red de la escuela y evitar las caídas y saturación del servicio y perdida de datos.</w:t>
      </w:r>
    </w:p>
    <w:p w14:paraId="55293B36" w14:textId="77777777" w:rsidR="008E72E1" w:rsidRDefault="008E72E1" w:rsidP="00110AB0">
      <w:pPr>
        <w:jc w:val="both"/>
      </w:pPr>
      <w:r>
        <w:t xml:space="preserve">Para eso se va a comprar y configurar el Gate </w:t>
      </w:r>
      <w:proofErr w:type="spellStart"/>
      <w:r>
        <w:t>Protec</w:t>
      </w:r>
      <w:proofErr w:type="spellEnd"/>
      <w:r>
        <w:t xml:space="preserve"> para la seguridad y bloqueos de páginas web.</w:t>
      </w:r>
    </w:p>
    <w:p w14:paraId="29D17B6F" w14:textId="77777777" w:rsidR="008E72E1" w:rsidRDefault="008E72E1" w:rsidP="00110AB0">
      <w:pPr>
        <w:jc w:val="both"/>
      </w:pPr>
      <w:r>
        <w:t xml:space="preserve">Se van a hacer el Subneteo de las redes para cada departamento se va a hacer una </w:t>
      </w:r>
      <w:proofErr w:type="spellStart"/>
      <w:r>
        <w:t>vilan</w:t>
      </w:r>
      <w:proofErr w:type="spellEnd"/>
      <w:r>
        <w:t xml:space="preserve"> por edificio para evitar visualización entre equipos para alumnos, maestros, secretariado etc.</w:t>
      </w:r>
    </w:p>
    <w:p w14:paraId="64790B9E" w14:textId="77777777" w:rsidR="00071905" w:rsidRDefault="008E72E1" w:rsidP="00110AB0">
      <w:pPr>
        <w:jc w:val="both"/>
      </w:pPr>
      <w:r>
        <w:t xml:space="preserve"> </w:t>
      </w:r>
    </w:p>
    <w:p w14:paraId="12BF9261" w14:textId="77777777" w:rsidR="00071905" w:rsidRDefault="00071905"/>
    <w:p w14:paraId="5A5F4EE1" w14:textId="77777777" w:rsidR="00F4284D" w:rsidRDefault="00F4284D"/>
    <w:sectPr w:rsidR="00F428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95645"/>
    <w:multiLevelType w:val="hybridMultilevel"/>
    <w:tmpl w:val="CC625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4A"/>
    <w:rsid w:val="00071905"/>
    <w:rsid w:val="00110AB0"/>
    <w:rsid w:val="003339C0"/>
    <w:rsid w:val="00483A4A"/>
    <w:rsid w:val="008E72E1"/>
    <w:rsid w:val="00CC4119"/>
    <w:rsid w:val="00EB5D41"/>
    <w:rsid w:val="00F428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BB47"/>
  <w15:chartTrackingRefBased/>
  <w15:docId w15:val="{DE43C2A4-CE12-4049-AA1D-B4028472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224</Words>
  <Characters>1234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Hazael Santamaria Perez</dc:creator>
  <cp:keywords/>
  <dc:description/>
  <cp:lastModifiedBy>Hazael Santamaria Perez</cp:lastModifiedBy>
  <cp:revision>2</cp:revision>
  <dcterms:created xsi:type="dcterms:W3CDTF">2019-06-26T23:04:00Z</dcterms:created>
  <dcterms:modified xsi:type="dcterms:W3CDTF">2019-06-28T15:20:00Z</dcterms:modified>
</cp:coreProperties>
</file>