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3. Rendszer architektúra: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Rendszer architektúrája ugye egy Angular projekt és egy szerver backend mappa rendszerből áll. Az Angular projekt alapból egy sajátos mappa rendszerrel rendelkezik, mi pedig komponensekre bontva rendeztük el a projekt fájljait. Backend és frontend részekben is. A backend mappákban a route javascript fájl, a middleware fájlok, és a server illetve az app fájl van külön szedve, ahogy majd a képen is látszik. A frontend-ben pedig minden oldalra van külön komponens. </w:t>
        <w:br w:type="textWrapping"/>
        <w:t xml:space="preserve">Komponensek: </w:t>
        <w:br w:type="textWrapping"/>
        <w:tab/>
        <w:t xml:space="preserve">Home komponens szét van bontva egy Home komponensre</w:t>
        <w:br w:type="textWrapping"/>
        <w:tab/>
        <w:t xml:space="preserve">ez maga a komponens oldala, egy Header komponensre amin</w:t>
        <w:br w:type="textWrapping"/>
        <w:t xml:space="preserve"> </w:t>
        <w:tab/>
        <w:t xml:space="preserve">be tudsz jelentkezni és ezen felül tudsz váltogatni az oldalak között,</w:t>
        <w:br w:type="textWrapping"/>
        <w:tab/>
        <w:t xml:space="preserve">egy Feature komponensre ahol random módon jönnek a termékek </w:t>
        <w:br w:type="textWrapping"/>
        <w:tab/>
        <w:t xml:space="preserve">egymás után, egy Filterparts komponensre ahol a szűrők részeit tároljuk,</w:t>
        <w:br w:type="textWrapping"/>
        <w:tab/>
        <w:t xml:space="preserve">egy Searchbar komponensre ami maga a keresősáv, egy Search Filter</w:t>
        <w:br w:type="textWrapping"/>
        <w:t xml:space="preserve">  </w:t>
        <w:tab/>
        <w:t xml:space="preserve">komponensre ahol a szűrők komponenseket használjuk és kiírjuk az oldalon,</w:t>
        <w:br w:type="textWrapping"/>
        <w:tab/>
        <w:t xml:space="preserve">és az utolsó komponens pedig a termék amit az oldal betölt.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731200" cy="5867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  <w:tab/>
        <w:t xml:space="preserve">Header komponens újra szét van bontva, maga a Header komponens ami</w:t>
        <w:br w:type="textWrapping"/>
        <w:tab/>
        <w:t xml:space="preserve">az oldal része pontosan a fő elem, és van egy Profile komponens ami </w:t>
        <w:br w:type="textWrapping"/>
        <w:tab/>
        <w:t xml:space="preserve">betölti a felhasználó adatait és a menüt.</w:t>
        <w:br w:type="textWrapping"/>
        <w:tab/>
        <w:br w:type="textWrapping"/>
        <w:tab/>
        <w:t xml:space="preserve">Usersites komponens ezen az oldalon van a MySetup, van a Profile, van a Plans</w:t>
        <w:br w:type="textWrapping"/>
        <w:t xml:space="preserve">   </w:t>
        <w:tab/>
        <w:t xml:space="preserve">és van a Messages amiben lehet üzeneteket küldeni és Reportokat küldeni </w:t>
        <w:br w:type="textWrapping"/>
        <w:tab/>
        <w:t xml:space="preserve">az adminoknak és másoknak, van maga az alap oldal ahová betölti az adatokat.</w:t>
        <w:br w:type="textWrapping"/>
        <w:br w:type="textWrapping"/>
        <w:tab/>
      </w:r>
      <w:r w:rsidDel="00000000" w:rsidR="00000000" w:rsidRPr="00000000">
        <w:rPr/>
        <w:drawing>
          <wp:inline distB="114300" distT="114300" distL="114300" distR="114300">
            <wp:extent cx="5731200" cy="7315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1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277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7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