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1.1 A projekt célja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Ebben a részben a projektünk alapvető célját/céljait fogalmazzuk meg.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Azért hoztuk létre ezt a konkrét projektet, hogy segítsünk a felhasználóinknak megtalálni az igényeiknek megfelelő eszközöket a saját setupjaikba, legyen ez autó, hangszer vagy zenei szoftver, komplett házimozi rendszer, számítógép vagy annak alkatrésze, illetve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hozzá tartozó perifériák.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Azért választottuk magunknak ezeket a célokat, mert való életben is szeretünk ezekkel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 setup építésekkel, tervezéssel foglalkozni, akár ezzel egymást segítve, hosszas utána nézés után.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Szeretnénk ezzel mindenki számára megkönnyíteni ezeket a folyamatokat weboldalunk segítségével.</w:t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Ezt a kiválasztási vagy tervezési folyamatot a lehető legsimábban, de vizuálisan élvezhetővé tenni, hogy a setup tervezése folyamán ne váljon unalmas kényszer szerű tervezésebe, hanem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tényleg élvezhetően lehessen megtervezni álmaid setupját.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Az optimalizált szűrőket is azért hoztuk létre, hogy könnyebben keresed azokat a termékeket és kategóriákat, amik téged tényleg érdekelnek, foglalkoztatnak.</w:t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 főoldallal és a szűrőkkel így teljesen testreszabhatod a kínálatot.</w:t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 mysetup fülön csak a te saját setupodat láthatod vagy hozhatod létre, amit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kedved szerint módosíthatsz, törölhetsz, bővíthetsz, finomíthatsz.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 terv oldalon a tervezett setupjaid, eszközeidet láthatod, és módosíthatod amilyenre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te szeretnéd.</w:t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Az üzenetek fül alatt beszélgethetsz másokkal, azért, hogyha bárhol elakadtál segítséget tudj kérni, egymásal ötletelni tudj. </w:t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Az AI pedig könnyen, hosszas várakozás nélkül, tud segíteni megtervezni illetve tanácsot adni a setupoddal vagy a megtervezett setupoddal kapcsolatban. </w:t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Ezek a funkciók mind hozzájárulnak a projekt céljának teljesítéséhez.</w:t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 projekt célja maga az, hogy meg tudj tervezni egy hálózatot, akár hangrendszereket, illetve utp hálózatokat, így nem csak eszközöket, hanem konkrét rendszereket tervezhetsz.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1.2 A probléma bemutatása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Szerettük volna a setup és eszközök igényeknek megfelelő kiválasztásával történő bonyodalmakat elkerülhetővé tenni és sokkal felhasználóbarátabbá, azzal hogy el lehet menteni saját setupod.</w:t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Így nem felejted el hogy milyen alkatrészeket néztél ki egy gépnél, vagy milyen hangrendszereket terveztél, milyen autókat vagy hangszereket választottál a setupodhoz, így nem kell azon aggódni hogy elfelejtené, vagy rosszul emlékezne valaki, hogy milyen eszközöket nézett ki magának a saját setupjába. 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 gond ezekkel a setup összeállításokkal, hogy mindenkinek más igénye van, de sokan nem tudják megtalálni egyedül a saját szempontjuknak megfelelő legjobb, legmegbízhatóbb eszközöket a setupjaikba.</w:t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Egy megfontolt okos választáshoz egy eszköznél, jobban bele kell ásnod magad a keresendő eszközökbe, és mi ezt a folyamatot rövidítjük, részletes szűrő és keresés funkciókkal.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Mi minden eszközt amit az adatbázisunkba választottunk, gondosan egyesével utánajárás után, vettük fel az adatbázisunkba. </w:t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Ezzel a módszerrel garantálni tudjuk hogy mindenki megtalálja saját igényeinek megfelelő eszközöket.</w:t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 setupoknál a tervezői nézetben a jobban favorizált elemekkel tudsz tervezgetni, így látható mik azok az eszközök amiket előrébb sorolsz.</w:t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8tv51v3hh0yu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Az a tény, hogy több setupot is létre tudsz hozni, az garantálja azt, hogy sikeresen tudsz tervezgetni, kísérletezni különböző  alkatrészekkel, többféle módon, így megtalálva a számodra ideális eszközöket, setupokat.                </w:t>
      </w:r>
    </w:p>
    <w:p w:rsidR="00000000" w:rsidDel="00000000" w:rsidP="00000000" w:rsidRDefault="00000000" w:rsidRPr="00000000" w14:paraId="0000003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.Saját rész</w:t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Én feleltem a mysetup funkció létrehozásáért, annak megtervezéséért, működtetéséért és teszteléséért.</w:t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mysetup oldal funkciója hogy megtervezhessük, a saját setupunk, ezeket tároljuk, összehasonlítsuk a különböző lehetőségeket a setupjainkba.</w:t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legelső teszt fázisban html,css,javascriptet használtunk, akkor én javascriptbe írtam meg a mysetup alapját, de ezután áttértünk angularba, azaz komponensekre kellett bontani az oldalt, és typescript,css,html-ben folytattam a mysetup megírását.</w:t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Most már legalább 11 külön komponens blokkból áll a mysetup         oldal,egy komponens blokk egy typescript, egy html, és egy css fájlból  áll.</w:t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Tiszta kód-nak megfelelően a fájlok nevei röviden, de egyértelműen utalnak a benne található tartalomra.</w:t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186238" cy="370522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Az első fele a felépítésnek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195763" cy="36766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 második része a felépítésnek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mysetup oldal dizájnja egy dot-griddel lett megoldva, amikor a workspace-n, azaz a munkaterület elhúzzuk a kurzort, vagy egy setup elemet, akkor körülötte egy különleges effekttel változik a háttér.</w:t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Ahogy a következő képen is látható, két fő részből áll a mysetup oldal, egy favorit és egy konfigurációs központból.</w:t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31200" cy="2908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A fenti képeken látható a konfigurációs központ</w:t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és a favorite oldal</w:t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Mind a két oldalon, a favorite és setup konfigurációs oldalon is, lehet a setup kártyákkal műveleteket elvégezni.</w:t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 egy új setupot szeretnénk létrehozni, akkor a dot-grid felületén jobb klikk után előjön egy új setup kártya, amire ha bal klikkelünk, létre is jön az új setup.</w:t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Egy már létrejött setup kártyán jobb klikk után, megjelenik egy navigációs menü a kattintott kártya mellett, ahol lehet törölni, setup nevet módosítani, eszközöket hozzáadni,már benne lévő eszközök listázása, setupok összekötése.      </w:t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NormlWeb">
    <w:name w:val="Normal (Web)"/>
    <w:basedOn w:val="Norml"/>
    <w:uiPriority w:val="99"/>
    <w:semiHidden w:val="1"/>
    <w:unhideWhenUsed w:val="1"/>
    <w:rsid w:val="00620A2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u-H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J4Db/3g4hlCx83RTbpY9wVsjEA==">CgMxLjAyDmguOHR2NTF2M2hoMHl1OAByITE1N1UzWld2THBEZzZKOC14bUJ5b0xPWFVKNURQR0cxWg==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2026-03-06T11:33:00Z</dcterms:created>
  <dc:creator>Egri Roland</dc:creator>
</cp:coreProperties>
</file>