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4D9D" w14:textId="77777777" w:rsidR="008F1274" w:rsidRDefault="008F1274" w:rsidP="008F1274">
      <w:r>
        <w:t>Test Case ID: TC001</w:t>
      </w:r>
    </w:p>
    <w:p w14:paraId="41AD706E" w14:textId="77777777" w:rsidR="008F1274" w:rsidRDefault="008F1274" w:rsidP="008F1274">
      <w:r>
        <w:t>Title: Login with valid credentials</w:t>
      </w:r>
    </w:p>
    <w:p w14:paraId="35BEF11F" w14:textId="77777777" w:rsidR="008F1274" w:rsidRDefault="008F1274" w:rsidP="008F1274">
      <w:r>
        <w:t>Preconditions: User has a valid account</w:t>
      </w:r>
    </w:p>
    <w:p w14:paraId="7934FED6" w14:textId="77777777" w:rsidR="008F1274" w:rsidRDefault="008F1274" w:rsidP="008F1274">
      <w:r>
        <w:t>Test Steps:</w:t>
      </w:r>
    </w:p>
    <w:p w14:paraId="01214A03" w14:textId="77777777" w:rsidR="008F1274" w:rsidRDefault="008F1274" w:rsidP="008F1274">
      <w:r>
        <w:t>1. Open MyFitnessPal</w:t>
      </w:r>
    </w:p>
    <w:p w14:paraId="752108B6" w14:textId="77777777" w:rsidR="008F1274" w:rsidRDefault="008F1274" w:rsidP="008F1274">
      <w:r>
        <w:t>2. Enter valid email and password</w:t>
      </w:r>
    </w:p>
    <w:p w14:paraId="0F583418" w14:textId="77777777" w:rsidR="008F1274" w:rsidRDefault="008F1274" w:rsidP="008F1274">
      <w:r>
        <w:t>3. Tap "Login"</w:t>
      </w:r>
    </w:p>
    <w:p w14:paraId="3F3472BF" w14:textId="45D3330B" w:rsidR="00F66978" w:rsidRDefault="008F1274" w:rsidP="008F1274">
      <w:r>
        <w:t>Expected Result: User is taken to the home/dashboard screen</w:t>
      </w:r>
    </w:p>
    <w:sectPr w:rsidR="00F6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62"/>
    <w:rsid w:val="000F696E"/>
    <w:rsid w:val="00220962"/>
    <w:rsid w:val="00553DCA"/>
    <w:rsid w:val="007A4C65"/>
    <w:rsid w:val="008F1274"/>
    <w:rsid w:val="00DE0355"/>
    <w:rsid w:val="00F6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CDA85"/>
  <w15:chartTrackingRefBased/>
  <w15:docId w15:val="{2C549F70-0795-4AAE-9962-CEF3AAF0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ghazaal alizade</dc:creator>
  <cp:keywords/>
  <dc:description/>
  <cp:lastModifiedBy>ghazaal alizade</cp:lastModifiedBy>
  <cp:revision>2</cp:revision>
  <dcterms:created xsi:type="dcterms:W3CDTF">2025-04-30T15:13:00Z</dcterms:created>
  <dcterms:modified xsi:type="dcterms:W3CDTF">2025-04-30T15:13:00Z</dcterms:modified>
</cp:coreProperties>
</file>