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23C10" w14:textId="77777777" w:rsidR="000437DC" w:rsidRDefault="000437DC" w:rsidP="000437DC">
      <w:r>
        <w:t>Project: MyFitnessPal Manual Testing</w:t>
      </w:r>
    </w:p>
    <w:p w14:paraId="40571D1C" w14:textId="77777777" w:rsidR="000437DC" w:rsidRDefault="000437DC" w:rsidP="000437DC">
      <w:r>
        <w:t>Objective: Identify key issues in the food logging and user login features.</w:t>
      </w:r>
    </w:p>
    <w:p w14:paraId="69049934" w14:textId="77777777" w:rsidR="000437DC" w:rsidRDefault="000437DC" w:rsidP="000437DC">
      <w:r>
        <w:t>Scope: Test login, add food entry, and track daily summary features.</w:t>
      </w:r>
    </w:p>
    <w:p w14:paraId="70765E84" w14:textId="77777777" w:rsidR="000437DC" w:rsidRDefault="000437DC" w:rsidP="000437DC">
      <w:r>
        <w:t>Test Types: Functional, System, Smoke Testing</w:t>
      </w:r>
    </w:p>
    <w:p w14:paraId="0814ED1C" w14:textId="77777777" w:rsidR="000437DC" w:rsidRDefault="000437DC" w:rsidP="000437DC">
      <w:r>
        <w:t>Tools: Manual execution, JIRA for bug tracking</w:t>
      </w:r>
    </w:p>
    <w:p w14:paraId="046055DB" w14:textId="25D90817" w:rsidR="00F66978" w:rsidRDefault="000437DC" w:rsidP="000437DC">
      <w:r>
        <w:t>Timeline: Week 1 Practice Project (4 Days)</w:t>
      </w:r>
    </w:p>
    <w:sectPr w:rsidR="00F6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62"/>
    <w:rsid w:val="000437DC"/>
    <w:rsid w:val="00553DCA"/>
    <w:rsid w:val="007A4C65"/>
    <w:rsid w:val="00C93662"/>
    <w:rsid w:val="00DE0355"/>
    <w:rsid w:val="00F6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747B5"/>
  <w15:chartTrackingRefBased/>
  <w15:docId w15:val="{679E9E5A-4B63-43A2-A7D2-6A617CC3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ghazaal alizade</dc:creator>
  <cp:keywords/>
  <dc:description/>
  <cp:lastModifiedBy>ghazaal alizade</cp:lastModifiedBy>
  <cp:revision>2</cp:revision>
  <dcterms:created xsi:type="dcterms:W3CDTF">2025-04-30T15:05:00Z</dcterms:created>
  <dcterms:modified xsi:type="dcterms:W3CDTF">2025-04-30T15:06:00Z</dcterms:modified>
</cp:coreProperties>
</file>