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6D4D14" w14:textId="77777777" w:rsidR="00F207CD" w:rsidRPr="00F207CD" w:rsidRDefault="00F207CD" w:rsidP="00F207C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07CD">
        <w:rPr>
          <w:rFonts w:ascii="Times New Roman" w:eastAsia="Times New Roman" w:hAnsi="Times New Roman" w:cs="Times New Roman"/>
          <w:b/>
          <w:bCs/>
          <w:kern w:val="0"/>
          <w:sz w:val="27"/>
          <w:szCs w:val="27"/>
          <w14:ligatures w14:val="none"/>
        </w:rPr>
        <w:t>AMQP vs. MQTT</w:t>
      </w:r>
    </w:p>
    <w:p w14:paraId="6232AC44" w14:textId="77777777" w:rsidR="00F207CD" w:rsidRPr="00F207CD" w:rsidRDefault="00F207CD" w:rsidP="00F207C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207CD">
        <w:rPr>
          <w:rFonts w:ascii="Times New Roman" w:eastAsia="Times New Roman" w:hAnsi="Times New Roman" w:cs="Times New Roman"/>
          <w:kern w:val="0"/>
          <w:sz w:val="24"/>
          <w:szCs w:val="24"/>
          <w14:ligatures w14:val="none"/>
        </w:rPr>
        <w:t>Both AMQP (Advanced Message Queuing Protocol) and MQTT (Message Queuing Telemetry Transport) are designed for messaging, but they target completely different environments. MQTT is a lightweight publish/subscribe protocol built for constrained hardware on unreliable networks, whereas AMQP is a heavyweight, feature-rich protocol designed for robust, enterprise-level, system-to-system communication.</w:t>
      </w:r>
    </w:p>
    <w:p w14:paraId="4D0788CA" w14:textId="77777777" w:rsidR="00F207CD" w:rsidRPr="00F207CD" w:rsidRDefault="00F207CD" w:rsidP="00F207CD">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207CD">
        <w:rPr>
          <w:rFonts w:ascii="Times New Roman" w:eastAsia="Times New Roman" w:hAnsi="Times New Roman" w:cs="Times New Roman"/>
          <w:b/>
          <w:bCs/>
          <w:kern w:val="0"/>
          <w:sz w:val="24"/>
          <w:szCs w:val="24"/>
          <w14:ligatures w14:val="none"/>
        </w:rPr>
        <w:t>Power Usage:</w:t>
      </w:r>
      <w:r w:rsidRPr="00F207CD">
        <w:rPr>
          <w:rFonts w:ascii="Times New Roman" w:eastAsia="Times New Roman" w:hAnsi="Times New Roman" w:cs="Times New Roman"/>
          <w:kern w:val="0"/>
          <w:sz w:val="24"/>
          <w:szCs w:val="24"/>
          <w14:ligatures w14:val="none"/>
        </w:rPr>
        <w:t xml:space="preserve"> MQTT is designed for extreme power efficiency. It uses tiny packet headers (as small as 2 bytes) to minimize bandwidth and keep the hardware's radio transmission time as short as possible. AMQP uses significantly larger headers and requires more computational overhead to process its complex routing logic, resulting in much higher power consumption that would quickly drain a battery-powered device.</w:t>
      </w:r>
    </w:p>
    <w:p w14:paraId="3517904A" w14:textId="77777777" w:rsidR="00F207CD" w:rsidRPr="00F207CD" w:rsidRDefault="00F207CD" w:rsidP="00F207CD">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207CD">
        <w:rPr>
          <w:rFonts w:ascii="Times New Roman" w:eastAsia="Times New Roman" w:hAnsi="Times New Roman" w:cs="Times New Roman"/>
          <w:b/>
          <w:bCs/>
          <w:kern w:val="0"/>
          <w:sz w:val="24"/>
          <w:szCs w:val="24"/>
          <w14:ligatures w14:val="none"/>
        </w:rPr>
        <w:t>Security:</w:t>
      </w:r>
      <w:r w:rsidRPr="00F207CD">
        <w:rPr>
          <w:rFonts w:ascii="Times New Roman" w:eastAsia="Times New Roman" w:hAnsi="Times New Roman" w:cs="Times New Roman"/>
          <w:kern w:val="0"/>
          <w:sz w:val="24"/>
          <w:szCs w:val="24"/>
          <w14:ligatures w14:val="none"/>
        </w:rPr>
        <w:t xml:space="preserve"> Both protocols support TLS/SSL encryption for data in transit. However, AMQP has more robust security built directly into the protocol design, supporting SASL (Simple Authentication and Security Layer) for enterprise-grade authentication. MQTT relies heavily on the network layer (TLS) and basic username/password authentication for security.</w:t>
      </w:r>
    </w:p>
    <w:p w14:paraId="640737BB" w14:textId="77777777" w:rsidR="00F207CD" w:rsidRPr="00F207CD" w:rsidRDefault="00F207CD" w:rsidP="00F207CD">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207CD">
        <w:rPr>
          <w:rFonts w:ascii="Times New Roman" w:eastAsia="Times New Roman" w:hAnsi="Times New Roman" w:cs="Times New Roman"/>
          <w:b/>
          <w:bCs/>
          <w:kern w:val="0"/>
          <w:sz w:val="24"/>
          <w:szCs w:val="24"/>
          <w14:ligatures w14:val="none"/>
        </w:rPr>
        <w:t>Message Persistence:</w:t>
      </w:r>
      <w:r w:rsidRPr="00F207CD">
        <w:rPr>
          <w:rFonts w:ascii="Times New Roman" w:eastAsia="Times New Roman" w:hAnsi="Times New Roman" w:cs="Times New Roman"/>
          <w:kern w:val="0"/>
          <w:sz w:val="24"/>
          <w:szCs w:val="24"/>
          <w14:ligatures w14:val="none"/>
        </w:rPr>
        <w:t xml:space="preserve"> MQTT handles persistence using three Quality of Service (QoS) levels to guarantee message delivery, alongside a "retained message" feature that holds the last known good value for newly connected clients. AMQP, however, is built around robust, dedicated message queues. If a connection is lost, AMQP can reliably store massive backlogs of messages in these queues and ensure complex routing and guaranteed delivery once the system comes back online.</w:t>
      </w:r>
    </w:p>
    <w:p w14:paraId="03F1DA67" w14:textId="77777777" w:rsidR="00F207CD" w:rsidRPr="00F207CD" w:rsidRDefault="00000000" w:rsidP="00F207C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98640B6">
          <v:rect id="_x0000_i1025" style="width:0;height:1.5pt" o:hralign="center" o:hrstd="t" o:hr="t" fillcolor="#a0a0a0" stroked="f"/>
        </w:pict>
      </w:r>
    </w:p>
    <w:p w14:paraId="7054503F" w14:textId="77777777" w:rsidR="00F207CD" w:rsidRPr="00F207CD" w:rsidRDefault="00F207CD" w:rsidP="00F207C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07CD">
        <w:rPr>
          <w:rFonts w:ascii="Times New Roman" w:eastAsia="Times New Roman" w:hAnsi="Times New Roman" w:cs="Times New Roman"/>
          <w:b/>
          <w:bCs/>
          <w:kern w:val="0"/>
          <w:sz w:val="27"/>
          <w:szCs w:val="27"/>
          <w14:ligatures w14:val="none"/>
        </w:rPr>
        <w:t>HTTP/HTTPS vs. MQTT</w:t>
      </w:r>
    </w:p>
    <w:p w14:paraId="6D976EE1" w14:textId="77777777" w:rsidR="00F207CD" w:rsidRPr="00F207CD" w:rsidRDefault="00F207CD" w:rsidP="00F207C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207CD">
        <w:rPr>
          <w:rFonts w:ascii="Times New Roman" w:eastAsia="Times New Roman" w:hAnsi="Times New Roman" w:cs="Times New Roman"/>
          <w:kern w:val="0"/>
          <w:sz w:val="24"/>
          <w:szCs w:val="24"/>
          <w14:ligatures w14:val="none"/>
        </w:rPr>
        <w:t>HTTP (Hypertext Transfer Protocol) is the foundation of the World Wide Web, utilizing a synchronous, request/response model. It is document-centric and designed for web browsers and servers. MQTT is asynchronous, data-centric, and relies on a persistent connection where clients subscribe to topics.</w:t>
      </w:r>
    </w:p>
    <w:p w14:paraId="6585A074" w14:textId="77777777" w:rsidR="00F207CD" w:rsidRPr="00F207CD" w:rsidRDefault="00F207CD" w:rsidP="00F207CD">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207CD">
        <w:rPr>
          <w:rFonts w:ascii="Times New Roman" w:eastAsia="Times New Roman" w:hAnsi="Times New Roman" w:cs="Times New Roman"/>
          <w:b/>
          <w:bCs/>
          <w:kern w:val="0"/>
          <w:sz w:val="24"/>
          <w:szCs w:val="24"/>
          <w14:ligatures w14:val="none"/>
        </w:rPr>
        <w:t>Power Usage:</w:t>
      </w:r>
      <w:r w:rsidRPr="00F207CD">
        <w:rPr>
          <w:rFonts w:ascii="Times New Roman" w:eastAsia="Times New Roman" w:hAnsi="Times New Roman" w:cs="Times New Roman"/>
          <w:kern w:val="0"/>
          <w:sz w:val="24"/>
          <w:szCs w:val="24"/>
          <w14:ligatures w14:val="none"/>
        </w:rPr>
        <w:t xml:space="preserve"> MQTT is vastly superior for power efficiency. Because MQTT keeps a single, lightweight connection open, it takes very little energy to push a tiny data payload. HTTP is stateless, meaning every single time a device wants to send data, it must power up its radio, establish a heavy TCP connection, send bulky text headers, wait for a response, and close the connection. This constant opening and closing of connections destroys battery life.</w:t>
      </w:r>
    </w:p>
    <w:p w14:paraId="52695F93" w14:textId="77777777" w:rsidR="00F207CD" w:rsidRPr="00F207CD" w:rsidRDefault="00F207CD" w:rsidP="00F207CD">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207CD">
        <w:rPr>
          <w:rFonts w:ascii="Times New Roman" w:eastAsia="Times New Roman" w:hAnsi="Times New Roman" w:cs="Times New Roman"/>
          <w:b/>
          <w:bCs/>
          <w:kern w:val="0"/>
          <w:sz w:val="24"/>
          <w:szCs w:val="24"/>
          <w14:ligatures w14:val="none"/>
        </w:rPr>
        <w:t>Security:</w:t>
      </w:r>
      <w:r w:rsidRPr="00F207CD">
        <w:rPr>
          <w:rFonts w:ascii="Times New Roman" w:eastAsia="Times New Roman" w:hAnsi="Times New Roman" w:cs="Times New Roman"/>
          <w:kern w:val="0"/>
          <w:sz w:val="24"/>
          <w:szCs w:val="24"/>
          <w14:ligatures w14:val="none"/>
        </w:rPr>
        <w:t xml:space="preserve"> HTTPS uses TLS/SSL to encrypt data, which is highly secure and the industry standard for web traffic. MQTT also uses TLS. The difference is the overhead: establishing the HTTPS TLS handshake requires significant computational power for every single request. MQTT only performs the heavy TLS handshake once when the initial connection is opened, making it both secure and efficient.</w:t>
      </w:r>
    </w:p>
    <w:p w14:paraId="2F8477A6" w14:textId="27C2E5BA" w:rsidR="00F207CD" w:rsidRPr="00F207CD" w:rsidRDefault="00F207CD" w:rsidP="00F207CD">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207CD">
        <w:rPr>
          <w:rFonts w:ascii="Times New Roman" w:eastAsia="Times New Roman" w:hAnsi="Times New Roman" w:cs="Times New Roman"/>
          <w:b/>
          <w:bCs/>
          <w:kern w:val="0"/>
          <w:sz w:val="24"/>
          <w:szCs w:val="24"/>
          <w14:ligatures w14:val="none"/>
        </w:rPr>
        <w:lastRenderedPageBreak/>
        <w:t>Message Persistence:</w:t>
      </w:r>
      <w:r w:rsidRPr="00F207CD">
        <w:rPr>
          <w:rFonts w:ascii="Times New Roman" w:eastAsia="Times New Roman" w:hAnsi="Times New Roman" w:cs="Times New Roman"/>
          <w:kern w:val="0"/>
          <w:sz w:val="24"/>
          <w:szCs w:val="24"/>
          <w14:ligatures w14:val="none"/>
        </w:rPr>
        <w:t xml:space="preserve"> HTTP has zero built-in message persistence. Because it is a synchronous request/response model, if a device loses its network connection exactly when it tries to send an HTTP request, that data is instantly lost and the application itself must handle the error and try again later. </w:t>
      </w:r>
      <w:r w:rsidR="00AC2C79">
        <w:rPr>
          <w:rFonts w:ascii="Times New Roman" w:eastAsia="Times New Roman" w:hAnsi="Times New Roman" w:cs="Times New Roman"/>
          <w:kern w:val="0"/>
          <w:sz w:val="24"/>
          <w:szCs w:val="24"/>
          <w14:ligatures w14:val="none"/>
        </w:rPr>
        <w:t>This is the same with MQTT which does not support queueing by default, any messages received during offline is lost.</w:t>
      </w:r>
    </w:p>
    <w:p w14:paraId="068CBF5A" w14:textId="77777777" w:rsidR="009464DF" w:rsidRDefault="009464DF"/>
    <w:sectPr w:rsidR="009464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D2490"/>
    <w:multiLevelType w:val="multilevel"/>
    <w:tmpl w:val="BAFE5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806F3C"/>
    <w:multiLevelType w:val="multilevel"/>
    <w:tmpl w:val="4CB07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067847">
    <w:abstractNumId w:val="0"/>
  </w:num>
  <w:num w:numId="2" w16cid:durableId="2581041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4DF"/>
    <w:rsid w:val="009464DF"/>
    <w:rsid w:val="00AC2C79"/>
    <w:rsid w:val="00F207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FF48E"/>
  <w15:chartTrackingRefBased/>
  <w15:docId w15:val="{EB3A6462-A7B4-4BFF-BB86-F6A65D0AE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F207CD"/>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207CD"/>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207C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738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483</Words>
  <Characters>2758</Characters>
  <Application>Microsoft Office Word</Application>
  <DocSecurity>0</DocSecurity>
  <Lines>22</Lines>
  <Paragraphs>6</Paragraphs>
  <ScaleCrop>false</ScaleCrop>
  <Company/>
  <LinksUpToDate>false</LinksUpToDate>
  <CharactersWithSpaces>3235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Quoc Huy</dc:creator>
  <cp:keywords/>
  <dc:description/>
  <cp:lastModifiedBy>Quoc Huy</cp:lastModifiedBy>
  <cp:revision>3</cp:revision>
  <dcterms:created xsi:type="dcterms:W3CDTF">2026-04-06T15:42:00Z</dcterms:created>
  <dcterms:modified xsi:type="dcterms:W3CDTF">2026-04-06T16:21:00Z</dcterms:modified>
</cp:coreProperties>
</file>