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A20F0" w14:textId="1F68AEEA" w:rsidR="00611E4F" w:rsidRPr="00017257" w:rsidRDefault="00611E4F" w:rsidP="00611E4F">
      <w:pPr>
        <w:rPr>
          <w:rFonts w:ascii="Calibri" w:eastAsia="Calibri" w:hAnsi="Calibri" w:cs="Calibri"/>
          <w:noProof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B01ED70" wp14:editId="030D67FF">
                <wp:extent cx="5731510" cy="19681"/>
                <wp:effectExtent l="0" t="0" r="21590" b="19050"/>
                <wp:docPr id="17652" name="Group 17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9681"/>
                          <a:chOff x="0" y="0"/>
                          <a:chExt cx="5733034" cy="20193"/>
                        </a:xfrm>
                      </wpg:grpSpPr>
                      <wps:wsp>
                        <wps:cNvPr id="22720" name="Shape 2272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1" name="Shape 22721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2" name="Shape 22722"/>
                        <wps:cNvSpPr/>
                        <wps:spPr>
                          <a:xfrm>
                            <a:off x="3353" y="38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3" name="Shape 22723"/>
                        <wps:cNvSpPr/>
                        <wps:spPr>
                          <a:xfrm>
                            <a:off x="572998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4" name="Shape 22724"/>
                        <wps:cNvSpPr/>
                        <wps:spPr>
                          <a:xfrm>
                            <a:off x="305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5" name="Shape 22725"/>
                        <wps:cNvSpPr/>
                        <wps:spPr>
                          <a:xfrm>
                            <a:off x="5729986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6" name="Shape 22726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7" name="Shape 22727"/>
                        <wps:cNvSpPr/>
                        <wps:spPr>
                          <a:xfrm>
                            <a:off x="3353" y="1714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8" name="Shape 22728"/>
                        <wps:cNvSpPr/>
                        <wps:spPr>
                          <a:xfrm>
                            <a:off x="572998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FF086D" id="Group 17652" o:spid="_x0000_s1026" style="width:451.3pt;height:1.55pt;mso-position-horizontal-relative:char;mso-position-vertical-relative:line" coordsize="57330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1YSwQAAA0jAAAOAAAAZHJzL2Uyb0RvYy54bWzsWttu2zgQfS/QfxD0vtHNsmIjTrFou3lZ&#10;bIO2+wGMTFkCJFEgGdv5+x0ORZpRnLWSoGnRyAZMmhoO53aGI0oXH/ZN7W0pFxVrV350FvoebXO2&#10;rtrNyv/3+19/nPuekKRdk5q1dOXfUeF/uHz/7mLXLWnMSlavKfeASSuWu27ll1J2yyAQeUkbIs5Y&#10;R1u4WDDeEAl/+SZYc7ID7k0dxGE4D3aMrzvOcioEjH7SF/1L5F8UNJdfikJQ6dUrH2ST+Mvx90b9&#10;BpcXZLnhpCurvBeDPEOKhlQtLGpZfSKSeLe8esCqqXLOBCvkWc6agBVFlVPUAbSJwoE2V5zddqjL&#10;ZrnbdNZMYNqBnZ7NNv9ne829ag2+y+Zp7HstacBNuLKnh8BEu26zBMor3n3rrnk/sNH/lNb7gjeq&#10;BX28PRr3zhqX7qWXw2CaJVEagQ9yuBYt5ueRNn5egocezMrLz4d5SZjM9Dww0iJR8wKzaKBks6Ls&#10;OggjcbCUeJmlvpWko+gAofTvLRXHWQx6aEshiaeH0DBIac0klgIs9mwbpfd0Jcv8VsgrytDYZPu3&#10;kLAkBN3a9Ehpevm+NV0OKPjf+O+IVPMUK9X1do63Su2sFKO7YVv6nSGdHLgMHHK4WrculfW8CQqg&#10;NRSm7ZCfS6lCxKhvqEyrqcEHfSiNoUOs25Who1TFQLLqw6Br4LpVllARSyAzFTWR2giVhJRVVw1Y&#10;Js7C8MAYuKkA1B7HnryrqTJX3X6lBcAMwaEGBN/cfKy5tyUqMeEHmZO6K0k/2vu+J0VRkY+aX1R1&#10;bVlGOPUeyz9D9e059MRqHsWcaGeGembeS6MTI6QXUNqkRzCKnYQrs1ba+S0kdVzE0VZ1b9j6DhMF&#10;GgQQqXLIK0EzeghNTDVKAADxaWgmYYqRlZgUZVLYIpr1eQh7bhq6Hzk/FJpaCsAldpRLDsBzgWG8&#10;f7h6Hz6az0lMWjLsaJ0NI9O6y44kM9JpFhMc3dzwW8HR1hSHnTJWKWM8HJM0OY7HNIvnaZrp0sCJ&#10;O1OOuMn8h0LSCvJyVFpWJ4HpUjrKG0yadsLmtFU+VsUCroZVLFbXo7EJMbhYnM+PwxODEst9Jzxf&#10;HZtaipcDU/M5iUpL5uhsoGjaCZITJB+DJBSYQ0jOnrZdmup1Fi/URCjf+ztpHZp4+51k0RzrdnMb&#10;/TPq1wileL0CVq93uoIdSzeVsBhdv/8dJdwODjGJJw7P2yYnXOr9z+6UY/E2lu5t4fJzor59Mn9b&#10;Jz1Qdw5xibvaaFyak54oi2aI6GObpVPITcUrHJs6J7+OaUxta1qXbALkG9ko4ShmCMjsacWrOes5&#10;gkh73qEqWCfyXh2UVpCX31RaVifvK11KR3kDN9O6sBtJNqHzjaATHsUP0Xn+JHRCDNrTniMAxXib&#10;znsee7ipH1dOoDzytPLXq2HxtQJ45wKfuvbvh6iXOtz/+Lj38BbL5X8AAAD//wMAUEsDBBQABgAI&#10;AAAAIQBfSZrp2wAAAAMBAAAPAAAAZHJzL2Rvd25yZXYueG1sTI9BS8NAEIXvgv9hGcGb3aTFojGb&#10;Uop6KoKtIN6m2WkSmp0N2W2S/ntHL3oZeLzHe9/kq8m1aqA+NJ4NpLMEFHHpbcOVgY/9y90DqBCR&#10;LbaeycCFAqyK66scM+tHfqdhFyslJRwyNFDH2GVah7Imh2HmO2Lxjr53GEX2lbY9jlLuWj1PkqV2&#10;2LAs1NjRpqbytDs7A68jjutF+jxsT8fN5Wt///a5TcmY25tp/QQq0hT/wvCDL+hQCNPBn9kG1RqQ&#10;R+LvFe8xmS9BHQwsUtBFrv+zF98AAAD//wMAUEsBAi0AFAAGAAgAAAAhALaDOJL+AAAA4QEAABMA&#10;AAAAAAAAAAAAAAAAAAAAAFtDb250ZW50X1R5cGVzXS54bWxQSwECLQAUAAYACAAAACEAOP0h/9YA&#10;AACUAQAACwAAAAAAAAAAAAAAAAAvAQAAX3JlbHMvLnJlbHNQSwECLQAUAAYACAAAACEAEpLtWEsE&#10;AAANIwAADgAAAAAAAAAAAAAAAAAuAgAAZHJzL2Uyb0RvYy54bWxQSwECLQAUAAYACAAAACEAX0ma&#10;6dsAAAADAQAADwAAAAAAAAAAAAAAAAClBgAAZHJzL2Rvd25yZXYueG1sUEsFBgAAAAAEAAQA8wAA&#10;AK0HAAAAAA==&#10;">
                <v:shape id="Shape 22720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K1yyAAAAN4AAAAPAAAAZHJzL2Rvd25yZXYueG1sRI/LasJA&#10;FIb3hb7DcApuRCcGsSXNKK00XrCbaqFkd8icJsHMmTQzanx7ZyF0+fPf+NJFbxpxps7VlhVMxhEI&#10;4sLqmksF34ds9ALCeWSNjWVScCUHi/njQ4qJthf+ovPelyKMsEtQQeV9m0jpiooMurFtiYP3azuD&#10;PsiulLrDSxg3jYyjaCYN1hweKmxpWVFx3J+MAvu3OhJ/rrbZLp/mH8P39Wab/Sg1eOrfXkF46v1/&#10;+N7eaAVx/BwHgIATUEDObwAAAP//AwBQSwECLQAUAAYACAAAACEA2+H2y+4AAACFAQAAEwAAAAAA&#10;AAAAAAAAAAAAAAAAW0NvbnRlbnRfVHlwZXNdLnhtbFBLAQItABQABgAIAAAAIQBa9CxbvwAAABUB&#10;AAALAAAAAAAAAAAAAAAAAB8BAABfcmVscy8ucmVsc1BLAQItABQABgAIAAAAIQCl3K1yyAAAAN4A&#10;AAAPAAAAAAAAAAAAAAAAAAcCAABkcnMvZG93bnJldi54bWxQSwUGAAAAAAMAAwC3AAAA/AIAAAAA&#10;" path="m,l5731510,r,19685l,19685,,e" fillcolor="#a0a0a0" stroked="f" strokeweight="0">
                  <v:stroke miterlimit="83231f" joinstyle="miter"/>
                  <v:path arrowok="t" textboxrect="0,0,5731510,19685"/>
                </v:shape>
                <v:shape id="Shape 22721" o:spid="_x0000_s1028" style="position:absolute;left:3;top: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X1DxgAAAN4AAAAPAAAAZHJzL2Rvd25yZXYueG1sRI9Pa8JA&#10;FMTvBb/D8gq91U0iqImuImJR6Mk/FHp7ZJ9JaPZtyG5i/PZuQfA4zMxvmOV6MLXoqXWVZQXxOAJB&#10;nFtdcaHgcv76nINwHlljbZkU3MnBejV6W2Km7Y2P1J98IQKEXYYKSu+bTEqXl2TQjW1DHLyrbQ36&#10;INtC6hZvAW5qmUTRVBqsOCyU2NC2pPzv1BkFv/InnXST/r6Xhzi133bXpdOLUh/vw2YBwtPgX+Fn&#10;+6AVJMksieH/TrgCcvUAAAD//wMAUEsBAi0AFAAGAAgAAAAhANvh9svuAAAAhQEAABMAAAAAAAAA&#10;AAAAAAAAAAAAAFtDb250ZW50X1R5cGVzXS54bWxQSwECLQAUAAYACAAAACEAWvQsW78AAAAVAQAA&#10;CwAAAAAAAAAAAAAAAAAfAQAAX3JlbHMvLnJlbHNQSwECLQAUAAYACAAAACEAnM19Q8YAAADe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2722" o:spid="_x0000_s1029" style="position:absolute;left:33;top:3;width:57266;height:92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ddYxQAAAN4AAAAPAAAAZHJzL2Rvd25yZXYueG1sRI9PawIx&#10;FMTvQr9DeIXeNGsObd0apRWECh781/tj89wENy/rJtX125uC0OMwM79hpvPeN+JCXXSBNYxHBQji&#10;KhjHtYbDfjl8BxETssEmMGm4UYT57GkwxdKEK2/psku1yBCOJWqwKbWllLGy5DGOQkucvWPoPKYs&#10;u1qaDq8Z7hupiuJVenScFyy2tLBUnXa/XkOPq+35a3mzP6vJ+Lzx1WJdOKf1y3P/+QEiUZ/+w4/2&#10;t9Gg1JtS8HcnXwE5uwMAAP//AwBQSwECLQAUAAYACAAAACEA2+H2y+4AAACFAQAAEwAAAAAAAAAA&#10;AAAAAAAAAAAAW0NvbnRlbnRfVHlwZXNdLnhtbFBLAQItABQABgAIAAAAIQBa9CxbvwAAABUBAAAL&#10;AAAAAAAAAAAAAAAAAB8BAABfcmVscy8ucmVsc1BLAQItABQABgAIAAAAIQA5MddYxQAAAN4AAAAP&#10;AAAAAAAAAAAAAAAAAAcCAABkcnMvZG93bnJldi54bWxQSwUGAAAAAAMAAwC3AAAA+QIAAAAA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22723" o:spid="_x0000_s1030" style="position:absolute;left:57299;top: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0avxgAAAN4AAAAPAAAAZHJzL2Rvd25yZXYueG1sRI9Pa8JA&#10;FMTvBb/D8gq91Y0JqImuImJR6Mk/FHp7ZJ9JaPZtyG5i/PZuQfA4zMxvmOV6MLXoqXWVZQWTcQSC&#10;OLe64kLB5fz1OQfhPLLG2jIpuJOD9Wr0tsRM2xsfqT/5QgQIuwwVlN43mZQuL8mgG9uGOHhX2xr0&#10;QbaF1C3eAtzUMo6iqTRYcVgosaFtSfnfqTMKfuVPmnRJf9/LwyS133bXpdOLUh/vw2YBwtPgX+Fn&#10;+6AVxPEsTuD/TrgCcvUAAAD//wMAUEsBAi0AFAAGAAgAAAAhANvh9svuAAAAhQEAABMAAAAAAAAA&#10;AAAAAAAAAAAAAFtDb250ZW50X1R5cGVzXS54bWxQSwECLQAUAAYACAAAACEAWvQsW78AAAAVAQAA&#10;CwAAAAAAAAAAAAAAAAAfAQAAX3JlbHMvLnJlbHNQSwECLQAUAAYACAAAACEAA1NGr8YAAADe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2724" o:spid="_x0000_s1031" style="position:absolute;left:3;top:34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nalyAAAAN4AAAAPAAAAZHJzL2Rvd25yZXYueG1sRI9Ba8JA&#10;FITvgv9heUIvohuDtRpdpS1aCvXSWHp+Zp9JTPZtyG41/vtuoeBxmJlvmNWmM7W4UOtKywom4wgE&#10;cWZ1ybmCr8NuNAfhPLLG2jIpuJGDzbrfW2Gi7ZU/6ZL6XAQIuwQVFN43iZQuK8igG9uGOHgn2xr0&#10;Qba51C1eA9zUMo6imTRYclgosKHXgrIq/TEKtsePl+/9cF7dmvOUF1WevT36vVIPg+55CcJT5+/h&#10;//a7VhDHT/EU/u6EKyDXvwAAAP//AwBQSwECLQAUAAYACAAAACEA2+H2y+4AAACFAQAAEwAAAAAA&#10;AAAAAAAAAAAAAAAAW0NvbnRlbnRfVHlwZXNdLnhtbFBLAQItABQABgAIAAAAIQBa9CxbvwAAABUB&#10;AAALAAAAAAAAAAAAAAAAAB8BAABfcmVscy8ucmVsc1BLAQItABQABgAIAAAAIQByKnalyAAAAN4A&#10;AAAPAAAAAAAAAAAAAAAAAAcCAABkcnMvZG93bnJldi54bWxQSwUGAAAAAAMAAwC3AAAA/AIAAAAA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22725" o:spid="_x0000_s1032" style="position:absolute;left:57299;top:34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9X2xgAAAN4AAAAPAAAAZHJzL2Rvd25yZXYueG1sRI9Ba8JA&#10;FITvQv/D8gRvujG2VVJXqYJQS6FUvXh7ZF+TYPZt2F1j/PeuIHgcZuYbZr7sTC1acr6yrGA8SkAQ&#10;51ZXXCg47DfDGQgfkDXWlknBlTwsFy+9OWbaXviP2l0oRISwz1BBGUKTSenzkgz6kW2Io/dvncEQ&#10;pSukdniJcFPLNEnepcGK40KJDa1Lyk+7s4mU4+watpPJz+qU10W7ds3v9+tWqUG/+/wAEagLz/Cj&#10;/aUVpOk0fYP7nXgF5OIGAAD//wMAUEsBAi0AFAAGAAgAAAAhANvh9svuAAAAhQEAABMAAAAAAAAA&#10;AAAAAAAAAAAAAFtDb250ZW50X1R5cGVzXS54bWxQSwECLQAUAAYACAAAACEAWvQsW78AAAAVAQAA&#10;CwAAAAAAAAAAAAAAAAAfAQAAX3JlbHMvLnJlbHNQSwECLQAUAAYACAAAACEAY7vV9sYAAADe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22726" o:spid="_x0000_s1033" style="position:absolute;left:3;top:17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Vl1xgAAAN4AAAAPAAAAZHJzL2Rvd25yZXYueG1sRI9Pi8Iw&#10;FMTvgt8hvAUvsqYbxV26RnEFwYMI/jns8W3zbMs2L6WJtX57Iwgeh5n5DTNbdLYSLTW+dKzhY5SA&#10;IM6cKTnXcDqu379A+IBssHJMGm7kYTHv92aYGnflPbWHkIsIYZ+ihiKEOpXSZwVZ9CNXE0fv7BqL&#10;Icoml6bBa4TbSqokmUqLJceFAmtaFZT9Hy5Ww95Ozjv1c2vpbzg2JlHb7fDXaz1465bfIAJ14RV+&#10;tjdGg1KfagqPO/EKyPkdAAD//wMAUEsBAi0AFAAGAAgAAAAhANvh9svuAAAAhQEAABMAAAAAAAAA&#10;AAAAAAAAAAAAAFtDb250ZW50X1R5cGVzXS54bWxQSwECLQAUAAYACAAAACEAWvQsW78AAAAVAQAA&#10;CwAAAAAAAAAAAAAAAAAfAQAAX3JlbHMvLnJlbHNQSwECLQAUAAYACAAAACEAbhlZdcYAAADe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2727" o:spid="_x0000_s1034" style="position:absolute;left:33;top:171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mINyAAAAN4AAAAPAAAAZHJzL2Rvd25yZXYueG1sRI9BawIx&#10;FITvBf9DeEIvRbNd1C1bo0ixpRQ8qHvp7bF53SxuXpYk6tZf3xQKPQ4z8w2zXA+2ExfyoXWs4HGa&#10;gSCunW65UVAdXydPIEJE1tg5JgXfFGC9Gt0tsdTuynu6HGIjEoRDiQpMjH0pZagNWQxT1xMn78t5&#10;izFJ30jt8ZrgtpN5li2kxZbTgsGeXgzVp8PZKpjNq49hW/uq0g+7t1vxaea2MUrdj4fNM4hIQ/wP&#10;/7XftYI8L/ICfu+kKyBXPwAAAP//AwBQSwECLQAUAAYACAAAACEA2+H2y+4AAACFAQAAEwAAAAAA&#10;AAAAAAAAAAAAAAAAW0NvbnRlbnRfVHlwZXNdLnhtbFBLAQItABQABgAIAAAAIQBa9CxbvwAAABUB&#10;AAALAAAAAAAAAAAAAAAAAB8BAABfcmVscy8ucmVsc1BLAQItABQABgAIAAAAIQB9ZmINyAAAAN4A&#10;AAAPAAAAAAAAAAAAAAAAAAcCAABkcnMvZG93bnJldi54bWxQSwUGAAAAAAMAAwC3AAAA/AIAAAAA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22728" o:spid="_x0000_s1035" style="position:absolute;left:57299;top:17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micwwAAAN4AAAAPAAAAZHJzL2Rvd25yZXYueG1sRE9Ni8Iw&#10;EL0L+x/CLHgRTY2iUo2yLggeRNDdg8exGduyzaQ02Vr/vTkIHh/ve7XpbCVaanzpWMN4lIAgzpwp&#10;Odfw+7MbLkD4gGywckwaHuRhs/7orTA17s4nas8hFzGEfYoaihDqVEqfFWTRj1xNHLmbayyGCJtc&#10;mgbvMdxWUiXJTFosOTYUWNN3Qdnf+d9qONnp7ai2j5aug4kxiTocBhevdf+z+1qCCNSFt/jl3hsN&#10;Ss1V3BvvxCsg108AAAD//wMAUEsBAi0AFAAGAAgAAAAhANvh9svuAAAAhQEAABMAAAAAAAAAAAAA&#10;AAAAAAAAAFtDb250ZW50X1R5cGVzXS54bWxQSwECLQAUAAYACAAAACEAWvQsW78AAAAVAQAACwAA&#10;AAAAAAAAAAAAAAAfAQAAX3JlbHMvLnJlbHNQSwECLQAUAAYACAAAACEAcMponMMAAADeAAAADwAA&#10;AAAAAAAAAAAAAAAHAgAAZHJzL2Rvd25yZXYueG1sUEsFBgAAAAADAAMAtwAAAPc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4220E3AA" w14:textId="521820EF" w:rsidR="00017257" w:rsidRPr="004E46B1" w:rsidRDefault="004E46B1" w:rsidP="004E46B1">
      <w:pPr>
        <w:spacing w:after="40"/>
        <w:ind w:left="480"/>
        <w:jc w:val="center"/>
        <w:rPr>
          <w:rFonts w:ascii="Arial" w:hAnsi="Arial" w:cs="Arial"/>
        </w:rPr>
      </w:pPr>
      <w:r>
        <w:rPr>
          <w:rFonts w:ascii="Arial" w:hAnsi="Arial" w:cs="Arial"/>
          <w:sz w:val="52"/>
        </w:rPr>
        <w:t>Computer Systems</w:t>
      </w:r>
      <w:r w:rsidR="009F0E85">
        <w:rPr>
          <w:rFonts w:ascii="Arial" w:hAnsi="Arial" w:cs="Arial"/>
          <w:sz w:val="52"/>
        </w:rPr>
        <w:t xml:space="preserve"> </w:t>
      </w:r>
      <w:r>
        <w:rPr>
          <w:rFonts w:ascii="Arial" w:hAnsi="Arial" w:cs="Arial"/>
          <w:sz w:val="52"/>
        </w:rPr>
        <w:t>Infrastructure and Management</w:t>
      </w:r>
    </w:p>
    <w:p w14:paraId="02CAC8A7" w14:textId="1FBF3B97" w:rsidR="00017257" w:rsidRPr="004E46B1" w:rsidRDefault="00017257" w:rsidP="004E46B1">
      <w:pPr>
        <w:spacing w:after="41"/>
        <w:ind w:right="143"/>
        <w:jc w:val="center"/>
        <w:rPr>
          <w:rFonts w:ascii="Arial" w:hAnsi="Arial" w:cs="Arial"/>
        </w:rPr>
      </w:pPr>
      <w:r w:rsidRPr="004E46B1">
        <w:rPr>
          <w:rFonts w:ascii="Arial" w:hAnsi="Arial" w:cs="Arial"/>
          <w:sz w:val="52"/>
        </w:rPr>
        <w:t>60009</w:t>
      </w:r>
      <w:r w:rsidR="004E46B1">
        <w:rPr>
          <w:rFonts w:ascii="Arial" w:hAnsi="Arial" w:cs="Arial"/>
          <w:sz w:val="52"/>
        </w:rPr>
        <w:t>9</w:t>
      </w:r>
    </w:p>
    <w:p w14:paraId="113D1660" w14:textId="77777777" w:rsidR="00BF7100" w:rsidRDefault="00BF7100" w:rsidP="004E46B1">
      <w:pPr>
        <w:spacing w:after="41"/>
        <w:ind w:right="146"/>
        <w:jc w:val="center"/>
        <w:rPr>
          <w:rFonts w:ascii="Arial" w:hAnsi="Arial" w:cs="Arial"/>
          <w:sz w:val="52"/>
        </w:rPr>
      </w:pPr>
      <w:r>
        <w:rPr>
          <w:rFonts w:ascii="Arial" w:hAnsi="Arial" w:cs="Arial"/>
          <w:sz w:val="52"/>
        </w:rPr>
        <w:t>Network Infrastructure</w:t>
      </w:r>
      <w:r w:rsidR="004E46B1">
        <w:rPr>
          <w:rFonts w:ascii="Arial" w:hAnsi="Arial" w:cs="Arial"/>
          <w:sz w:val="52"/>
        </w:rPr>
        <w:t xml:space="preserve"> </w:t>
      </w:r>
    </w:p>
    <w:p w14:paraId="3880649E" w14:textId="37569FCC" w:rsidR="00017257" w:rsidRPr="004E46B1" w:rsidRDefault="004E46B1" w:rsidP="004E46B1">
      <w:pPr>
        <w:spacing w:after="41"/>
        <w:ind w:right="146"/>
        <w:jc w:val="center"/>
        <w:rPr>
          <w:rFonts w:ascii="Arial" w:hAnsi="Arial" w:cs="Arial"/>
        </w:rPr>
      </w:pPr>
      <w:r>
        <w:rPr>
          <w:rFonts w:ascii="Arial" w:hAnsi="Arial" w:cs="Arial"/>
          <w:sz w:val="52"/>
        </w:rPr>
        <w:t>Configuration</w:t>
      </w:r>
      <w:r w:rsidR="00017257" w:rsidRPr="004E46B1">
        <w:rPr>
          <w:rFonts w:ascii="Arial" w:hAnsi="Arial" w:cs="Arial"/>
          <w:sz w:val="52"/>
        </w:rPr>
        <w:t xml:space="preserve"> Report</w:t>
      </w:r>
    </w:p>
    <w:p w14:paraId="12B96367" w14:textId="13D3CB9D" w:rsidR="00611E4F" w:rsidRPr="00611E4F" w:rsidRDefault="00BA1BCF" w:rsidP="00611E4F"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F370473" wp14:editId="0BE2B0EE">
                <wp:extent cx="5731510" cy="20315"/>
                <wp:effectExtent l="0" t="0" r="21590" b="18415"/>
                <wp:docPr id="17653" name="Group 17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0315"/>
                          <a:chOff x="0" y="0"/>
                          <a:chExt cx="5733034" cy="20320"/>
                        </a:xfrm>
                      </wpg:grpSpPr>
                      <wps:wsp>
                        <wps:cNvPr id="22738" name="Shape 22738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39" name="Shape 22739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0" name="Shape 22740"/>
                        <wps:cNvSpPr/>
                        <wps:spPr>
                          <a:xfrm>
                            <a:off x="3353" y="50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1" name="Shape 22741"/>
                        <wps:cNvSpPr/>
                        <wps:spPr>
                          <a:xfrm>
                            <a:off x="5729986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2" name="Shape 22742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3" name="Shape 22743"/>
                        <wps:cNvSpPr/>
                        <wps:spPr>
                          <a:xfrm>
                            <a:off x="5729986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4" name="Shape 22744"/>
                        <wps:cNvSpPr/>
                        <wps:spPr>
                          <a:xfrm>
                            <a:off x="305" y="172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5" name="Shape 22745"/>
                        <wps:cNvSpPr/>
                        <wps:spPr>
                          <a:xfrm>
                            <a:off x="3353" y="1727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6" name="Shape 22746"/>
                        <wps:cNvSpPr/>
                        <wps:spPr>
                          <a:xfrm>
                            <a:off x="5729986" y="172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E24F2E" id="Group 17653" o:spid="_x0000_s1026" style="width:451.3pt;height:1.6pt;mso-position-horizontal-relative:char;mso-position-vertical-relative:line" coordsize="5733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oLhQQQAAA0jAAAOAAAAZHJzL2Uyb0RvYy54bWzsWm1v2zgM/j7g/oPh71e/xXFjNBkOt12/&#10;HG7DXn6A6sixAdsyJDVJ//1RlKVoSbskLZYNqxPAkiWKIik+FC375u22bbw15aJm3dyPrkLfo13B&#10;lnW3mvtfv/zz57XvCUm6JWlYR+f+AxX+28Ufb242fU5jVrFmSbkHTDqRb/q5X0nZ50Egioq2RFyx&#10;nnbQWTLeEgm3fBUsOdkA97YJ4jCcBhvGlz1nBRUCWt/pTn+B/MuSFvJDWQoqvWbug2wSrxyvd+oa&#10;LG5IvuKkr+piEIM8Q4qW1B1Malm9I5J497w+YNXWBWeClfKqYG3AyrIuKOoA2kThnja3nN33qMsq&#10;36x6ayYw7Z6dns22+G/9kXv1EtYum6aJ73WkhWXCmT3dBCba9KscKG95/7n/yIeGlb5TWm9L3qoS&#10;9PG2aNwHa1y6lV4BjWmWRGkEa1BAXxzCjTZ+UcEKHYwqqve7cUmYTOy4GBctMJMGSjYryqYHNxI7&#10;S4mXWepzRXqKCyCU/oOl4jhLwK21pZDE001oGKS0ZhK5AIs9y0bRbHqNNrK6kry4F/KWMjQ2Wf8r&#10;pPbfpamRytSKbWeqHFDwXf/viVTjlJSq6m2c1arAM1AQ1duyNf3CkE7uLRkIuettOpfKrrxxCqA1&#10;FKbskZ9L6apvqEypqcGXgOOpdMZtNA8QQam6uBkqqD7UXQM3nbKE8lgCkalsiESIt7WEkNXULcwd&#10;Z2G4YwzclAPqFceafGioMlfTfaIlwAzBoRoEX9393XBvTVRgwh8yJ01fkaFV4QNEGkixjnzU+LJu&#10;GssywqHfsPwrVP+Bw0CsxlGMiXZkqEcWgzQ6MEJ4AaVNeAQJ7CCcmXXSju8gqOMkjraqeseWDxgo&#10;0CCASBVDLgTN2SE0Z0pGJQCA+Dg0kzBFz0rDazUO9B9C0SyaDHEIa3p5TOxzPeeHQlNLAbjEipJv&#10;BzwXGGb1d73fwkfzOYpJS4YVrbNhZEp32hPJjHQjHIsdnH5DOE4glOztlNB0FhwTlZeAnx7gMc3i&#10;aZpmOjVw/O7ikLSCvByVltVRYLqUjvIGk6YcsTlulU9ksZPoEJvRWdgEH5zNrqePwxOdEtN9xz0v&#10;jk0txcuBqfkcRaUlc3Q2UDTlCMkRkk9BMj6EZHwWJE32mqTp9Kn0NUqyCDshuf95gNRSXC6BdbU2&#10;UDSlC8lT6cYUFh+Ofvsnyok9FrOHPdB0TgrrbpMjLnMNNrtTnoq3U+leFy7fJ+qv3BGC+as66VGH&#10;MfuPlpOzcGn2yiiLM0x8x7MesCnkuGPy+vyj11cMSDg33QckvsE4/ejVnPU8gkh73qFeIDkOevEE&#10;1gry8odKy+roc6VL6Shv8ldTunnsiWTjdvlK0lg4ptlHJz4EnoxO8EF72vMIQNHfxvOep15u6teV&#10;IygfeVv5622Z+FkBfHOBacDwfYj6qMO9h7r7FcvifwAAAP//AwBQSwMEFAAGAAgAAAAhAPbPzErb&#10;AAAAAwEAAA8AAABkcnMvZG93bnJldi54bWxMj0FrwkAQhe+F/odlCr3VTSJKTbMRkdaTFKqCeBuz&#10;YxLMzobsmsR/320v7WXg8R7vfZMtR9OInjpXW1YQTyIQxIXVNZcKDvuPl1cQziNrbCyTgjs5WOaP&#10;Dxmm2g78Rf3OlyKUsEtRQeV9m0rpiooMuoltiYN3sZ1BH2RXSt3hEMpNI5MomkuDNYeFCltaV1Rc&#10;dzejYDPgsJrG7/32elnfT/vZ53Ebk1LPT+PqDYSn0f+F4Qc/oEMemM72xtqJRkF4xP/e4C2iZA7i&#10;rGCagMwz+Z89/wYAAP//AwBQSwECLQAUAAYACAAAACEAtoM4kv4AAADhAQAAEwAAAAAAAAAAAAAA&#10;AAAAAAAAW0NvbnRlbnRfVHlwZXNdLnhtbFBLAQItABQABgAIAAAAIQA4/SH/1gAAAJQBAAALAAAA&#10;AAAAAAAAAAAAAC8BAABfcmVscy8ucmVsc1BLAQItABQABgAIAAAAIQAuOoLhQQQAAA0jAAAOAAAA&#10;AAAAAAAAAAAAAC4CAABkcnMvZTJvRG9jLnhtbFBLAQItABQABgAIAAAAIQD2z8xK2wAAAAMBAAAP&#10;AAAAAAAAAAAAAAAAAJsGAABkcnMvZG93bnJldi54bWxQSwUGAAAAAAQABADzAAAAowcAAAAA&#10;">
                <v:shape id="Shape 22738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zepxgAAAN4AAAAPAAAAZHJzL2Rvd25yZXYueG1sRE9Na8JA&#10;EL0L/odlCr2UujEWW6KraDFWaS9NC+JtyE6TYHY2Zrca/717EDw+3vd03planKh1lWUFw0EEgji3&#10;uuJCwe9P+vwGwnlkjbVlUnAhB/NZvzfFRNszf9Mp84UIIewSVFB63yRSurwkg25gG+LA/dnWoA+w&#10;LaRu8RzCTS3jKBpLgxWHhhIbei8pP2T/RoE9rg/EX+tt+rl/2a+elh+bbbpT6vGhW0xAeOr8XXxz&#10;b7SCOH4dhb3hTrgCcnYFAAD//wMAUEsBAi0AFAAGAAgAAAAhANvh9svuAAAAhQEAABMAAAAAAAAA&#10;AAAAAAAAAAAAAFtDb250ZW50X1R5cGVzXS54bWxQSwECLQAUAAYACAAAACEAWvQsW78AAAAVAQAA&#10;CwAAAAAAAAAAAAAAAAAfAQAAX3JlbHMvLnJlbHNQSwECLQAUAAYACAAAACEA3nM3qcYAAADeAAAA&#10;DwAAAAAAAAAAAAAAAAAHAgAAZHJzL2Rvd25yZXYueG1sUEsFBgAAAAADAAMAtwAAAPoCAAAAAA==&#10;" path="m,l5731510,r,19685l,19685,,e" fillcolor="#a0a0a0" stroked="f" strokeweight="0">
                  <v:stroke miterlimit="83231f" joinstyle="miter"/>
                  <v:path arrowok="t" textboxrect="0,0,5731510,19685"/>
                </v:shape>
                <v:shape id="Shape 22739" o:spid="_x0000_s1028" style="position:absolute;left:3;top: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ueYxgAAAN4AAAAPAAAAZHJzL2Rvd25yZXYueG1sRI9Ba8JA&#10;FITvBf/D8gRvdWMCtomuIqVSwVOtCN4e2WcSzL4N2U2M/74rCB6HmfmGWa4HU4ueWldZVjCbRiCI&#10;c6srLhQc/7bvnyCcR9ZYWyYFd3KwXo3elphpe+Nf6g++EAHCLkMFpfdNJqXLSzLoprYhDt7FtgZ9&#10;kG0hdYu3ADe1jKNoLg1WHBZKbOirpPx66IyCszylSZf09x+5m6V2b7+7dH5UajIeNgsQngb/Cj/b&#10;O60gjj+SFB53whWQq38AAAD//wMAUEsBAi0AFAAGAAgAAAAhANvh9svuAAAAhQEAABMAAAAAAAAA&#10;AAAAAAAAAAAAAFtDb250ZW50X1R5cGVzXS54bWxQSwECLQAUAAYACAAAACEAWvQsW78AAAAVAQAA&#10;CwAAAAAAAAAAAAAAAAAfAQAAX3JlbHMvLnJlbHNQSwECLQAUAAYACAAAACEA52LnmMYAAADe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2740" o:spid="_x0000_s1029" style="position:absolute;left:33;top:5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AkUxQAAAN4AAAAPAAAAZHJzL2Rvd25yZXYueG1sRI9da8Iw&#10;FIbvBf9DOIPdaWoZm6tGcQVhwi5WdfeH5tiENSdtk2n998vFYJcv7xfPeju6VlxpCNazgsU8A0Fc&#10;e225UXA+7WdLECEia2w9k4I7BdhuppM1FtrfuKLrMTYijXAoUIGJsSukDLUhh2HuO+LkXfzgMCY5&#10;NFIPeEvjrpV5lj1Lh5bTg8GOSkP19/HHKRjxUPVv+7v5Orwu+k9Xlx+ZtUo9Poy7FYhIY/wP/7Xf&#10;tYI8f3lKAAknoYDc/AIAAP//AwBQSwECLQAUAAYACAAAACEA2+H2y+4AAACFAQAAEwAAAAAAAAAA&#10;AAAAAAAAAAAAW0NvbnRlbnRfVHlwZXNdLnhtbFBLAQItABQABgAIAAAAIQBa9CxbvwAAABUBAAAL&#10;AAAAAAAAAAAAAAAAAB8BAABfcmVscy8ucmVsc1BLAQItABQABgAIAAAAIQB7cAkUxQAAAN4AAAAP&#10;AAAAAAAAAAAAAAAAAAcCAABkcnMvZG93bnJldi54bWxQSwUGAAAAAAMAAwC3AAAA+QIAAAAA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22741" o:spid="_x0000_s1030" style="position:absolute;left:57299;top: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pjjxwAAAN4AAAAPAAAAZHJzL2Rvd25yZXYueG1sRI9Pa8JA&#10;FMTvgt9heUJvukkUbVJXEWmp4Mk/FHp7ZF+T0OzbkN3E+O3dQsHjMDO/YdbbwdSip9ZVlhXEswgE&#10;cW51xYWC6+Vj+grCeWSNtWVScCcH2814tMZM2xufqD/7QgQIuwwVlN43mZQuL8mgm9mGOHg/tjXo&#10;g2wLqVu8BbipZRJFS2mw4rBQYkP7kvLfc2cUfMuvdN7N+/unPMSpPdr3Ll1elXqZDLs3EJ4G/wz/&#10;tw9aQZKsFjH83QlXQG4eAAAA//8DAFBLAQItABQABgAIAAAAIQDb4fbL7gAAAIUBAAATAAAAAAAA&#10;AAAAAAAAAAAAAABbQ29udGVudF9UeXBlc10ueG1sUEsBAi0AFAAGAAgAAAAhAFr0LFu/AAAAFQEA&#10;AAsAAAAAAAAAAAAAAAAAHwEAAF9yZWxzLy5yZWxzUEsBAi0AFAAGAAgAAAAhAEESmOPHAAAA3gAA&#10;AA8AAAAAAAAAAAAAAAAABwIAAGRycy9kb3ducmV2LnhtbFBLBQYAAAAAAwADALcAAAD7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2742" o:spid="_x0000_s1031" style="position:absolute;left:3;top:35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K7qyAAAAN4AAAAPAAAAZHJzL2Rvd25yZXYueG1sRI9Ba8JA&#10;FITvgv9heUIvohuDtRpdpS1aCvXSWHp+Zp9JTPZtyG41/vtuoeBxmJlvmNWmM7W4UOtKywom4wgE&#10;cWZ1ybmCr8NuNAfhPLLG2jIpuJGDzbrfW2Gi7ZU/6ZL6XAQIuwQVFN43iZQuK8igG9uGOHgn2xr0&#10;Qba51C1eA9zUMo6imTRYclgosKHXgrIq/TEKtsePl+/9cF7dmvOUF1WevT36vVIPg+55CcJT5+/h&#10;//a7VhDHT9MY/u6EKyDXvwAAAP//AwBQSwECLQAUAAYACAAAACEA2+H2y+4AAACFAQAAEwAAAAAA&#10;AAAAAAAAAAAAAAAAW0NvbnRlbnRfVHlwZXNdLnhtbFBLAQItABQABgAIAAAAIQBa9CxbvwAAABUB&#10;AAALAAAAAAAAAAAAAAAAAB8BAABfcmVscy8ucmVsc1BLAQItABQABgAIAAAAIQBPUK7qyAAAAN4A&#10;AAAPAAAAAAAAAAAAAAAAAAcCAABkcnMvZG93bnJldi54bWxQSwUGAAAAAAMAAwC3AAAA/AIAAAAA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22743" o:spid="_x0000_s1032" style="position:absolute;left:57299;top:35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Q25xgAAAN4AAAAPAAAAZHJzL2Rvd25yZXYueG1sRI9Ba8JA&#10;FITvhf6H5RW86aaJWImuUgVBpSDaXnp7ZJ9JMPs27K4x/ntXKPQ4zMw3zHzZm0Z05HxtWcH7KAFB&#10;XFhdc6ng53sznILwAVljY5kU3MnDcvH6Msdc2xsfqTuFUkQI+xwVVCG0uZS+qMigH9mWOHpn6wyG&#10;KF0ptcNbhJtGpkkykQZrjgsVtrSuqLicriZSfqf3sMuyr9WlaMpu7drDfrxTavDWf85ABOrDf/iv&#10;vdUK0vRjnMHzTrwCcvEAAAD//wMAUEsBAi0AFAAGAAgAAAAhANvh9svuAAAAhQEAABMAAAAAAAAA&#10;AAAAAAAAAAAAAFtDb250ZW50X1R5cGVzXS54bWxQSwECLQAUAAYACAAAACEAWvQsW78AAAAVAQAA&#10;CwAAAAAAAAAAAAAAAAAfAQAAX3JlbHMvLnJlbHNQSwECLQAUAAYACAAAACEAXsENucYAAADe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22744" o:spid="_x0000_s1033" style="position:absolute;left:3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Ic5xwAAAN4AAAAPAAAAZHJzL2Rvd25yZXYueG1sRI9Pa8JA&#10;FMTvQr/D8gq9iG5cg0rqKrZQ6EEE/xw8PrPPJDT7NmS3MX57t1DwOMzMb5jlure16Kj1lWMNk3EC&#10;gjh3puJCw+n4NVqA8AHZYO2YNNzJw3r1MlhiZtyN99QdQiEihH2GGsoQmkxKn5dk0Y9dQxy9q2st&#10;hijbQpoWbxFua6mSZCYtVhwXSmzos6T85/BrNextet2pj3tHl+HUmERtt8Oz1/rttd+8gwjUh2f4&#10;v/1tNCg1T1P4uxOvgFw9AAAA//8DAFBLAQItABQABgAIAAAAIQDb4fbL7gAAAIUBAAATAAAAAAAA&#10;AAAAAAAAAAAAAABbQ29udGVudF9UeXBlc10ueG1sUEsBAi0AFAAGAAgAAAAhAFr0LFu/AAAAFQEA&#10;AAsAAAAAAAAAAAAAAAAAHwEAAF9yZWxzLy5yZWxzUEsBAi0AFAAGAAgAAAAhACxYhznHAAAA3g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2745" o:spid="_x0000_s1034" style="position:absolute;left:33;top:172;width:57266;height:92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7xByAAAAN4AAAAPAAAAZHJzL2Rvd25yZXYueG1sRI9BawIx&#10;FITvBf9DeEIvotkubpXVKKW0IoUeavfi7bF53SzdvCxJqlt/vSkIPQ4z8w2z3g62EyfyoXWs4GGW&#10;gSCunW65UVB9vk6XIEJE1tg5JgW/FGC7Gd2tsdTuzB90OsRGJAiHEhWYGPtSylAbshhmridO3pfz&#10;FmOSvpHa4znBbSfzLHuUFltOCwZ7ejZUfx9+rIJ5Ub0NL7WvKj15310WR1PYxih1Px6eViAiDfE/&#10;fGvvtYI8X8wL+LuTroDcXAEAAP//AwBQSwECLQAUAAYACAAAACEA2+H2y+4AAACFAQAAEwAAAAAA&#10;AAAAAAAAAAAAAAAAW0NvbnRlbnRfVHlwZXNdLnhtbFBLAQItABQABgAIAAAAIQBa9CxbvwAAABUB&#10;AAALAAAAAAAAAAAAAAAAAB8BAABfcmVscy8ucmVsc1BLAQItABQABgAIAAAAIQA/J7xByAAAAN4A&#10;AAAPAAAAAAAAAAAAAAAAAAcCAABkcnMvZG93bnJldi54bWxQSwUGAAAAAAMAAwC3AAAA/AIAAAAA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22746" o:spid="_x0000_s1035" style="position:absolute;left:57299;top:17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rzVxwAAAN4AAAAPAAAAZHJzL2Rvd25yZXYueG1sRI9Ba8JA&#10;FITvBf/D8gQvohu3YiV1E6xQ6EEK2h48PrPPJDT7NmS3Mf77riD0OMzMN8wmH2wjeup87VjDYp6A&#10;IC6cqbnU8P31PluD8AHZYOOYNNzIQ56NnjaYGnflA/XHUIoIYZ+ihiqENpXSFxVZ9HPXEkfv4jqL&#10;IcqulKbDa4TbRqokWUmLNceFClvaVVT8HH+thoNdXj7V262n8/TZmETt99OT13oyHravIAIN4T/8&#10;aH8YDUq9LFdwvxOvgMz+AAAA//8DAFBLAQItABQABgAIAAAAIQDb4fbL7gAAAIUBAAATAAAAAAAA&#10;AAAAAAAAAAAAAABbQ29udGVudF9UeXBlc10ueG1sUEsBAi0AFAAGAAgAAAAhAFr0LFu/AAAAFQEA&#10;AAsAAAAAAAAAAAAAAAAAHwEAAF9yZWxzLy5yZWxzUEsBAi0AFAAGAAgAAAAhALPGvNXHAAAA3g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21536597" w14:textId="77777777" w:rsidR="00E371B7" w:rsidRPr="00E371B7" w:rsidRDefault="00E371B7" w:rsidP="00E371B7">
      <w:pPr>
        <w:spacing w:after="102"/>
        <w:ind w:right="147"/>
        <w:jc w:val="center"/>
        <w:rPr>
          <w:rFonts w:ascii="Arial" w:hAnsi="Arial" w:cs="Arial"/>
        </w:rPr>
      </w:pPr>
      <w:r w:rsidRPr="00E371B7">
        <w:rPr>
          <w:rFonts w:ascii="Arial" w:hAnsi="Arial" w:cs="Arial"/>
          <w:sz w:val="52"/>
        </w:rPr>
        <w:t xml:space="preserve">Brian Davis </w:t>
      </w:r>
    </w:p>
    <w:p w14:paraId="176D03B0" w14:textId="77777777" w:rsidR="00E371B7" w:rsidRPr="00E371B7" w:rsidRDefault="00E371B7" w:rsidP="00E371B7">
      <w:pPr>
        <w:spacing w:after="150"/>
        <w:ind w:right="145"/>
        <w:jc w:val="center"/>
        <w:rPr>
          <w:rFonts w:ascii="Arial" w:hAnsi="Arial" w:cs="Arial"/>
        </w:rPr>
      </w:pPr>
      <w:r w:rsidRPr="00E371B7">
        <w:rPr>
          <w:rFonts w:ascii="Arial" w:hAnsi="Arial" w:cs="Arial"/>
          <w:sz w:val="52"/>
        </w:rPr>
        <w:t xml:space="preserve">Student ID: 201707824 </w:t>
      </w:r>
    </w:p>
    <w:p w14:paraId="0424D0BA" w14:textId="64247B1D" w:rsidR="009D5C3B" w:rsidRDefault="0078425C" w:rsidP="009D5C3B"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6BE4F7F" wp14:editId="4F2DE6B2">
                <wp:extent cx="5731510" cy="20950"/>
                <wp:effectExtent l="0" t="0" r="21590" b="17780"/>
                <wp:docPr id="17654" name="Group 17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604" cy="27045"/>
                          <a:chOff x="0" y="0"/>
                          <a:chExt cx="5739130" cy="27051"/>
                        </a:xfrm>
                      </wpg:grpSpPr>
                      <wps:wsp>
                        <wps:cNvPr id="22756" name="Shape 22756"/>
                        <wps:cNvSpPr/>
                        <wps:spPr>
                          <a:xfrm>
                            <a:off x="0" y="0"/>
                            <a:ext cx="5731509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2032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7" name="Shape 22757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8" name="Shape 22758"/>
                        <wps:cNvSpPr/>
                        <wps:spPr>
                          <a:xfrm>
                            <a:off x="3353" y="1143"/>
                            <a:ext cx="57265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9" name="Shape 22759"/>
                        <wps:cNvSpPr/>
                        <wps:spPr>
                          <a:xfrm>
                            <a:off x="5729986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0" name="Shape 22760"/>
                        <wps:cNvSpPr/>
                        <wps:spPr>
                          <a:xfrm>
                            <a:off x="305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1" name="Shape 22761"/>
                        <wps:cNvSpPr/>
                        <wps:spPr>
                          <a:xfrm>
                            <a:off x="5729986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2" name="Shape 22762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3" name="Shape 22763"/>
                        <wps:cNvSpPr/>
                        <wps:spPr>
                          <a:xfrm>
                            <a:off x="3353" y="17907"/>
                            <a:ext cx="5726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4" name="Shape 22764"/>
                        <wps:cNvSpPr/>
                        <wps:spPr>
                          <a:xfrm>
                            <a:off x="5729986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E3E6BE" id="Group 17654" o:spid="_x0000_s1026" style="width:451.3pt;height:1.65pt;mso-position-horizontal-relative:char;mso-position-vertical-relative:line" coordsize="57391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5WTMwQAABAjAAAOAAAAZHJzL2Uyb0RvYy54bWzsWl+P2zYMfx+w72D4fed/sX0xLlcMa3cv&#10;w1as3QfQKXJswLYMSZfkvv0oynLU5LbzpWgKNE6ASJEoiqT4IxnFd+/2beNtmZA171Z+dBP6Huso&#10;X9fdZuX/8/n3X259TyrSrUnDO7byn5n0393//NPdri9YzCverJnwgEkni12/8iul+iIIJK1YS+QN&#10;71kHkyUXLVHwVWyCtSA74N42QRyGWbDjYt0LTpmUMPreTPr3yL8sGVV/laVkymtWPsim8FPg56P+&#10;DO7vSLERpK9qOohBzpCiJXUHm46s3hNFvCdRn7Bqayq45KW6obwNeFnWlKEOoE0UHmnzIPhTj7ps&#10;it2mH80Epj2y09ls6Z/bj8Kr13B2eZYufK8jLRwT7uyZITDRrt8UQPkg+k/9RzEMbMw3rfW+FK1u&#10;QR9vj8Z9Ho3L9sqjMJjmSZ6FsAOFuTgPF6kxPq3ghE5W0erDYd0ySuDshnVppNcFdtNAyzaKsuvB&#10;jeTBUvLrLPWpIj3DA5Ba/8FScZynmbUUknhmCA2DlKOZZCHBYm+wUZSGy0HXMInRQUddSUGfpHpg&#10;HI1Ntn9IBVuC061tj1S2R/ed7QpAwf/6f0+UXqdZ6a63w9OK0gisXsFhoSB6tuVb9pkjnTo6MhDy&#10;MNt0LhWcvOFlnQJoLYVte+TnUppdzVFbKtsaapBOu5JjJjtvW5fOmtLMgQhaVXSkUX0YdA3cdNoS&#10;2vMIRKayIQoh3tYKQlZTt4AZ8OPwwBi4aQc0J4499dwwba6m+5uVADMEhx6QYvP4WyO8LdGBCV/I&#10;nDR9RYbRwc8HUhQV+ej1Zd00I8sIl37B8tdQvwcOA7FexzAmjitDs5IO0pjACOEFlLbhEYwyLsKd&#10;eafG9R0EddzE0VZ3H/n6GQMFGgQQqWPIhaCZn0Iz1zJqAQDEr0MzCVP0rChaJHohGGCIRctoMQQw&#10;7BnntMHPdZ1vik0jBQATO1q+A/Je8vjD7Je4MHxeBeVIhp3XATmRzDrnjEd6wNOPiEeoAE1RcUiV&#10;t2/DY5Im/wHINI+zVCdjXRw4jndxTBpBIPR8PSxHVq8i06V0lLcot60bEyaSzeC8kmQJteYxOJdv&#10;Aif44HJ5CwgEb50TJlaxiDFtj4lgm0g2Y/I6MJlB8X2ESRg6p4BdREv8sfxSARsleZRprlDfXzxb&#10;GoRAqjRSXK6EdbW26dG2bpqcSjdj8kowGZ1iEqE1+UelmydnXBYGbGOmnIq3qXTXhcsPiX4Pwfyq&#10;Lnuy+BSX8Vm5MsqXIV4TvZQsnQrt++VKFOJyqdLR2WZI27qZciLZDMgrSZRwU3NcvGJkmpwok/G2&#10;5xSR5sIDLpTm6x59Ez3fxZ7138gVp8vxD97xLjZDN5qMTreMnVPmURU7MRdOJJtT5vdNmfhkATx2&#10;gVckwyMi+rkO9zv03QdZ7v8FAAD//wMAUEsDBBQABgAIAAAAIQCuTy6d2wAAAAMBAAAPAAAAZHJz&#10;L2Rvd25yZXYueG1sTI9Ba8JAEIXvhf6HZQq91U0MSk2zEZHWkxSqgngbs2MSzM6G7JrEf99tL+1l&#10;4PEe732TLUfTiJ46V1tWEE8iEMSF1TWXCg77j5dXEM4ja2wsk4I7OVjmjw8ZptoO/EX9zpcilLBL&#10;UUHlfZtK6YqKDLqJbYmDd7GdQR9kV0rd4RDKTSOnUTSXBmsOCxW2tK6ouO5uRsFmwGGVxO/99npZ&#10;30/72edxG5NSz0/j6g2Ep9H/heEHP6BDHpjO9sbaiUZBeMT/3uAtoukcxFlBkoDMM/mfPf8GAAD/&#10;/wMAUEsBAi0AFAAGAAgAAAAhALaDOJL+AAAA4QEAABMAAAAAAAAAAAAAAAAAAAAAAFtDb250ZW50&#10;X1R5cGVzXS54bWxQSwECLQAUAAYACAAAACEAOP0h/9YAAACUAQAACwAAAAAAAAAAAAAAAAAvAQAA&#10;X3JlbHMvLnJlbHNQSwECLQAUAAYACAAAACEAeveVkzMEAAAQIwAADgAAAAAAAAAAAAAAAAAuAgAA&#10;ZHJzL2Uyb0RvYy54bWxQSwECLQAUAAYACAAAACEArk8undsAAAADAQAADwAAAAAAAAAAAAAAAACN&#10;BgAAZHJzL2Rvd25yZXYueG1sUEsFBgAAAAAEAAQA8wAAAJUHAAAAAA==&#10;">
                <v:shape id="Shape 22756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AMQxQAAAN4AAAAPAAAAZHJzL2Rvd25yZXYueG1sRI9BawIx&#10;FITvhf6H8ARvNeuKW7s1SlkoiAdLbfH8unndLG5eliTV9d8bQehxmJlvmOV6sJ04kQ+tYwXTSQaC&#10;uHa65UbB99f70wJEiMgaO8ek4EIB1qvHhyWW2p35k0772IgE4VCiAhNjX0oZakMWw8T1xMn7dd5i&#10;TNI3Uns8J7jtZJ5lhbTYclow2FNlqD7u/6yC6F4q6Y+z4tCYYHf44btt9aPUeDS8vYKINMT/8L29&#10;0Qry/HlewO1OugJydQUAAP//AwBQSwECLQAUAAYACAAAACEA2+H2y+4AAACFAQAAEwAAAAAAAAAA&#10;AAAAAAAAAAAAW0NvbnRlbnRfVHlwZXNdLnhtbFBLAQItABQABgAIAAAAIQBa9CxbvwAAABUBAAAL&#10;AAAAAAAAAAAAAAAAAB8BAABfcmVscy8ucmVsc1BLAQItABQABgAIAAAAIQCE8AMQxQAAAN4AAAAP&#10;AAAAAAAAAAAAAAAAAAcCAABkcnMvZG93bnJldi54bWxQSwUGAAAAAAMAAwC3AAAA+QIAAAAA&#10;" path="m,l5731510,r,20320l,20320,,e" fillcolor="#a0a0a0" stroked="f" strokeweight="0">
                  <v:stroke miterlimit="83231f" joinstyle="miter"/>
                  <v:path arrowok="t" textboxrect="0,0,5731510,20320"/>
                </v:shape>
                <v:shape id="Shape 22757" o:spid="_x0000_s1028" style="position:absolute;left:3;top: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jPRxgAAAN4AAAAPAAAAZHJzL2Rvd25yZXYueG1sRI9Ba8JA&#10;FITvgv9heUJvujFSbVJXEbFU8FQrgrdH9jUJZt+G7CbGf+8KQo/DzHzDLNe9qURHjSstK5hOIhDE&#10;mdUl5wpOv1/jDxDOI2usLJOCOzlYr4aDJaba3viHuqPPRYCwS1FB4X2dSumyggy6ia2Jg/dnG4M+&#10;yCaXusFbgJtKxlE0lwZLDgsF1rQtKLseW6PgIs/JrJ1192+5nyb2YHdtMj8p9TbqN58gPPX+P/xq&#10;77WCOF68L+B5J1wBuXoAAAD//wMAUEsBAi0AFAAGAAgAAAAhANvh9svuAAAAhQEAABMAAAAAAAAA&#10;AAAAAAAAAAAAAFtDb250ZW50X1R5cGVzXS54bWxQSwECLQAUAAYACAAAACEAWvQsW78AAAAVAQAA&#10;CwAAAAAAAAAAAAAAAAAfAQAAX3JlbHMvLnJlbHNQSwECLQAUAAYACAAAACEAJG4z0cYAAADe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2758" o:spid="_x0000_s1029" style="position:absolute;left:33;top:11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5PPwwAAAN4AAAAPAAAAZHJzL2Rvd25yZXYueG1sRE/Pa8Iw&#10;FL4L/g/hDXbT1MI2V43iCsKEHVZ190fzbMKal7bJtP73y2Gw48f3e70dXSuuNATrWcFinoEgrr22&#10;3Cg4n/azJYgQkTW2nknBnQJsN9PJGgvtb1zR9RgbkUI4FKjAxNgVUobakMMw9x1x4i5+cBgTHBqp&#10;B7ylcNfKPMuepUPLqcFgR6Wh+vv44xSMeKj6t/3dfB1eF/2nq8uPzFqlHh/G3QpEpDH+i//c71pB&#10;nr88pb3pTroCcvMLAAD//wMAUEsBAi0AFAAGAAgAAAAhANvh9svuAAAAhQEAABMAAAAAAAAAAAAA&#10;AAAAAAAAAFtDb250ZW50X1R5cGVzXS54bWxQSwECLQAUAAYACAAAACEAWvQsW78AAAAVAQAACwAA&#10;AAAAAAAAAAAAAAAfAQAAX3JlbHMvLnJlbHNQSwECLQAUAAYACAAAACEAAN+Tz8MAAADeAAAADwAA&#10;AAAAAAAAAAAAAAAHAgAAZHJzL2Rvd25yZXYueG1sUEsFBgAAAAADAAMAtwAAAPcCAAAAAA==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22759" o:spid="_x0000_s1030" style="position:absolute;left:57299;top:1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QI4xgAAAN4AAAAPAAAAZHJzL2Rvd25yZXYueG1sRI9Ba8JA&#10;FITvgv9heUJvdWOk1kRXKaWi0JNWBG+P7DMJZt+G7CbGf98VBI/DzHzDLNe9qURHjSstK5iMIxDE&#10;mdUl5wqOf5v3OQjnkTVWlknBnRysV8PBElNtb7yn7uBzESDsUlRQeF+nUrqsIINubGvi4F1sY9AH&#10;2eRSN3gLcFPJOIpm0mDJYaHAmr4Lyq6H1ig4y1MybafdfSt3k8T+2p82mR2Vehv1XwsQnnr/Cj/b&#10;O60gjj8/EnjcCVdArv4BAAD//wMAUEsBAi0AFAAGAAgAAAAhANvh9svuAAAAhQEAABMAAAAAAAAA&#10;AAAAAAAAAAAAAFtDb250ZW50X1R5cGVzXS54bWxQSwECLQAUAAYACAAAACEAWvQsW78AAAAVAQAA&#10;CwAAAAAAAAAAAAAAAAAfAQAAX3JlbHMvLnJlbHNQSwECLQAUAAYACAAAACEAOr0COMYAAADe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2760" o:spid="_x0000_s1031" style="position:absolute;left:3;top:41;width:91;height:138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8lmxgAAAN4AAAAPAAAAZHJzL2Rvd25yZXYueG1sRI/NasJA&#10;FIX3Bd9huEI3RSeGajU6ihYVoW6qpetr5prEZO6EzKjx7TsLocvD+eObLVpTiRs1rrCsYNCPQBCn&#10;VhecKfg5bnpjEM4ja6wsk4IHOVjMOy8zTLS98zfdDj4TYYRdggpy7+tESpfmZND1bU0cvLNtDPog&#10;m0zqBu9h3FQyjqKRNFhweMixps+c0vJwNQrWp6/V7/5tXD7qyztPyizdDv1eqdduu5yC8NT6//Cz&#10;vdMK4vhjFAACTkABOf8DAAD//wMAUEsBAi0AFAAGAAgAAAAhANvh9svuAAAAhQEAABMAAAAAAAAA&#10;AAAAAAAAAAAAAFtDb250ZW50X1R5cGVzXS54bWxQSwECLQAUAAYACAAAACEAWvQsW78AAAAVAQAA&#10;CwAAAAAAAAAAAAAAAAAfAQAAX3JlbHMvLnJlbHNQSwECLQAUAAYACAAAACEAm3vJZsYAAADeAAAA&#10;DwAAAAAAAAAAAAAAAAAHAgAAZHJzL2Rvd25yZXYueG1sUEsFBgAAAAADAAMAtwAAAPoCAAAAAA=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22761" o:spid="_x0000_s1032" style="position:absolute;left:57299;top:41;width:92;height:138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mo1xgAAAN4AAAAPAAAAZHJzL2Rvd25yZXYueG1sRI9Ba8JA&#10;FITvBf/D8gq96cZYVKKrqFCoIohpL94e2dckmH0bdtcY/71bKPQ4zMw3zHLdm0Z05HxtWcF4lIAg&#10;LqyuuVTw/fUxnIPwAVljY5kUPMjDejV4WWKm7Z3P1OWhFBHCPkMFVQhtJqUvKjLoR7Yljt6PdQZD&#10;lK6U2uE9wk0j0ySZSoM1x4UKW9pVVFzzm4mUy/wR9pPJcXstmrLbufZ0eN8r9fbabxYgAvXhP/zX&#10;/tQK0nQ2HcPvnXgF5OoJAAD//wMAUEsBAi0AFAAGAAgAAAAhANvh9svuAAAAhQEAABMAAAAAAAAA&#10;AAAAAAAAAAAAAFtDb250ZW50X1R5cGVzXS54bWxQSwECLQAUAAYACAAAACEAWvQsW78AAAAVAQAA&#10;CwAAAAAAAAAAAAAAAAAfAQAAX3JlbHMvLnJlbHNQSwECLQAUAAYACAAAACEAiupqNcYAAADe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22762" o:spid="_x0000_s1033" style="position:absolute;left:3;top:1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Oa2xgAAAN4AAAAPAAAAZHJzL2Rvd25yZXYueG1sRI9Pi8Iw&#10;FMTvgt8hvAUvsqYbxV26RnEFwYMI/jns8W3zbMs2L6WJtX57Iwgeh5n5DTNbdLYSLTW+dKzhY5SA&#10;IM6cKTnXcDqu379A+IBssHJMGm7kYTHv92aYGnflPbWHkIsIYZ+ihiKEOpXSZwVZ9CNXE0fv7BqL&#10;Icoml6bBa4TbSqokmUqLJceFAmtaFZT9Hy5Ww95Ozjv1c2vpbzg2JlHb7fDXaz1465bfIAJ14RV+&#10;tjdGg1KfUwWPO/EKyPkdAAD//wMAUEsBAi0AFAAGAAgAAAAhANvh9svuAAAAhQEAABMAAAAAAAAA&#10;AAAAAAAAAAAAAFtDb250ZW50X1R5cGVzXS54bWxQSwECLQAUAAYACAAAACEAWvQsW78AAAAVAQAA&#10;CwAAAAAAAAAAAAAAAAAfAQAAX3JlbHMvLnJlbHNQSwECLQAUAAYACAAAACEAh0jmtsYAAADe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2763" o:spid="_x0000_s1034" style="position:absolute;left:33;top:179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93OyAAAAN4AAAAPAAAAZHJzL2Rvd25yZXYueG1sRI9BawIx&#10;FITvBf9DeEIvRbNuq5atUaS0pQge1L14e2xeN0s3L0uS6uqvbwoFj8PMfMMsVr1txYl8aBwrmIwz&#10;EMSV0w3XCsrD++gZRIjIGlvHpOBCAVbLwd0CC+3OvKPTPtYiQTgUqMDE2BVShsqQxTB2HXHyvpy3&#10;GJP0tdQezwluW5ln2UxabDgtGOzo1VD1vf+xCp6m5aZ/q3xZ6oftx3V+NFNbG6Xuh/36BUSkPt7C&#10;/+1PrSDP57NH+LuTroBc/gIAAP//AwBQSwECLQAUAAYACAAAACEA2+H2y+4AAACFAQAAEwAAAAAA&#10;AAAAAAAAAAAAAAAAW0NvbnRlbnRfVHlwZXNdLnhtbFBLAQItABQABgAIAAAAIQBa9CxbvwAAABUB&#10;AAALAAAAAAAAAAAAAAAAAB8BAABfcmVscy8ucmVsc1BLAQItABQABgAIAAAAIQCUN93OyAAAAN4A&#10;AAAPAAAAAAAAAAAAAAAAAAcCAABkcnMvZG93bnJldi54bWxQSwUGAAAAAAMAAwC3AAAA/AIAAAAA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22764" o:spid="_x0000_s1035" style="position:absolute;left:57299;top:17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dtZxwAAAN4AAAAPAAAAZHJzL2Rvd25yZXYueG1sRI9Ba8JA&#10;FITvBf/D8gQvohu3YiV1E6xQ6EEK2h48PrPPJDT7NmS3Mf77riD0OMzMN8wmH2wjeup87VjDYp6A&#10;IC6cqbnU8P31PluD8AHZYOOYNNzIQ56NnjaYGnflA/XHUIoIYZ+ihiqENpXSFxVZ9HPXEkfv4jqL&#10;IcqulKbDa4TbRqokWUmLNceFClvaVVT8HH+thoNdXj7V262n8/TZmETt99OT13oyHravIAIN4T/8&#10;aH8YDUq9rJZwvxOvgMz+AAAA//8DAFBLAQItABQABgAIAAAAIQDb4fbL7gAAAIUBAAATAAAAAAAA&#10;AAAAAAAAAAAAAABbQ29udGVudF9UeXBlc10ueG1sUEsBAi0AFAAGAAgAAAAhAFr0LFu/AAAAFQEA&#10;AAsAAAAAAAAAAAAAAAAAHwEAAF9yZWxzLy5yZWxzUEsBAi0AFAAGAAgAAAAhAGft21nHAAAA3g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6693F35B" w14:textId="54EBD282" w:rsidR="009D5E66" w:rsidRDefault="009D5E66" w:rsidP="009D5E66"/>
    <w:p w14:paraId="75F7A701" w14:textId="38CED324" w:rsidR="009D5E66" w:rsidRDefault="009D5E66" w:rsidP="009D5E66"/>
    <w:p w14:paraId="7186D6A1" w14:textId="5CE4D46D" w:rsidR="009D5E66" w:rsidRDefault="009D5E66" w:rsidP="009D5E66"/>
    <w:p w14:paraId="51B62FD7" w14:textId="55562791" w:rsidR="009D5E66" w:rsidRDefault="009D5E66" w:rsidP="009D5E66"/>
    <w:p w14:paraId="6538C50F" w14:textId="4DECB30E" w:rsidR="009D5E66" w:rsidRDefault="009D5E66" w:rsidP="009D5E66"/>
    <w:p w14:paraId="0C9DFB6D" w14:textId="23C3482F" w:rsidR="009D5E66" w:rsidRDefault="009D5E66" w:rsidP="009D5E66"/>
    <w:p w14:paraId="15B506C6" w14:textId="5CD18948" w:rsidR="009D5E66" w:rsidRDefault="009D5E66" w:rsidP="009D5E66"/>
    <w:p w14:paraId="6D8C8790" w14:textId="43399B8B" w:rsidR="009D5E66" w:rsidRDefault="009D5E66" w:rsidP="009D5E66"/>
    <w:p w14:paraId="141103A2" w14:textId="6BC5130C" w:rsidR="009D5E66" w:rsidRDefault="009D5E66" w:rsidP="009D5E66"/>
    <w:p w14:paraId="0278B238" w14:textId="6B59AF63" w:rsidR="009D5E66" w:rsidRDefault="009D5E66" w:rsidP="009D5E66"/>
    <w:p w14:paraId="6AAA46C6" w14:textId="216A1ABC" w:rsidR="009D5E66" w:rsidRDefault="009D5E66" w:rsidP="009D5E66"/>
    <w:p w14:paraId="7E905AFC" w14:textId="02FF7AB3" w:rsidR="009D5E66" w:rsidRDefault="009D5E66" w:rsidP="009D5E66"/>
    <w:p w14:paraId="1E12CFF7" w14:textId="52C0ED48" w:rsidR="009D5E66" w:rsidRDefault="009D5E66" w:rsidP="009D5E66"/>
    <w:p w14:paraId="4E5BB6A0" w14:textId="74B1F15B" w:rsidR="009D5E66" w:rsidRDefault="009D5E66" w:rsidP="009D5E66"/>
    <w:p w14:paraId="698519B5" w14:textId="32381317" w:rsidR="00173BBD" w:rsidRDefault="00173BBD" w:rsidP="009D5E66"/>
    <w:p w14:paraId="2C412722" w14:textId="5A870BA8" w:rsidR="00173BBD" w:rsidRDefault="00173BBD" w:rsidP="009D5E66"/>
    <w:p w14:paraId="0140C61D" w14:textId="2CFCFE5C" w:rsidR="00173BBD" w:rsidRDefault="00173BBD" w:rsidP="009D5E66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zh-CN"/>
        </w:rPr>
        <w:id w:val="-12987595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0BCF3D" w14:textId="6B8E9DE0" w:rsidR="00173BBD" w:rsidRDefault="00173BBD">
          <w:pPr>
            <w:pStyle w:val="TOCHeading"/>
          </w:pPr>
          <w:r>
            <w:t>Contents</w:t>
          </w:r>
        </w:p>
        <w:p w14:paraId="7A44388E" w14:textId="67B53146" w:rsidR="00E145E7" w:rsidRDefault="00173BB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33309" w:history="1">
            <w:r w:rsidR="00E145E7" w:rsidRPr="00D32FAB">
              <w:rPr>
                <w:rStyle w:val="Hyperlink"/>
                <w:noProof/>
              </w:rPr>
              <w:t>Problem Breakdown</w:t>
            </w:r>
            <w:r w:rsidR="00E145E7">
              <w:rPr>
                <w:noProof/>
                <w:webHidden/>
              </w:rPr>
              <w:tab/>
            </w:r>
            <w:r w:rsidR="00E145E7">
              <w:rPr>
                <w:noProof/>
                <w:webHidden/>
              </w:rPr>
              <w:fldChar w:fldCharType="begin"/>
            </w:r>
            <w:r w:rsidR="00E145E7">
              <w:rPr>
                <w:noProof/>
                <w:webHidden/>
              </w:rPr>
              <w:instrText xml:space="preserve"> PAGEREF _Toc39133309 \h </w:instrText>
            </w:r>
            <w:r w:rsidR="00E145E7">
              <w:rPr>
                <w:noProof/>
                <w:webHidden/>
              </w:rPr>
            </w:r>
            <w:r w:rsidR="00E145E7">
              <w:rPr>
                <w:noProof/>
                <w:webHidden/>
              </w:rPr>
              <w:fldChar w:fldCharType="separate"/>
            </w:r>
            <w:r w:rsidR="00E145E7">
              <w:rPr>
                <w:noProof/>
                <w:webHidden/>
              </w:rPr>
              <w:t>2</w:t>
            </w:r>
            <w:r w:rsidR="00E145E7">
              <w:rPr>
                <w:noProof/>
                <w:webHidden/>
              </w:rPr>
              <w:fldChar w:fldCharType="end"/>
            </w:r>
          </w:hyperlink>
        </w:p>
        <w:p w14:paraId="263A9FF1" w14:textId="1CBD0388" w:rsidR="00E145E7" w:rsidRDefault="00E145E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9133310" w:history="1">
            <w:r w:rsidRPr="00D32FAB">
              <w:rPr>
                <w:rStyle w:val="Hyperlink"/>
                <w:noProof/>
              </w:rPr>
              <w:t>Solution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699DF" w14:textId="5C9065B4" w:rsidR="00E145E7" w:rsidRDefault="00E145E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9133311" w:history="1">
            <w:r w:rsidRPr="00D32FAB">
              <w:rPr>
                <w:rStyle w:val="Hyperlink"/>
                <w:noProof/>
              </w:rPr>
              <w:t>Network Topology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A4621" w14:textId="2819D821" w:rsidR="00173BBD" w:rsidRDefault="00173BBD">
          <w:r>
            <w:rPr>
              <w:b/>
              <w:bCs/>
              <w:noProof/>
            </w:rPr>
            <w:fldChar w:fldCharType="end"/>
          </w:r>
        </w:p>
      </w:sdtContent>
    </w:sdt>
    <w:p w14:paraId="4FECDD91" w14:textId="5B90CFA4" w:rsidR="00173BBD" w:rsidRDefault="00173BBD" w:rsidP="009D5E66"/>
    <w:p w14:paraId="5D7ABADE" w14:textId="485FACE4" w:rsidR="00173BBD" w:rsidRDefault="00173BBD" w:rsidP="009D5E66"/>
    <w:p w14:paraId="1978834B" w14:textId="3F518D44" w:rsidR="00173BBD" w:rsidRDefault="00173BBD" w:rsidP="009D5E66"/>
    <w:p w14:paraId="36A54C4F" w14:textId="7E6D4E09" w:rsidR="00173BBD" w:rsidRDefault="00173BBD" w:rsidP="009D5E66"/>
    <w:p w14:paraId="42579938" w14:textId="359DCD31" w:rsidR="00173BBD" w:rsidRDefault="00173BBD" w:rsidP="009D5E66"/>
    <w:p w14:paraId="01D58E19" w14:textId="6661443E" w:rsidR="00173BBD" w:rsidRDefault="00173BBD" w:rsidP="009D5E66"/>
    <w:p w14:paraId="3C83E4A7" w14:textId="2AE7A440" w:rsidR="00BF7100" w:rsidRDefault="00BF7100" w:rsidP="009D5E66"/>
    <w:p w14:paraId="1394ECF7" w14:textId="53537EAB" w:rsidR="00BF7100" w:rsidRDefault="00BF7100" w:rsidP="009D5E66"/>
    <w:p w14:paraId="452F5624" w14:textId="44086BC2" w:rsidR="00BF7100" w:rsidRDefault="00BF7100" w:rsidP="009D5E66"/>
    <w:p w14:paraId="121AD2A9" w14:textId="2A10676D" w:rsidR="00BF7100" w:rsidRDefault="00BF7100" w:rsidP="009D5E66"/>
    <w:p w14:paraId="525C85C1" w14:textId="4284300E" w:rsidR="00BF7100" w:rsidRDefault="00BF7100" w:rsidP="009D5E66"/>
    <w:p w14:paraId="643454FD" w14:textId="46AD47D3" w:rsidR="00BF7100" w:rsidRDefault="00BF7100" w:rsidP="009D5E66"/>
    <w:p w14:paraId="00A9424C" w14:textId="78610C83" w:rsidR="00BF7100" w:rsidRDefault="00BF7100" w:rsidP="009D5E66"/>
    <w:p w14:paraId="3E29F28E" w14:textId="6A4B056E" w:rsidR="00BF7100" w:rsidRDefault="00BF7100" w:rsidP="009D5E66"/>
    <w:p w14:paraId="5B1C309D" w14:textId="6381E733" w:rsidR="00BF7100" w:rsidRDefault="00BF7100" w:rsidP="009D5E66"/>
    <w:p w14:paraId="098F8C83" w14:textId="630E302A" w:rsidR="00BF7100" w:rsidRDefault="00BF7100" w:rsidP="009D5E66"/>
    <w:p w14:paraId="325AAC67" w14:textId="5B94A988" w:rsidR="00BF7100" w:rsidRDefault="00BF7100" w:rsidP="009D5E66"/>
    <w:p w14:paraId="7138B67F" w14:textId="27BE1C27" w:rsidR="00BF7100" w:rsidRDefault="00BF7100" w:rsidP="009D5E66"/>
    <w:p w14:paraId="434ABAF1" w14:textId="24F280ED" w:rsidR="00BF7100" w:rsidRDefault="00BF7100" w:rsidP="009D5E66"/>
    <w:p w14:paraId="0648C19E" w14:textId="303882BF" w:rsidR="00BF7100" w:rsidRDefault="00BF7100" w:rsidP="009D5E66"/>
    <w:p w14:paraId="02FCA3A5" w14:textId="311EA4A5" w:rsidR="00BF7100" w:rsidRDefault="00BF7100" w:rsidP="009D5E66"/>
    <w:p w14:paraId="7F9F0E27" w14:textId="13EEF890" w:rsidR="00BF7100" w:rsidRDefault="00BF7100" w:rsidP="009D5E66"/>
    <w:p w14:paraId="51C272AB" w14:textId="2BB5F977" w:rsidR="00BF7100" w:rsidRDefault="00BF7100" w:rsidP="009D5E66"/>
    <w:p w14:paraId="7F3020EB" w14:textId="746BDDA4" w:rsidR="00BF7100" w:rsidRDefault="00BF7100" w:rsidP="009D5E66"/>
    <w:p w14:paraId="6922C999" w14:textId="769CD782" w:rsidR="00BF7100" w:rsidRDefault="00BF7100" w:rsidP="009D5E66"/>
    <w:p w14:paraId="765F9C11" w14:textId="4CF31F47" w:rsidR="00BF7100" w:rsidRDefault="00BF7100" w:rsidP="009D5E66"/>
    <w:p w14:paraId="0B140518" w14:textId="0AA5FE50" w:rsidR="00906ADA" w:rsidRPr="00906ADA" w:rsidRDefault="00FC3F57" w:rsidP="00E145E7">
      <w:pPr>
        <w:pStyle w:val="Heading1"/>
      </w:pPr>
      <w:bookmarkStart w:id="0" w:name="_Toc39133309"/>
      <w:r>
        <w:lastRenderedPageBreak/>
        <w:t>Problem Breakdown</w:t>
      </w:r>
      <w:bookmarkEnd w:id="0"/>
    </w:p>
    <w:p w14:paraId="14526DE5" w14:textId="27F542AA" w:rsidR="00044FF2" w:rsidRPr="00A57A86" w:rsidRDefault="00583299" w:rsidP="00FC3F57">
      <w:pPr>
        <w:rPr>
          <w:rFonts w:ascii="Arial" w:hAnsi="Arial" w:cs="Arial"/>
        </w:rPr>
      </w:pPr>
      <w:r w:rsidRPr="00A57A86">
        <w:rPr>
          <w:rFonts w:ascii="Arial" w:hAnsi="Arial" w:cs="Arial"/>
        </w:rPr>
        <w:t>The task involves the</w:t>
      </w:r>
      <w:r w:rsidR="009F5AAA" w:rsidRPr="00A57A86">
        <w:rPr>
          <w:rFonts w:ascii="Arial" w:hAnsi="Arial" w:cs="Arial"/>
        </w:rPr>
        <w:t xml:space="preserve"> develop</w:t>
      </w:r>
      <w:r w:rsidRPr="00A57A86">
        <w:rPr>
          <w:rFonts w:ascii="Arial" w:hAnsi="Arial" w:cs="Arial"/>
        </w:rPr>
        <w:t>ment of</w:t>
      </w:r>
      <w:r w:rsidR="009F5AAA" w:rsidRPr="00A57A86">
        <w:rPr>
          <w:rFonts w:ascii="Arial" w:hAnsi="Arial" w:cs="Arial"/>
        </w:rPr>
        <w:t xml:space="preserve"> a network infrastructure </w:t>
      </w:r>
      <w:r w:rsidR="004D09F5" w:rsidRPr="00A57A86">
        <w:rPr>
          <w:rFonts w:ascii="Arial" w:hAnsi="Arial" w:cs="Arial"/>
        </w:rPr>
        <w:t xml:space="preserve">for the University as part of their new building expansion. The main point of interest for the expansion is to incorporate a relevant and efficient network topology that aims to serve and connect the </w:t>
      </w:r>
      <w:r w:rsidR="000101FA" w:rsidRPr="00A57A86">
        <w:rPr>
          <w:rFonts w:ascii="Arial" w:hAnsi="Arial" w:cs="Arial"/>
        </w:rPr>
        <w:t xml:space="preserve">Engineering and Computer Science departments, by providing expansion upon their already existing building. </w:t>
      </w:r>
    </w:p>
    <w:p w14:paraId="2B113E80" w14:textId="29A51674" w:rsidR="000E4BA1" w:rsidRDefault="00A326C9" w:rsidP="00576A79">
      <w:pPr>
        <w:rPr>
          <w:rFonts w:ascii="Arial" w:hAnsi="Arial" w:cs="Arial"/>
        </w:rPr>
      </w:pPr>
      <w:r w:rsidRPr="00A57A8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732A9" wp14:editId="12657FC7">
                <wp:simplePos x="0" y="0"/>
                <wp:positionH relativeFrom="margin">
                  <wp:align>center</wp:align>
                </wp:positionH>
                <wp:positionV relativeFrom="paragraph">
                  <wp:posOffset>3689985</wp:posOffset>
                </wp:positionV>
                <wp:extent cx="1879600" cy="635"/>
                <wp:effectExtent l="0" t="0" r="635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E69A37" w14:textId="282FE9B1" w:rsidR="004652F3" w:rsidRDefault="004652F3" w:rsidP="004652F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 w:rsidR="00A326C9">
                              <w:t>–</w:t>
                            </w:r>
                            <w:r>
                              <w:t xml:space="preserve"> </w:t>
                            </w:r>
                            <w:r w:rsidR="00A326C9">
                              <w:t xml:space="preserve">Available </w:t>
                            </w:r>
                            <w:r>
                              <w:t>Network Topologies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E732A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290.55pt;width:148pt;height:.0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lTPKgIAAF0EAAAOAAAAZHJzL2Uyb0RvYy54bWysVE1vGjEQvVfqf7B8LwupCgliiSgRVSWU&#10;RIIqZ+P1spZsjzs27NJf3/F+kDbtqerFjGfGz/veG7O4b6xhZ4VBg8v5ZDTmTDkJhXbHnH/bbz7c&#10;chaicIUw4FTOLyrw++X7d4vaz9UNVGAKhYxAXJjXPudVjH6eZUFWyoowAq8cFUtAKyJt8ZgVKGpC&#10;tya7GY+nWQ1YeASpQqDsQ1fkyxa/LJWMT2UZVGQm5/RtsV2xXQ9pzZYLMT+i8JWW/WeIf/gKK7Sj&#10;S69QDyIKdkL9B5TVEiFAGUcSbAZlqaVqORCbyfgNm10lvGq5kDjBX2UK/w9WPp6fkeki5zPOnLBk&#10;0V41kX2Ghs2SOrUPc2raeWqLDaXJ5SEfKJlINyXa9Et0GNVJ58tV2wQm06Hb2d10TCVJtenHTwkj&#10;ez3qMcQvCixLQc6RjGv1FOdtiF3r0JJuCmB0sdHGpE0qrA2ysyCT60pH1YP/1mVc6nWQTnWAKZMl&#10;fh2PFMXm0PSkD1BciDNCNzPBy42mi7YixGeBNCTEhQY/PtFSGqhzDn3EWQX442/51E/eUZWzmoYu&#10;5+H7SaDizHx15Gqa0CHAITgMgTvZNRDFCT0pL9uQDmA0Q1gi2Bd6D6t0C5WEk3RXzuMQrmM3+vSe&#10;pFqt2iaaQy/i1u28TNCDoPvmRaDv7Yjk4iMM4yjmb1zpeltf/OoUSeLWsiRop2KvM81wa3r/3tIj&#10;+XXfdr3+Kyx/AgAA//8DAFBLAwQUAAYACAAAACEAbkQRYt8AAAAIAQAADwAAAGRycy9kb3ducmV2&#10;LnhtbEyPwU7DMBBE70j8g7VIXBB1EkrUhjhVVcEBLhWhl97c2I0D8TqynTb8PUsvcNyZ0eybcjXZ&#10;np20D51DAeksAaaxcarDVsDu4+V+ASxEiUr2DrWAbx1gVV1flbJQ7ozv+lTHllEJhkIKMDEOBeeh&#10;MdrKMHODRvKOzlsZ6fQtV16eqdz2PEuSnFvZIX0wctAbo5uverQCtvP91tyNx+e39fzBv+7GTf7Z&#10;1kLc3kzrJ2BRT/EvDL/4hA4VMR3ciCqwXgANiQIeF2kKjOxsmZNyuCgZ8Krk/wdUPwAAAP//AwBQ&#10;SwECLQAUAAYACAAAACEAtoM4kv4AAADhAQAAEwAAAAAAAAAAAAAAAAAAAAAAW0NvbnRlbnRfVHlw&#10;ZXNdLnhtbFBLAQItABQABgAIAAAAIQA4/SH/1gAAAJQBAAALAAAAAAAAAAAAAAAAAC8BAABfcmVs&#10;cy8ucmVsc1BLAQItABQABgAIAAAAIQDJFlTPKgIAAF0EAAAOAAAAAAAAAAAAAAAAAC4CAABkcnMv&#10;ZTJvRG9jLnhtbFBLAQItABQABgAIAAAAIQBuRBFi3wAAAAgBAAAPAAAAAAAAAAAAAAAAAIQEAABk&#10;cnMvZG93bnJldi54bWxQSwUGAAAAAAQABADzAAAAkAUAAAAA&#10;" stroked="f">
                <v:textbox style="mso-fit-shape-to-text:t" inset="0,0,0,0">
                  <w:txbxContent>
                    <w:p w14:paraId="0BE69A37" w14:textId="282FE9B1" w:rsidR="004652F3" w:rsidRDefault="004652F3" w:rsidP="004652F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 w:rsidR="00A326C9">
                        <w:t>–</w:t>
                      </w:r>
                      <w:r>
                        <w:t xml:space="preserve"> </w:t>
                      </w:r>
                      <w:r w:rsidR="00A326C9">
                        <w:t xml:space="preserve">Available </w:t>
                      </w:r>
                      <w:r>
                        <w:t>Network Topologies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57A86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77AE54E9" wp14:editId="6C6ECD7E">
            <wp:simplePos x="0" y="0"/>
            <wp:positionH relativeFrom="margin">
              <wp:align>center</wp:align>
            </wp:positionH>
            <wp:positionV relativeFrom="paragraph">
              <wp:posOffset>1501775</wp:posOffset>
            </wp:positionV>
            <wp:extent cx="3752850" cy="2160270"/>
            <wp:effectExtent l="0" t="0" r="0" b="0"/>
            <wp:wrapTopAndBottom/>
            <wp:docPr id="1" name="Picture 1" descr="network topology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work topology type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6" t="9352" r="11791" b="6435"/>
                    <a:stretch/>
                  </pic:blipFill>
                  <pic:spPr bwMode="auto">
                    <a:xfrm>
                      <a:off x="0" y="0"/>
                      <a:ext cx="375285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8A0" w:rsidRPr="00A57A86">
        <w:rPr>
          <w:rFonts w:ascii="Arial" w:hAnsi="Arial" w:cs="Arial"/>
        </w:rPr>
        <w:t>The university spans over 2 floors</w:t>
      </w:r>
      <w:r w:rsidR="009418A2">
        <w:rPr>
          <w:rFonts w:ascii="Arial" w:hAnsi="Arial" w:cs="Arial"/>
        </w:rPr>
        <w:t>. T</w:t>
      </w:r>
      <w:r w:rsidR="00EF18A0" w:rsidRPr="00A57A86">
        <w:rPr>
          <w:rFonts w:ascii="Arial" w:hAnsi="Arial" w:cs="Arial"/>
        </w:rPr>
        <w:t>here is need to develop a network solution that allows a connection across the different departments</w:t>
      </w:r>
      <w:r w:rsidR="005945AF">
        <w:rPr>
          <w:rFonts w:ascii="Arial" w:hAnsi="Arial" w:cs="Arial"/>
        </w:rPr>
        <w:t xml:space="preserve">, where Computer Science and Engineering share spaces amongst the building. </w:t>
      </w:r>
      <w:r w:rsidR="001A704B">
        <w:rPr>
          <w:rFonts w:ascii="Arial" w:hAnsi="Arial" w:cs="Arial"/>
        </w:rPr>
        <w:t>A network needs to be developed and plotted that aims to suit the requirements of the building as well as meeting the requirements</w:t>
      </w:r>
      <w:r w:rsidR="000E4BA1">
        <w:rPr>
          <w:rFonts w:ascii="Arial" w:hAnsi="Arial" w:cs="Arial"/>
        </w:rPr>
        <w:t xml:space="preserve"> of both departments.</w:t>
      </w:r>
      <w:r>
        <w:rPr>
          <w:rFonts w:ascii="Arial" w:hAnsi="Arial" w:cs="Arial"/>
        </w:rPr>
        <w:t xml:space="preserve"> </w:t>
      </w:r>
      <w:r w:rsidR="000E4BA1">
        <w:rPr>
          <w:rFonts w:ascii="Arial" w:hAnsi="Arial" w:cs="Arial"/>
        </w:rPr>
        <w:t xml:space="preserve">This will be achieved through the successful use of relevant and efficient network topologies that allow these requirements to be met. </w:t>
      </w:r>
      <w:r w:rsidR="005B72B3">
        <w:rPr>
          <w:rFonts w:ascii="Arial" w:hAnsi="Arial" w:cs="Arial"/>
        </w:rPr>
        <w:t>The network topology chosen must meet the requirements of the internal structure</w:t>
      </w:r>
      <w:r>
        <w:rPr>
          <w:rFonts w:ascii="Arial" w:hAnsi="Arial" w:cs="Arial"/>
        </w:rPr>
        <w:t>. An example of the topologies that are available to be used for this can be found in figure 1.</w:t>
      </w:r>
    </w:p>
    <w:p w14:paraId="15727312" w14:textId="0E50ED34" w:rsidR="00576A79" w:rsidRDefault="00745A99" w:rsidP="00576A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this, consideration needs to be taken for the </w:t>
      </w:r>
      <w:r w:rsidR="00C91138">
        <w:rPr>
          <w:rFonts w:ascii="Arial" w:hAnsi="Arial" w:cs="Arial"/>
        </w:rPr>
        <w:t>density of the lab spaces, capacity of offices and the potential for wireless</w:t>
      </w:r>
      <w:r w:rsidR="00C533D4">
        <w:rPr>
          <w:rFonts w:ascii="Arial" w:hAnsi="Arial" w:cs="Arial"/>
        </w:rPr>
        <w:t xml:space="preserve"> connectivity, which will </w:t>
      </w:r>
      <w:r w:rsidR="00C91138">
        <w:rPr>
          <w:rFonts w:ascii="Arial" w:hAnsi="Arial" w:cs="Arial"/>
        </w:rPr>
        <w:t xml:space="preserve">allow expansion across the entire space required. </w:t>
      </w:r>
      <w:r w:rsidR="00B20A1C">
        <w:rPr>
          <w:rFonts w:ascii="Arial" w:hAnsi="Arial" w:cs="Arial"/>
        </w:rPr>
        <w:t xml:space="preserve">The two departments require their networks to be separate but to also </w:t>
      </w:r>
      <w:r w:rsidR="008237E8">
        <w:rPr>
          <w:rFonts w:ascii="Arial" w:hAnsi="Arial" w:cs="Arial"/>
        </w:rPr>
        <w:t>be able to connect and share resources with each other across the space.</w:t>
      </w:r>
      <w:r w:rsidR="003E4A85">
        <w:rPr>
          <w:rFonts w:ascii="Arial" w:hAnsi="Arial" w:cs="Arial"/>
        </w:rPr>
        <w:t xml:space="preserve"> This connection needs to be available not only for local computers, but where necessary this must also cover the </w:t>
      </w:r>
      <w:r w:rsidR="008217CB">
        <w:rPr>
          <w:rFonts w:ascii="Arial" w:hAnsi="Arial" w:cs="Arial"/>
        </w:rPr>
        <w:t>needs of those who use their own devices in the workspaces available.</w:t>
      </w:r>
    </w:p>
    <w:p w14:paraId="4C21B6B2" w14:textId="05319BFB" w:rsidR="004C233E" w:rsidRDefault="004C233E" w:rsidP="00576A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network infrastructure solution must allow for the ability to </w:t>
      </w:r>
      <w:r w:rsidR="00636B92">
        <w:rPr>
          <w:rFonts w:ascii="Arial" w:hAnsi="Arial" w:cs="Arial"/>
        </w:rPr>
        <w:t>support activities with</w:t>
      </w:r>
      <w:r w:rsidR="008217CB">
        <w:rPr>
          <w:rFonts w:ascii="Arial" w:hAnsi="Arial" w:cs="Arial"/>
        </w:rPr>
        <w:t>in</w:t>
      </w:r>
      <w:r w:rsidR="00636B92">
        <w:rPr>
          <w:rFonts w:ascii="Arial" w:hAnsi="Arial" w:cs="Arial"/>
        </w:rPr>
        <w:t xml:space="preserve"> the computer labs, even when these labs are at capacity. This means that a fast connection needs to be available, but the likelihood that the full potential of network bandwidth will be used to its full potential is </w:t>
      </w:r>
      <w:r w:rsidR="00C318CB">
        <w:rPr>
          <w:rFonts w:ascii="Arial" w:hAnsi="Arial" w:cs="Arial"/>
        </w:rPr>
        <w:t>not high. Mitigation to allow for this should be in plac</w:t>
      </w:r>
      <w:r w:rsidR="008217CB">
        <w:rPr>
          <w:rFonts w:ascii="Arial" w:hAnsi="Arial" w:cs="Arial"/>
        </w:rPr>
        <w:t>e</w:t>
      </w:r>
      <w:r w:rsidR="00C318CB">
        <w:rPr>
          <w:rFonts w:ascii="Arial" w:hAnsi="Arial" w:cs="Arial"/>
        </w:rPr>
        <w:t>, to allow for no issues in lab use where capacity is expected to be high, especially in times of deadlines for coursework submissions.</w:t>
      </w:r>
      <w:r w:rsidR="001D3A1F">
        <w:rPr>
          <w:rFonts w:ascii="Arial" w:hAnsi="Arial" w:cs="Arial"/>
        </w:rPr>
        <w:t xml:space="preserve"> Due to the location of the server room and comms room, a high speed wired connection needs to be available between the two spaces to maintain connection throughout.</w:t>
      </w:r>
    </w:p>
    <w:p w14:paraId="2E08D1A6" w14:textId="3F623814" w:rsidR="00FC3F57" w:rsidRPr="00A57A86" w:rsidRDefault="00611836" w:rsidP="00FC3F57">
      <w:pPr>
        <w:rPr>
          <w:rFonts w:ascii="Arial" w:hAnsi="Arial" w:cs="Arial"/>
        </w:rPr>
      </w:pPr>
      <w:r>
        <w:rPr>
          <w:rFonts w:ascii="Arial" w:hAnsi="Arial" w:cs="Arial"/>
        </w:rPr>
        <w:t>Traversal from the comms room to the server room consists of a long spanning corridor, whilst the server room is situated opposite of the lift</w:t>
      </w:r>
      <w:r w:rsidR="009E1DC3">
        <w:rPr>
          <w:rFonts w:ascii="Arial" w:hAnsi="Arial" w:cs="Arial"/>
        </w:rPr>
        <w:t xml:space="preserve">. The corridors span the length of the floors and allow for ample ability to get everywhere, with no visible issues that can be seen from the floor plans regarding navigation. </w:t>
      </w:r>
      <w:r w:rsidR="00556C4E">
        <w:rPr>
          <w:rFonts w:ascii="Arial" w:hAnsi="Arial" w:cs="Arial"/>
        </w:rPr>
        <w:t>To meet the requirements, the proposal is for a combination of different topologies that allow for easy connection through the building</w:t>
      </w:r>
      <w:r w:rsidR="001B535A">
        <w:rPr>
          <w:rFonts w:ascii="Arial" w:hAnsi="Arial" w:cs="Arial"/>
        </w:rPr>
        <w:t>, alongside allowing for future building expansions if these are deemed necessary later down the line.</w:t>
      </w:r>
    </w:p>
    <w:p w14:paraId="24322F6E" w14:textId="6B86B137" w:rsidR="00FC3F57" w:rsidRPr="00A57A86" w:rsidRDefault="001B535A" w:rsidP="00FC3F5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aim is to theoretically deploy these chosen topologies </w:t>
      </w:r>
      <w:r w:rsidR="00174D7C">
        <w:rPr>
          <w:rFonts w:ascii="Arial" w:hAnsi="Arial" w:cs="Arial"/>
        </w:rPr>
        <w:t>to discover what resources will be needed and to gauge expected costs for this expansion.</w:t>
      </w:r>
      <w:r w:rsidR="00047B97">
        <w:rPr>
          <w:rFonts w:ascii="Arial" w:hAnsi="Arial" w:cs="Arial"/>
        </w:rPr>
        <w:t xml:space="preserve"> This includes the wiring, devices and </w:t>
      </w:r>
      <w:r w:rsidR="00B765C0">
        <w:rPr>
          <w:rFonts w:ascii="Arial" w:hAnsi="Arial" w:cs="Arial"/>
        </w:rPr>
        <w:t xml:space="preserve">additional network equipment that might be needed. </w:t>
      </w:r>
      <w:r w:rsidR="00D34595">
        <w:rPr>
          <w:rFonts w:ascii="Arial" w:hAnsi="Arial" w:cs="Arial"/>
        </w:rPr>
        <w:t xml:space="preserve">Not all spaces within the building are expected to require a connection, but these should have some form of connection available to them regardless of this. </w:t>
      </w:r>
    </w:p>
    <w:p w14:paraId="25E25877" w14:textId="676B81FB" w:rsidR="00FC3F57" w:rsidRDefault="00FC3F57" w:rsidP="00FC3F57"/>
    <w:p w14:paraId="226662EF" w14:textId="4CEE421D" w:rsidR="00E145E7" w:rsidRDefault="00E145E7" w:rsidP="00FC3F57"/>
    <w:p w14:paraId="6B6B43D3" w14:textId="456108D0" w:rsidR="00E145E7" w:rsidRDefault="00E145E7" w:rsidP="00FC3F57"/>
    <w:p w14:paraId="369BE576" w14:textId="5AFD211E" w:rsidR="00E145E7" w:rsidRDefault="00E145E7" w:rsidP="00FC3F57"/>
    <w:p w14:paraId="3BEC63AD" w14:textId="10FFD616" w:rsidR="00E145E7" w:rsidRDefault="00E145E7" w:rsidP="00FC3F57"/>
    <w:p w14:paraId="41C4B381" w14:textId="664D03F9" w:rsidR="00E145E7" w:rsidRDefault="00E145E7" w:rsidP="00FC3F57"/>
    <w:p w14:paraId="339E6197" w14:textId="6A66E979" w:rsidR="00E145E7" w:rsidRDefault="00E145E7" w:rsidP="00FC3F57"/>
    <w:p w14:paraId="0917C9C9" w14:textId="1D761E80" w:rsidR="00E145E7" w:rsidRDefault="00E145E7" w:rsidP="00FC3F57"/>
    <w:p w14:paraId="577CD829" w14:textId="5B4A1F5B" w:rsidR="00E145E7" w:rsidRDefault="00E145E7" w:rsidP="00FC3F57"/>
    <w:p w14:paraId="45A1BF60" w14:textId="6BBD79AC" w:rsidR="00E145E7" w:rsidRDefault="00E145E7" w:rsidP="00FC3F57"/>
    <w:p w14:paraId="5EF19FE3" w14:textId="35FF2AF6" w:rsidR="00E145E7" w:rsidRDefault="00E145E7" w:rsidP="00FC3F57"/>
    <w:p w14:paraId="191FFB3C" w14:textId="724F4074" w:rsidR="00E145E7" w:rsidRDefault="00E145E7" w:rsidP="00FC3F57"/>
    <w:p w14:paraId="65689BD2" w14:textId="5FA5E5D4" w:rsidR="00E145E7" w:rsidRDefault="00E145E7" w:rsidP="00FC3F57"/>
    <w:p w14:paraId="7A6ECF2D" w14:textId="448F70EC" w:rsidR="00E145E7" w:rsidRDefault="00E145E7" w:rsidP="00FC3F57"/>
    <w:p w14:paraId="4DEBF50F" w14:textId="3C84FE0B" w:rsidR="00E145E7" w:rsidRDefault="00E145E7" w:rsidP="00FC3F57"/>
    <w:p w14:paraId="5512D100" w14:textId="2CE6F6FE" w:rsidR="00E145E7" w:rsidRDefault="00E145E7" w:rsidP="00FC3F57"/>
    <w:p w14:paraId="339E4677" w14:textId="03F367B6" w:rsidR="00E145E7" w:rsidRDefault="00E145E7" w:rsidP="00FC3F57"/>
    <w:p w14:paraId="2BDE5742" w14:textId="2E542E7A" w:rsidR="00E145E7" w:rsidRDefault="00E145E7" w:rsidP="00FC3F57"/>
    <w:p w14:paraId="6E87D71C" w14:textId="075319A4" w:rsidR="00E145E7" w:rsidRDefault="00E145E7" w:rsidP="00FC3F57"/>
    <w:p w14:paraId="1A0B5FF4" w14:textId="6B5B426A" w:rsidR="00E145E7" w:rsidRDefault="00E145E7" w:rsidP="00FC3F57"/>
    <w:p w14:paraId="270FD751" w14:textId="70BC9672" w:rsidR="00E145E7" w:rsidRDefault="00E145E7" w:rsidP="00FC3F57"/>
    <w:p w14:paraId="0DE476FF" w14:textId="44984A1F" w:rsidR="00E145E7" w:rsidRDefault="00E145E7" w:rsidP="00FC3F57"/>
    <w:p w14:paraId="216055F0" w14:textId="1DEEC2E6" w:rsidR="00E145E7" w:rsidRDefault="00E145E7" w:rsidP="00FC3F57"/>
    <w:p w14:paraId="6BB7B104" w14:textId="5F0194F1" w:rsidR="00E145E7" w:rsidRDefault="00E145E7" w:rsidP="00FC3F57"/>
    <w:p w14:paraId="5ABBBC8D" w14:textId="13EC14B8" w:rsidR="00E145E7" w:rsidRDefault="00E145E7" w:rsidP="00FC3F57"/>
    <w:p w14:paraId="62E39987" w14:textId="7FC8985C" w:rsidR="00E145E7" w:rsidRDefault="00E145E7" w:rsidP="00FC3F57"/>
    <w:p w14:paraId="4D8A018C" w14:textId="77777777" w:rsidR="00E145E7" w:rsidRDefault="00E145E7" w:rsidP="00FC3F57"/>
    <w:p w14:paraId="799A4EB1" w14:textId="0E77EBA3" w:rsidR="00FC3F57" w:rsidRPr="00E145E7" w:rsidRDefault="00FC3F57" w:rsidP="00E145E7">
      <w:pPr>
        <w:pStyle w:val="Heading1"/>
      </w:pPr>
      <w:bookmarkStart w:id="1" w:name="_Toc39133310"/>
      <w:r w:rsidRPr="00E145E7">
        <w:lastRenderedPageBreak/>
        <w:t>Solution Proposal</w:t>
      </w:r>
      <w:bookmarkEnd w:id="1"/>
    </w:p>
    <w:p w14:paraId="29978ED4" w14:textId="0AB54128" w:rsidR="00A73A6E" w:rsidRDefault="00E145E7" w:rsidP="00E145E7">
      <w:pPr>
        <w:pStyle w:val="Heading2"/>
      </w:pPr>
      <w:bookmarkStart w:id="2" w:name="_Toc39133311"/>
      <w:r>
        <w:t>Network Topology</w:t>
      </w:r>
      <w:bookmarkEnd w:id="2"/>
    </w:p>
    <w:p w14:paraId="66916136" w14:textId="68A3E7C5" w:rsidR="00E145E7" w:rsidRPr="009F7347" w:rsidRDefault="008F7B95" w:rsidP="00E145E7">
      <w:r>
        <w:t xml:space="preserve">The topology decided on for the implementation of the theoretical </w:t>
      </w:r>
      <w:r w:rsidR="009F7347">
        <w:t xml:space="preserve">deployment of this network is the </w:t>
      </w:r>
      <w:r w:rsidR="009F7347">
        <w:rPr>
          <w:b/>
          <w:bCs/>
        </w:rPr>
        <w:t>Three Tier Hierarchical Network Topology</w:t>
      </w:r>
      <w:r w:rsidR="009F7347">
        <w:t>.</w:t>
      </w:r>
    </w:p>
    <w:sectPr w:rsidR="00E145E7" w:rsidRPr="009F7347" w:rsidSect="009D5E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74A5F" w14:textId="77777777" w:rsidR="00BF27E7" w:rsidRDefault="00BF27E7" w:rsidP="00ED67D3">
      <w:pPr>
        <w:spacing w:after="0" w:line="240" w:lineRule="auto"/>
      </w:pPr>
      <w:r>
        <w:separator/>
      </w:r>
    </w:p>
  </w:endnote>
  <w:endnote w:type="continuationSeparator" w:id="0">
    <w:p w14:paraId="271E283C" w14:textId="77777777" w:rsidR="00BF27E7" w:rsidRDefault="00BF27E7" w:rsidP="00ED6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72B97" w14:textId="77777777" w:rsidR="00BF7100" w:rsidRDefault="00BF71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9A615" w14:textId="0A5DEC03" w:rsidR="00ED67D3" w:rsidRDefault="00ED67D3">
    <w:pPr>
      <w:pStyle w:val="Footer"/>
    </w:pPr>
    <w:r>
      <w:t>Brian Davis</w:t>
    </w:r>
    <w:r>
      <w:tab/>
    </w:r>
    <w:r w:rsidR="00BF7100">
      <w:t>Network Infrastructure</w:t>
    </w:r>
    <w:r>
      <w:t xml:space="preserve"> </w:t>
    </w:r>
    <w:r w:rsidR="00C75468">
      <w:t>Configuration</w:t>
    </w:r>
    <w:r>
      <w:tab/>
    </w:r>
    <w:r w:rsidR="00BA274A">
      <w:rPr>
        <w:noProof/>
      </w:rPr>
      <w:t xml:space="preserve">Page | </w:t>
    </w:r>
    <w:r w:rsidR="00BA274A">
      <w:rPr>
        <w:noProof/>
      </w:rPr>
      <w:fldChar w:fldCharType="begin"/>
    </w:r>
    <w:r w:rsidR="00BA274A">
      <w:rPr>
        <w:noProof/>
      </w:rPr>
      <w:instrText xml:space="preserve"> PAGE   \* MERGEFORMAT </w:instrText>
    </w:r>
    <w:r w:rsidR="00BA274A">
      <w:rPr>
        <w:noProof/>
      </w:rPr>
      <w:fldChar w:fldCharType="separate"/>
    </w:r>
    <w:r w:rsidR="00BA274A">
      <w:rPr>
        <w:noProof/>
      </w:rPr>
      <w:t>1</w:t>
    </w:r>
    <w:r w:rsidR="00BA274A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AAFC9" w14:textId="77777777" w:rsidR="00BF7100" w:rsidRDefault="00BF71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76B56" w14:textId="77777777" w:rsidR="00BF27E7" w:rsidRDefault="00BF27E7" w:rsidP="00ED67D3">
      <w:pPr>
        <w:spacing w:after="0" w:line="240" w:lineRule="auto"/>
      </w:pPr>
      <w:r>
        <w:separator/>
      </w:r>
    </w:p>
  </w:footnote>
  <w:footnote w:type="continuationSeparator" w:id="0">
    <w:p w14:paraId="42650C3B" w14:textId="77777777" w:rsidR="00BF27E7" w:rsidRDefault="00BF27E7" w:rsidP="00ED6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D2488" w14:textId="77777777" w:rsidR="00BF7100" w:rsidRDefault="00BF71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A56EC" w14:textId="77777777" w:rsidR="00BF7100" w:rsidRDefault="00BF71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3925C" w14:textId="77777777" w:rsidR="00BF7100" w:rsidRDefault="00BF71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41"/>
    <w:rsid w:val="000101FA"/>
    <w:rsid w:val="000150D2"/>
    <w:rsid w:val="00017257"/>
    <w:rsid w:val="0001734F"/>
    <w:rsid w:val="00027708"/>
    <w:rsid w:val="00027E0A"/>
    <w:rsid w:val="000322D4"/>
    <w:rsid w:val="00032669"/>
    <w:rsid w:val="00033C19"/>
    <w:rsid w:val="00034288"/>
    <w:rsid w:val="000345C5"/>
    <w:rsid w:val="000366B8"/>
    <w:rsid w:val="0003691C"/>
    <w:rsid w:val="000407B3"/>
    <w:rsid w:val="00044FF2"/>
    <w:rsid w:val="00046BCE"/>
    <w:rsid w:val="00047B97"/>
    <w:rsid w:val="00050C1F"/>
    <w:rsid w:val="00051F9B"/>
    <w:rsid w:val="0005303A"/>
    <w:rsid w:val="000653DD"/>
    <w:rsid w:val="0006680B"/>
    <w:rsid w:val="00075AE5"/>
    <w:rsid w:val="00075C40"/>
    <w:rsid w:val="0007774F"/>
    <w:rsid w:val="000802C4"/>
    <w:rsid w:val="00082528"/>
    <w:rsid w:val="00084C0D"/>
    <w:rsid w:val="00085E4D"/>
    <w:rsid w:val="0009150C"/>
    <w:rsid w:val="00097088"/>
    <w:rsid w:val="000A0253"/>
    <w:rsid w:val="000B1072"/>
    <w:rsid w:val="000B1E56"/>
    <w:rsid w:val="000B274A"/>
    <w:rsid w:val="000B3DA1"/>
    <w:rsid w:val="000D1D6E"/>
    <w:rsid w:val="000D2474"/>
    <w:rsid w:val="000D4A9B"/>
    <w:rsid w:val="000E0425"/>
    <w:rsid w:val="000E0A15"/>
    <w:rsid w:val="000E1B4E"/>
    <w:rsid w:val="000E212C"/>
    <w:rsid w:val="000E4035"/>
    <w:rsid w:val="000E4BA1"/>
    <w:rsid w:val="000F0112"/>
    <w:rsid w:val="000F2FC7"/>
    <w:rsid w:val="000F3F3C"/>
    <w:rsid w:val="000F43B9"/>
    <w:rsid w:val="000F60E1"/>
    <w:rsid w:val="00102075"/>
    <w:rsid w:val="00111010"/>
    <w:rsid w:val="00112068"/>
    <w:rsid w:val="001251F4"/>
    <w:rsid w:val="00131183"/>
    <w:rsid w:val="00133D9A"/>
    <w:rsid w:val="001346F7"/>
    <w:rsid w:val="0013570F"/>
    <w:rsid w:val="00135741"/>
    <w:rsid w:val="001458D0"/>
    <w:rsid w:val="001623E4"/>
    <w:rsid w:val="00165276"/>
    <w:rsid w:val="001702DE"/>
    <w:rsid w:val="001733FB"/>
    <w:rsid w:val="001737D4"/>
    <w:rsid w:val="00173BBD"/>
    <w:rsid w:val="00174A43"/>
    <w:rsid w:val="00174D7C"/>
    <w:rsid w:val="00174EA5"/>
    <w:rsid w:val="00181442"/>
    <w:rsid w:val="00184252"/>
    <w:rsid w:val="00193B56"/>
    <w:rsid w:val="00196C6C"/>
    <w:rsid w:val="001973BD"/>
    <w:rsid w:val="001A389A"/>
    <w:rsid w:val="001A55D9"/>
    <w:rsid w:val="001A5D82"/>
    <w:rsid w:val="001A629F"/>
    <w:rsid w:val="001A704B"/>
    <w:rsid w:val="001A70B6"/>
    <w:rsid w:val="001A7DC1"/>
    <w:rsid w:val="001B535A"/>
    <w:rsid w:val="001B78A9"/>
    <w:rsid w:val="001C657D"/>
    <w:rsid w:val="001C70A4"/>
    <w:rsid w:val="001C79BC"/>
    <w:rsid w:val="001D0449"/>
    <w:rsid w:val="001D16CD"/>
    <w:rsid w:val="001D31F6"/>
    <w:rsid w:val="001D3A1F"/>
    <w:rsid w:val="001D3B6B"/>
    <w:rsid w:val="001D4C46"/>
    <w:rsid w:val="001D6232"/>
    <w:rsid w:val="001E479B"/>
    <w:rsid w:val="001E53FA"/>
    <w:rsid w:val="001E753F"/>
    <w:rsid w:val="001F1023"/>
    <w:rsid w:val="001F17D5"/>
    <w:rsid w:val="001F7BE0"/>
    <w:rsid w:val="0020090B"/>
    <w:rsid w:val="00201718"/>
    <w:rsid w:val="002025F7"/>
    <w:rsid w:val="00202E19"/>
    <w:rsid w:val="002059CB"/>
    <w:rsid w:val="00206B6A"/>
    <w:rsid w:val="00207DBC"/>
    <w:rsid w:val="00211D54"/>
    <w:rsid w:val="00215DC8"/>
    <w:rsid w:val="00222E8A"/>
    <w:rsid w:val="00223D60"/>
    <w:rsid w:val="00237C66"/>
    <w:rsid w:val="00244C0A"/>
    <w:rsid w:val="002450FE"/>
    <w:rsid w:val="00245842"/>
    <w:rsid w:val="00251F85"/>
    <w:rsid w:val="00260947"/>
    <w:rsid w:val="00261E05"/>
    <w:rsid w:val="002712E4"/>
    <w:rsid w:val="0027215A"/>
    <w:rsid w:val="002827D2"/>
    <w:rsid w:val="00291E6A"/>
    <w:rsid w:val="0029233A"/>
    <w:rsid w:val="00292606"/>
    <w:rsid w:val="00293816"/>
    <w:rsid w:val="002939AB"/>
    <w:rsid w:val="00295CD8"/>
    <w:rsid w:val="002B09AF"/>
    <w:rsid w:val="002C48BE"/>
    <w:rsid w:val="002C58DC"/>
    <w:rsid w:val="002C5D3C"/>
    <w:rsid w:val="002D3BA3"/>
    <w:rsid w:val="002D52CD"/>
    <w:rsid w:val="002E1259"/>
    <w:rsid w:val="002E4BA7"/>
    <w:rsid w:val="002E7FBB"/>
    <w:rsid w:val="002F032D"/>
    <w:rsid w:val="003023F4"/>
    <w:rsid w:val="00314A9F"/>
    <w:rsid w:val="003222EF"/>
    <w:rsid w:val="00327076"/>
    <w:rsid w:val="003310F1"/>
    <w:rsid w:val="0033227F"/>
    <w:rsid w:val="00332D9A"/>
    <w:rsid w:val="00334EE4"/>
    <w:rsid w:val="00336778"/>
    <w:rsid w:val="00346909"/>
    <w:rsid w:val="00347C9A"/>
    <w:rsid w:val="0035493D"/>
    <w:rsid w:val="0036358B"/>
    <w:rsid w:val="00370E02"/>
    <w:rsid w:val="00374298"/>
    <w:rsid w:val="00383F68"/>
    <w:rsid w:val="003841FF"/>
    <w:rsid w:val="00384E90"/>
    <w:rsid w:val="00384F7D"/>
    <w:rsid w:val="00390585"/>
    <w:rsid w:val="00390CED"/>
    <w:rsid w:val="00391CAA"/>
    <w:rsid w:val="00392A86"/>
    <w:rsid w:val="0039367F"/>
    <w:rsid w:val="00397A09"/>
    <w:rsid w:val="003B0C60"/>
    <w:rsid w:val="003B1C1F"/>
    <w:rsid w:val="003B3713"/>
    <w:rsid w:val="003B47E8"/>
    <w:rsid w:val="003B769C"/>
    <w:rsid w:val="003C235A"/>
    <w:rsid w:val="003C314D"/>
    <w:rsid w:val="003C5F18"/>
    <w:rsid w:val="003D2B40"/>
    <w:rsid w:val="003D46CD"/>
    <w:rsid w:val="003D4E20"/>
    <w:rsid w:val="003E4A85"/>
    <w:rsid w:val="003F3245"/>
    <w:rsid w:val="003F50D8"/>
    <w:rsid w:val="003F6310"/>
    <w:rsid w:val="003F6FF4"/>
    <w:rsid w:val="004009F1"/>
    <w:rsid w:val="00402894"/>
    <w:rsid w:val="00404A1B"/>
    <w:rsid w:val="00405BEA"/>
    <w:rsid w:val="00405D64"/>
    <w:rsid w:val="00405DB2"/>
    <w:rsid w:val="00406983"/>
    <w:rsid w:val="00411B61"/>
    <w:rsid w:val="00423B6A"/>
    <w:rsid w:val="00426414"/>
    <w:rsid w:val="00433269"/>
    <w:rsid w:val="004369DA"/>
    <w:rsid w:val="004410DD"/>
    <w:rsid w:val="00453E78"/>
    <w:rsid w:val="00456495"/>
    <w:rsid w:val="00461F03"/>
    <w:rsid w:val="00463979"/>
    <w:rsid w:val="004652F3"/>
    <w:rsid w:val="00467039"/>
    <w:rsid w:val="00471B31"/>
    <w:rsid w:val="0047254E"/>
    <w:rsid w:val="00475CDA"/>
    <w:rsid w:val="0048100D"/>
    <w:rsid w:val="00481EBF"/>
    <w:rsid w:val="00484A33"/>
    <w:rsid w:val="00486C01"/>
    <w:rsid w:val="004873DC"/>
    <w:rsid w:val="004948F8"/>
    <w:rsid w:val="00494A5D"/>
    <w:rsid w:val="004976C3"/>
    <w:rsid w:val="004A116D"/>
    <w:rsid w:val="004A3569"/>
    <w:rsid w:val="004B62A9"/>
    <w:rsid w:val="004C0439"/>
    <w:rsid w:val="004C233E"/>
    <w:rsid w:val="004C3FEA"/>
    <w:rsid w:val="004C6813"/>
    <w:rsid w:val="004D09F5"/>
    <w:rsid w:val="004D72A6"/>
    <w:rsid w:val="004E46B1"/>
    <w:rsid w:val="004F1BD2"/>
    <w:rsid w:val="004F2241"/>
    <w:rsid w:val="004F5B39"/>
    <w:rsid w:val="004F7BC8"/>
    <w:rsid w:val="00504790"/>
    <w:rsid w:val="00505D4E"/>
    <w:rsid w:val="00510EAC"/>
    <w:rsid w:val="00513223"/>
    <w:rsid w:val="00513ABC"/>
    <w:rsid w:val="00515917"/>
    <w:rsid w:val="0052321B"/>
    <w:rsid w:val="005233F6"/>
    <w:rsid w:val="00527499"/>
    <w:rsid w:val="00531B98"/>
    <w:rsid w:val="00533C77"/>
    <w:rsid w:val="0053442E"/>
    <w:rsid w:val="00537ABD"/>
    <w:rsid w:val="0054168A"/>
    <w:rsid w:val="00545759"/>
    <w:rsid w:val="0055145A"/>
    <w:rsid w:val="00551DB6"/>
    <w:rsid w:val="00552373"/>
    <w:rsid w:val="00556C4E"/>
    <w:rsid w:val="005605F2"/>
    <w:rsid w:val="005629F8"/>
    <w:rsid w:val="00562C71"/>
    <w:rsid w:val="0056444D"/>
    <w:rsid w:val="00564D1C"/>
    <w:rsid w:val="005748F1"/>
    <w:rsid w:val="00576A79"/>
    <w:rsid w:val="005829BE"/>
    <w:rsid w:val="00583299"/>
    <w:rsid w:val="005943B7"/>
    <w:rsid w:val="005945AF"/>
    <w:rsid w:val="005953D5"/>
    <w:rsid w:val="00595B80"/>
    <w:rsid w:val="00597AF5"/>
    <w:rsid w:val="005A0907"/>
    <w:rsid w:val="005A36CB"/>
    <w:rsid w:val="005A4B17"/>
    <w:rsid w:val="005A56E1"/>
    <w:rsid w:val="005A6871"/>
    <w:rsid w:val="005B0133"/>
    <w:rsid w:val="005B4AF5"/>
    <w:rsid w:val="005B57D8"/>
    <w:rsid w:val="005B72B3"/>
    <w:rsid w:val="005C5264"/>
    <w:rsid w:val="005C589E"/>
    <w:rsid w:val="005D0807"/>
    <w:rsid w:val="005D0D50"/>
    <w:rsid w:val="005D145C"/>
    <w:rsid w:val="005D591C"/>
    <w:rsid w:val="005E063E"/>
    <w:rsid w:val="005E28F9"/>
    <w:rsid w:val="005E49D1"/>
    <w:rsid w:val="005E6333"/>
    <w:rsid w:val="005F2420"/>
    <w:rsid w:val="005F2B13"/>
    <w:rsid w:val="005F454F"/>
    <w:rsid w:val="0060231E"/>
    <w:rsid w:val="0060471F"/>
    <w:rsid w:val="006054B2"/>
    <w:rsid w:val="006078A4"/>
    <w:rsid w:val="00611836"/>
    <w:rsid w:val="00611E4F"/>
    <w:rsid w:val="00613F14"/>
    <w:rsid w:val="006173E9"/>
    <w:rsid w:val="00621272"/>
    <w:rsid w:val="006237B9"/>
    <w:rsid w:val="006260C7"/>
    <w:rsid w:val="00626F0B"/>
    <w:rsid w:val="00630C57"/>
    <w:rsid w:val="00635219"/>
    <w:rsid w:val="00636B92"/>
    <w:rsid w:val="006373F4"/>
    <w:rsid w:val="00646CAF"/>
    <w:rsid w:val="00656725"/>
    <w:rsid w:val="006625A9"/>
    <w:rsid w:val="00663B89"/>
    <w:rsid w:val="00666AF8"/>
    <w:rsid w:val="00671EDF"/>
    <w:rsid w:val="00694A53"/>
    <w:rsid w:val="006951F6"/>
    <w:rsid w:val="006A0B80"/>
    <w:rsid w:val="006A4995"/>
    <w:rsid w:val="006A5804"/>
    <w:rsid w:val="006B0D7D"/>
    <w:rsid w:val="006B11E2"/>
    <w:rsid w:val="006B260D"/>
    <w:rsid w:val="006B4847"/>
    <w:rsid w:val="006B52EB"/>
    <w:rsid w:val="006B550F"/>
    <w:rsid w:val="006C27F5"/>
    <w:rsid w:val="006D07BB"/>
    <w:rsid w:val="006D66B4"/>
    <w:rsid w:val="006E7F45"/>
    <w:rsid w:val="006F287E"/>
    <w:rsid w:val="007001DF"/>
    <w:rsid w:val="00702AED"/>
    <w:rsid w:val="00703908"/>
    <w:rsid w:val="00706ADA"/>
    <w:rsid w:val="00714EEC"/>
    <w:rsid w:val="0071588A"/>
    <w:rsid w:val="0071617C"/>
    <w:rsid w:val="0072051D"/>
    <w:rsid w:val="007302BE"/>
    <w:rsid w:val="00730690"/>
    <w:rsid w:val="007373CD"/>
    <w:rsid w:val="00742501"/>
    <w:rsid w:val="0074395D"/>
    <w:rsid w:val="00743BE4"/>
    <w:rsid w:val="007440C6"/>
    <w:rsid w:val="00745A99"/>
    <w:rsid w:val="007463EA"/>
    <w:rsid w:val="00750FA3"/>
    <w:rsid w:val="0075378D"/>
    <w:rsid w:val="00755DF7"/>
    <w:rsid w:val="00756E5C"/>
    <w:rsid w:val="007604AD"/>
    <w:rsid w:val="00764CC4"/>
    <w:rsid w:val="00776057"/>
    <w:rsid w:val="007838F8"/>
    <w:rsid w:val="0078425C"/>
    <w:rsid w:val="00786C26"/>
    <w:rsid w:val="00790FCD"/>
    <w:rsid w:val="00791E39"/>
    <w:rsid w:val="00792890"/>
    <w:rsid w:val="007942C5"/>
    <w:rsid w:val="00797C51"/>
    <w:rsid w:val="007A19FD"/>
    <w:rsid w:val="007A27AA"/>
    <w:rsid w:val="007A2BD0"/>
    <w:rsid w:val="007A5F70"/>
    <w:rsid w:val="007B17B9"/>
    <w:rsid w:val="007B3079"/>
    <w:rsid w:val="007B39CA"/>
    <w:rsid w:val="007B4FB2"/>
    <w:rsid w:val="007D5262"/>
    <w:rsid w:val="007D75C1"/>
    <w:rsid w:val="007E7893"/>
    <w:rsid w:val="007F345C"/>
    <w:rsid w:val="007F4A6E"/>
    <w:rsid w:val="00806ADE"/>
    <w:rsid w:val="00813FCA"/>
    <w:rsid w:val="00814360"/>
    <w:rsid w:val="00814DD2"/>
    <w:rsid w:val="0081559E"/>
    <w:rsid w:val="00817B93"/>
    <w:rsid w:val="008217CB"/>
    <w:rsid w:val="008237E8"/>
    <w:rsid w:val="0082439C"/>
    <w:rsid w:val="00826543"/>
    <w:rsid w:val="00827D73"/>
    <w:rsid w:val="008306B1"/>
    <w:rsid w:val="00831DE3"/>
    <w:rsid w:val="0083290C"/>
    <w:rsid w:val="00833904"/>
    <w:rsid w:val="00834E82"/>
    <w:rsid w:val="00835F5A"/>
    <w:rsid w:val="00842488"/>
    <w:rsid w:val="008430D3"/>
    <w:rsid w:val="0084324B"/>
    <w:rsid w:val="00844286"/>
    <w:rsid w:val="00845261"/>
    <w:rsid w:val="008476E5"/>
    <w:rsid w:val="008522A2"/>
    <w:rsid w:val="00855BE5"/>
    <w:rsid w:val="00857CD8"/>
    <w:rsid w:val="00862D2C"/>
    <w:rsid w:val="00872A2A"/>
    <w:rsid w:val="008730F8"/>
    <w:rsid w:val="008731EF"/>
    <w:rsid w:val="008766A2"/>
    <w:rsid w:val="008766D9"/>
    <w:rsid w:val="008828BB"/>
    <w:rsid w:val="0088370E"/>
    <w:rsid w:val="00891088"/>
    <w:rsid w:val="00893B95"/>
    <w:rsid w:val="0089536C"/>
    <w:rsid w:val="008A325B"/>
    <w:rsid w:val="008A33B6"/>
    <w:rsid w:val="008A433D"/>
    <w:rsid w:val="008A4F40"/>
    <w:rsid w:val="008A6A0A"/>
    <w:rsid w:val="008A779C"/>
    <w:rsid w:val="008B0FB5"/>
    <w:rsid w:val="008B0FBD"/>
    <w:rsid w:val="008B5986"/>
    <w:rsid w:val="008B6374"/>
    <w:rsid w:val="008C62C3"/>
    <w:rsid w:val="008D0009"/>
    <w:rsid w:val="008D1846"/>
    <w:rsid w:val="008D2F1F"/>
    <w:rsid w:val="008E086F"/>
    <w:rsid w:val="008E4979"/>
    <w:rsid w:val="008E6139"/>
    <w:rsid w:val="008F283A"/>
    <w:rsid w:val="008F385E"/>
    <w:rsid w:val="008F38F7"/>
    <w:rsid w:val="008F6671"/>
    <w:rsid w:val="008F6A3A"/>
    <w:rsid w:val="008F7B95"/>
    <w:rsid w:val="00903114"/>
    <w:rsid w:val="00906ADA"/>
    <w:rsid w:val="00913A6E"/>
    <w:rsid w:val="00914B1C"/>
    <w:rsid w:val="009179F2"/>
    <w:rsid w:val="00920F7C"/>
    <w:rsid w:val="0092190E"/>
    <w:rsid w:val="009258F1"/>
    <w:rsid w:val="00926638"/>
    <w:rsid w:val="009268CB"/>
    <w:rsid w:val="0093425E"/>
    <w:rsid w:val="00934B56"/>
    <w:rsid w:val="009352E9"/>
    <w:rsid w:val="00936282"/>
    <w:rsid w:val="009366C2"/>
    <w:rsid w:val="00936B68"/>
    <w:rsid w:val="00940349"/>
    <w:rsid w:val="009418A2"/>
    <w:rsid w:val="0095075A"/>
    <w:rsid w:val="009508D8"/>
    <w:rsid w:val="009530B3"/>
    <w:rsid w:val="0095424A"/>
    <w:rsid w:val="00956167"/>
    <w:rsid w:val="00960BDA"/>
    <w:rsid w:val="0096317F"/>
    <w:rsid w:val="009653DC"/>
    <w:rsid w:val="00966497"/>
    <w:rsid w:val="00967DE9"/>
    <w:rsid w:val="00971BCA"/>
    <w:rsid w:val="00972117"/>
    <w:rsid w:val="00975756"/>
    <w:rsid w:val="00975E45"/>
    <w:rsid w:val="0097745B"/>
    <w:rsid w:val="00977CAA"/>
    <w:rsid w:val="009815D1"/>
    <w:rsid w:val="009844B9"/>
    <w:rsid w:val="009856BA"/>
    <w:rsid w:val="00993647"/>
    <w:rsid w:val="00995A41"/>
    <w:rsid w:val="00996D2A"/>
    <w:rsid w:val="009A7185"/>
    <w:rsid w:val="009B21A6"/>
    <w:rsid w:val="009B3E2D"/>
    <w:rsid w:val="009B40DB"/>
    <w:rsid w:val="009B43E1"/>
    <w:rsid w:val="009B4754"/>
    <w:rsid w:val="009B6A3D"/>
    <w:rsid w:val="009B7123"/>
    <w:rsid w:val="009C5680"/>
    <w:rsid w:val="009C5D8B"/>
    <w:rsid w:val="009C6941"/>
    <w:rsid w:val="009C7E2F"/>
    <w:rsid w:val="009D0E8D"/>
    <w:rsid w:val="009D2229"/>
    <w:rsid w:val="009D2BB7"/>
    <w:rsid w:val="009D2D2E"/>
    <w:rsid w:val="009D5C3B"/>
    <w:rsid w:val="009D5E66"/>
    <w:rsid w:val="009E0BC6"/>
    <w:rsid w:val="009E18F9"/>
    <w:rsid w:val="009E1DC3"/>
    <w:rsid w:val="009E3EDB"/>
    <w:rsid w:val="009E4BBE"/>
    <w:rsid w:val="009F0E85"/>
    <w:rsid w:val="009F1CFD"/>
    <w:rsid w:val="009F3A69"/>
    <w:rsid w:val="009F48F4"/>
    <w:rsid w:val="009F5795"/>
    <w:rsid w:val="009F5AAA"/>
    <w:rsid w:val="009F7347"/>
    <w:rsid w:val="00A04795"/>
    <w:rsid w:val="00A07812"/>
    <w:rsid w:val="00A11CF6"/>
    <w:rsid w:val="00A170D3"/>
    <w:rsid w:val="00A21B57"/>
    <w:rsid w:val="00A23E75"/>
    <w:rsid w:val="00A25104"/>
    <w:rsid w:val="00A261E5"/>
    <w:rsid w:val="00A278C0"/>
    <w:rsid w:val="00A31A08"/>
    <w:rsid w:val="00A322FE"/>
    <w:rsid w:val="00A326C9"/>
    <w:rsid w:val="00A32FA0"/>
    <w:rsid w:val="00A36E4B"/>
    <w:rsid w:val="00A43AD7"/>
    <w:rsid w:val="00A47CED"/>
    <w:rsid w:val="00A54690"/>
    <w:rsid w:val="00A57A86"/>
    <w:rsid w:val="00A62641"/>
    <w:rsid w:val="00A73A6E"/>
    <w:rsid w:val="00A842C9"/>
    <w:rsid w:val="00A85FBF"/>
    <w:rsid w:val="00A86C79"/>
    <w:rsid w:val="00A97B58"/>
    <w:rsid w:val="00AA0579"/>
    <w:rsid w:val="00AA1A72"/>
    <w:rsid w:val="00AA2994"/>
    <w:rsid w:val="00AA6C0D"/>
    <w:rsid w:val="00AB2396"/>
    <w:rsid w:val="00AB4869"/>
    <w:rsid w:val="00AC23F1"/>
    <w:rsid w:val="00AC3974"/>
    <w:rsid w:val="00AC441F"/>
    <w:rsid w:val="00AC64AF"/>
    <w:rsid w:val="00AD70E3"/>
    <w:rsid w:val="00AE549E"/>
    <w:rsid w:val="00AE66E7"/>
    <w:rsid w:val="00AF2002"/>
    <w:rsid w:val="00AF345E"/>
    <w:rsid w:val="00AF6801"/>
    <w:rsid w:val="00AF7F48"/>
    <w:rsid w:val="00B0483F"/>
    <w:rsid w:val="00B2028D"/>
    <w:rsid w:val="00B20A1C"/>
    <w:rsid w:val="00B20DA6"/>
    <w:rsid w:val="00B22C6E"/>
    <w:rsid w:val="00B3135F"/>
    <w:rsid w:val="00B40A33"/>
    <w:rsid w:val="00B410DD"/>
    <w:rsid w:val="00B451B0"/>
    <w:rsid w:val="00B509BA"/>
    <w:rsid w:val="00B532F7"/>
    <w:rsid w:val="00B5504B"/>
    <w:rsid w:val="00B57464"/>
    <w:rsid w:val="00B60B89"/>
    <w:rsid w:val="00B64478"/>
    <w:rsid w:val="00B6622B"/>
    <w:rsid w:val="00B70919"/>
    <w:rsid w:val="00B765C0"/>
    <w:rsid w:val="00B83567"/>
    <w:rsid w:val="00B86456"/>
    <w:rsid w:val="00B869CF"/>
    <w:rsid w:val="00B876EC"/>
    <w:rsid w:val="00B96ACF"/>
    <w:rsid w:val="00BA0892"/>
    <w:rsid w:val="00BA1BCF"/>
    <w:rsid w:val="00BA274A"/>
    <w:rsid w:val="00BA5E56"/>
    <w:rsid w:val="00BB337D"/>
    <w:rsid w:val="00BB6C08"/>
    <w:rsid w:val="00BC16A4"/>
    <w:rsid w:val="00BC26AA"/>
    <w:rsid w:val="00BC57E3"/>
    <w:rsid w:val="00BC63F9"/>
    <w:rsid w:val="00BC6745"/>
    <w:rsid w:val="00BD1E87"/>
    <w:rsid w:val="00BE2227"/>
    <w:rsid w:val="00BE2703"/>
    <w:rsid w:val="00BE5456"/>
    <w:rsid w:val="00BF27E7"/>
    <w:rsid w:val="00BF4970"/>
    <w:rsid w:val="00BF5FD2"/>
    <w:rsid w:val="00BF7100"/>
    <w:rsid w:val="00BF72D5"/>
    <w:rsid w:val="00C1073B"/>
    <w:rsid w:val="00C1672B"/>
    <w:rsid w:val="00C2661A"/>
    <w:rsid w:val="00C27F0B"/>
    <w:rsid w:val="00C318CB"/>
    <w:rsid w:val="00C41EB8"/>
    <w:rsid w:val="00C51989"/>
    <w:rsid w:val="00C533D4"/>
    <w:rsid w:val="00C6271C"/>
    <w:rsid w:val="00C6469C"/>
    <w:rsid w:val="00C66851"/>
    <w:rsid w:val="00C7296E"/>
    <w:rsid w:val="00C75468"/>
    <w:rsid w:val="00C80827"/>
    <w:rsid w:val="00C80BFD"/>
    <w:rsid w:val="00C84945"/>
    <w:rsid w:val="00C8522D"/>
    <w:rsid w:val="00C90E1C"/>
    <w:rsid w:val="00C91138"/>
    <w:rsid w:val="00C969D4"/>
    <w:rsid w:val="00CA0750"/>
    <w:rsid w:val="00CA1BCC"/>
    <w:rsid w:val="00CA57E2"/>
    <w:rsid w:val="00CA5D82"/>
    <w:rsid w:val="00CA74C8"/>
    <w:rsid w:val="00CA7787"/>
    <w:rsid w:val="00CB086A"/>
    <w:rsid w:val="00CB0912"/>
    <w:rsid w:val="00CB18A3"/>
    <w:rsid w:val="00CB2278"/>
    <w:rsid w:val="00CB4C44"/>
    <w:rsid w:val="00CB7E2C"/>
    <w:rsid w:val="00CC037B"/>
    <w:rsid w:val="00CC3EC8"/>
    <w:rsid w:val="00CC5355"/>
    <w:rsid w:val="00CC78A9"/>
    <w:rsid w:val="00CD6DEC"/>
    <w:rsid w:val="00CD6DEE"/>
    <w:rsid w:val="00CD7148"/>
    <w:rsid w:val="00CD7C5C"/>
    <w:rsid w:val="00CD7D27"/>
    <w:rsid w:val="00CE0488"/>
    <w:rsid w:val="00CE5EAB"/>
    <w:rsid w:val="00CE66ED"/>
    <w:rsid w:val="00CF15D1"/>
    <w:rsid w:val="00CF3306"/>
    <w:rsid w:val="00D01A2D"/>
    <w:rsid w:val="00D01A90"/>
    <w:rsid w:val="00D028E3"/>
    <w:rsid w:val="00D107DB"/>
    <w:rsid w:val="00D12051"/>
    <w:rsid w:val="00D15CE7"/>
    <w:rsid w:val="00D17509"/>
    <w:rsid w:val="00D30401"/>
    <w:rsid w:val="00D30513"/>
    <w:rsid w:val="00D322D3"/>
    <w:rsid w:val="00D34595"/>
    <w:rsid w:val="00D43B57"/>
    <w:rsid w:val="00D44CA6"/>
    <w:rsid w:val="00D4678E"/>
    <w:rsid w:val="00D55C15"/>
    <w:rsid w:val="00D65E60"/>
    <w:rsid w:val="00D66730"/>
    <w:rsid w:val="00D766CA"/>
    <w:rsid w:val="00D812D6"/>
    <w:rsid w:val="00D842D0"/>
    <w:rsid w:val="00D854E6"/>
    <w:rsid w:val="00D93DA7"/>
    <w:rsid w:val="00DA21DE"/>
    <w:rsid w:val="00DB13FD"/>
    <w:rsid w:val="00DB49F3"/>
    <w:rsid w:val="00DB5269"/>
    <w:rsid w:val="00DC1398"/>
    <w:rsid w:val="00DC5800"/>
    <w:rsid w:val="00DC5AC4"/>
    <w:rsid w:val="00DC71D5"/>
    <w:rsid w:val="00DE5369"/>
    <w:rsid w:val="00DF0404"/>
    <w:rsid w:val="00DF16B1"/>
    <w:rsid w:val="00DF5779"/>
    <w:rsid w:val="00DF5907"/>
    <w:rsid w:val="00DF6DC7"/>
    <w:rsid w:val="00DF7BE2"/>
    <w:rsid w:val="00E04280"/>
    <w:rsid w:val="00E05E74"/>
    <w:rsid w:val="00E13DF4"/>
    <w:rsid w:val="00E145E7"/>
    <w:rsid w:val="00E17E38"/>
    <w:rsid w:val="00E229BA"/>
    <w:rsid w:val="00E22F40"/>
    <w:rsid w:val="00E2442A"/>
    <w:rsid w:val="00E27A2B"/>
    <w:rsid w:val="00E36DB1"/>
    <w:rsid w:val="00E371B7"/>
    <w:rsid w:val="00E40E5B"/>
    <w:rsid w:val="00E51119"/>
    <w:rsid w:val="00E616D4"/>
    <w:rsid w:val="00E62DAD"/>
    <w:rsid w:val="00E63CCB"/>
    <w:rsid w:val="00E65DDE"/>
    <w:rsid w:val="00E67520"/>
    <w:rsid w:val="00E75681"/>
    <w:rsid w:val="00E8176D"/>
    <w:rsid w:val="00E85AA7"/>
    <w:rsid w:val="00E86280"/>
    <w:rsid w:val="00E86A3D"/>
    <w:rsid w:val="00E86E1E"/>
    <w:rsid w:val="00E87B5C"/>
    <w:rsid w:val="00E9069B"/>
    <w:rsid w:val="00E93432"/>
    <w:rsid w:val="00EA272A"/>
    <w:rsid w:val="00EA4F65"/>
    <w:rsid w:val="00EA7B81"/>
    <w:rsid w:val="00EB0106"/>
    <w:rsid w:val="00EB3E61"/>
    <w:rsid w:val="00EB7A03"/>
    <w:rsid w:val="00EC07DE"/>
    <w:rsid w:val="00EC0B44"/>
    <w:rsid w:val="00EC0F3E"/>
    <w:rsid w:val="00ED4ADF"/>
    <w:rsid w:val="00ED67D3"/>
    <w:rsid w:val="00EE27AE"/>
    <w:rsid w:val="00EE3CB9"/>
    <w:rsid w:val="00EE59AB"/>
    <w:rsid w:val="00EF0315"/>
    <w:rsid w:val="00EF0760"/>
    <w:rsid w:val="00EF18A0"/>
    <w:rsid w:val="00EF1FA2"/>
    <w:rsid w:val="00EF29BD"/>
    <w:rsid w:val="00F01299"/>
    <w:rsid w:val="00F07261"/>
    <w:rsid w:val="00F1196F"/>
    <w:rsid w:val="00F11A10"/>
    <w:rsid w:val="00F144DB"/>
    <w:rsid w:val="00F15FB8"/>
    <w:rsid w:val="00F20A74"/>
    <w:rsid w:val="00F221D1"/>
    <w:rsid w:val="00F228B4"/>
    <w:rsid w:val="00F22AE6"/>
    <w:rsid w:val="00F239F7"/>
    <w:rsid w:val="00F26D1B"/>
    <w:rsid w:val="00F3022F"/>
    <w:rsid w:val="00F309BF"/>
    <w:rsid w:val="00F30A4F"/>
    <w:rsid w:val="00F371E5"/>
    <w:rsid w:val="00F463F7"/>
    <w:rsid w:val="00F46814"/>
    <w:rsid w:val="00F47461"/>
    <w:rsid w:val="00F57F40"/>
    <w:rsid w:val="00F643AC"/>
    <w:rsid w:val="00F653D3"/>
    <w:rsid w:val="00F70668"/>
    <w:rsid w:val="00F80320"/>
    <w:rsid w:val="00F811CC"/>
    <w:rsid w:val="00F81550"/>
    <w:rsid w:val="00F8404C"/>
    <w:rsid w:val="00F85745"/>
    <w:rsid w:val="00F95E5B"/>
    <w:rsid w:val="00F97B45"/>
    <w:rsid w:val="00FA004E"/>
    <w:rsid w:val="00FA0467"/>
    <w:rsid w:val="00FA1935"/>
    <w:rsid w:val="00FA3F09"/>
    <w:rsid w:val="00FA6210"/>
    <w:rsid w:val="00FA7754"/>
    <w:rsid w:val="00FA7A44"/>
    <w:rsid w:val="00FB5B55"/>
    <w:rsid w:val="00FC1A1D"/>
    <w:rsid w:val="00FC3F57"/>
    <w:rsid w:val="00FC5B56"/>
    <w:rsid w:val="00FC6049"/>
    <w:rsid w:val="00FD0139"/>
    <w:rsid w:val="00FE3F35"/>
    <w:rsid w:val="00FE3F7B"/>
    <w:rsid w:val="00FE6ADA"/>
    <w:rsid w:val="00FF1516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71F7"/>
  <w15:chartTrackingRefBased/>
  <w15:docId w15:val="{B6B12E78-C171-47D2-8283-7DDF0A8C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0E5B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893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7D3"/>
  </w:style>
  <w:style w:type="paragraph" w:styleId="Footer">
    <w:name w:val="footer"/>
    <w:basedOn w:val="Normal"/>
    <w:link w:val="FooterChar"/>
    <w:uiPriority w:val="99"/>
    <w:unhideWhenUsed/>
    <w:rsid w:val="00ED6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7D3"/>
  </w:style>
  <w:style w:type="character" w:customStyle="1" w:styleId="Heading1Char">
    <w:name w:val="Heading 1 Char"/>
    <w:basedOn w:val="DefaultParagraphFont"/>
    <w:link w:val="Heading1"/>
    <w:uiPriority w:val="9"/>
    <w:rsid w:val="00E40E5B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7893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40698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B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5A41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F3022F"/>
    <w:pPr>
      <w:spacing w:after="0" w:line="240" w:lineRule="auto"/>
      <w:ind w:left="720" w:hanging="720"/>
    </w:pPr>
  </w:style>
  <w:style w:type="paragraph" w:styleId="Caption">
    <w:name w:val="caption"/>
    <w:basedOn w:val="Normal"/>
    <w:next w:val="Normal"/>
    <w:uiPriority w:val="35"/>
    <w:unhideWhenUsed/>
    <w:qFormat/>
    <w:rsid w:val="008476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73BBD"/>
    <w:pPr>
      <w:outlineLvl w:val="9"/>
    </w:pPr>
    <w:rPr>
      <w:rFonts w:asciiTheme="majorHAnsi" w:hAnsiTheme="majorHAnsi"/>
      <w:b w:val="0"/>
      <w:color w:val="2F5496" w:themeColor="accent1" w:themeShade="BF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73BB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73BB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154A752-43DB-4E0A-AB9F-5A152AFA2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Davis</dc:creator>
  <cp:keywords/>
  <dc:description/>
  <cp:lastModifiedBy>Brian Davis</cp:lastModifiedBy>
  <cp:revision>54</cp:revision>
  <dcterms:created xsi:type="dcterms:W3CDTF">2020-04-23T13:29:00Z</dcterms:created>
  <dcterms:modified xsi:type="dcterms:W3CDTF">2020-04-30T09:51:00Z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zotero-version="5.0.85"&gt;&lt;session id="CmT4lZe5"/&gt;&lt;style id="http://www.zotero.org/styles/elsevier-harvard" hasBibliography="1" bibliographyStyleHasBeenSet="1"/&gt;&lt;prefs&gt;&lt;pref name="fieldType" value="Field"/&gt;&lt;pref name="automaticJournal</vt:lpwstr>
  </property>
  <property fmtid="{D5CDD505-2E9C-101B-9397-08002B2CF9AE}" pid="3" name="ZOTERO_PREF_2">
    <vt:lpwstr>Abbreviations" value="true"/&gt;&lt;/prefs&gt;&lt;/data&gt;</vt:lpwstr>
  </property>
</Properties>
</file>