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CAA" w:rsidRDefault="005613DF">
      <w:r>
        <w:t>Game instruction with screenshot…</w:t>
      </w:r>
      <w:bookmarkStart w:id="0" w:name="_GoBack"/>
      <w:bookmarkEnd w:id="0"/>
    </w:p>
    <w:sectPr w:rsidR="0037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F"/>
    <w:rsid w:val="005613DF"/>
    <w:rsid w:val="005F5669"/>
    <w:rsid w:val="00B1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C812"/>
  <w15:chartTrackingRefBased/>
  <w15:docId w15:val="{5A5E0471-3510-4E00-BF8E-E99FBCF8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Goff, Aaron S Midn USN USNA Annapolis</dc:creator>
  <cp:keywords/>
  <dc:description/>
  <cp:lastModifiedBy>Goff, Aaron S Midn USN USNA Annapolis</cp:lastModifiedBy>
  <cp:revision>1</cp:revision>
  <dcterms:created xsi:type="dcterms:W3CDTF">2023-11-30T13:02:00Z</dcterms:created>
  <dcterms:modified xsi:type="dcterms:W3CDTF">2023-11-30T13:02:00Z</dcterms:modified>
</cp:coreProperties>
</file>