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4EF0CA41" w:rsidR="0045456F" w:rsidRDefault="000C2D28" w:rsidP="000C2D28">
      <w:pPr>
        <w:pStyle w:val="Ttulo"/>
        <w:jc w:val="center"/>
        <w:rPr>
          <w:noProof/>
        </w:rPr>
      </w:pPr>
      <w:r>
        <w:rPr>
          <w:noProof/>
          <w:lang w:val="pt-BR" w:bidi="pt-BR"/>
        </w:rPr>
        <w:t xml:space="preserve">PEDRO </w:t>
      </w:r>
      <w:r w:rsidR="004271B6">
        <w:rPr>
          <w:noProof/>
          <w:lang w:val="pt-BR" w:bidi="pt-BR"/>
        </w:rPr>
        <w:t>HENRIQUE</w:t>
      </w:r>
      <w:r>
        <w:rPr>
          <w:noProof/>
          <w:lang w:val="pt-BR" w:bidi="pt-BR"/>
        </w:rPr>
        <w:t xml:space="preserve"> BORIM FERNANDES</w:t>
      </w:r>
    </w:p>
    <w:p w14:paraId="08D67124" w14:textId="4F04C49F" w:rsidR="000C2D28" w:rsidRPr="000C2D28" w:rsidRDefault="000C2D28" w:rsidP="000C2D28">
      <w:pPr>
        <w:pStyle w:val="Ttulo1"/>
        <w:rPr>
          <w:noProof/>
          <w:lang w:val="pt-BR" w:bidi="pt-BR"/>
        </w:rPr>
      </w:pPr>
      <w:r>
        <w:rPr>
          <w:noProof/>
          <w:lang w:val="pt-BR" w:bidi="pt-BR"/>
        </w:rPr>
        <w:t>Contato</w:t>
      </w:r>
    </w:p>
    <w:p w14:paraId="313A626B" w14:textId="78BD6804" w:rsidR="000C2D28" w:rsidRDefault="000C2D28" w:rsidP="000C2D28">
      <w:pPr>
        <w:pStyle w:val="Ttulo1"/>
        <w:rPr>
          <w:noProof/>
          <w:sz w:val="21"/>
          <w:szCs w:val="21"/>
          <w:lang w:val="pt-BR" w:bidi="pt-BR"/>
        </w:rPr>
      </w:pPr>
      <w:r w:rsidRPr="00B727B2">
        <w:rPr>
          <w:b/>
          <w:noProof/>
          <w:sz w:val="21"/>
          <w:szCs w:val="21"/>
          <w:lang w:val="pt-BR" w:bidi="pt-BR"/>
        </w:rPr>
        <w:t>Endereço:</w:t>
      </w:r>
      <w:r w:rsidRPr="000C2D28">
        <w:rPr>
          <w:noProof/>
          <w:sz w:val="21"/>
          <w:szCs w:val="21"/>
          <w:lang w:val="pt-BR" w:bidi="pt-BR"/>
        </w:rPr>
        <w:t xml:space="preserve"> Rua Adele 210 bloco 5 apt 33</w:t>
      </w:r>
    </w:p>
    <w:p w14:paraId="1DFB09FB" w14:textId="20D93F30" w:rsidR="000C2D28" w:rsidRDefault="000C2D28" w:rsidP="000C2D28">
      <w:pPr>
        <w:rPr>
          <w:rFonts w:asciiTheme="majorHAnsi" w:eastAsiaTheme="majorEastAsia" w:hAnsiTheme="majorHAnsi" w:cstheme="majorBidi"/>
          <w:noProof/>
          <w:color w:val="151C3A" w:themeColor="text2"/>
          <w:sz w:val="21"/>
          <w:szCs w:val="21"/>
          <w:lang w:val="pt-BR" w:bidi="pt-BR"/>
        </w:rPr>
      </w:pPr>
      <w:r w:rsidRPr="00B727B2">
        <w:rPr>
          <w:rFonts w:asciiTheme="majorHAnsi" w:eastAsiaTheme="majorEastAsia" w:hAnsiTheme="majorHAnsi" w:cstheme="majorBidi"/>
          <w:b/>
          <w:noProof/>
          <w:color w:val="151C3A" w:themeColor="text2"/>
          <w:sz w:val="21"/>
          <w:szCs w:val="21"/>
          <w:lang w:val="pt-BR" w:bidi="pt-BR"/>
        </w:rPr>
        <w:t xml:space="preserve">E-mail: </w:t>
      </w:r>
      <w:hyperlink r:id="rId7" w:history="1">
        <w:r w:rsidRPr="000C2D28">
          <w:rPr>
            <w:rFonts w:asciiTheme="majorHAnsi" w:eastAsiaTheme="majorEastAsia" w:hAnsiTheme="majorHAnsi" w:cstheme="majorBidi"/>
            <w:noProof/>
            <w:color w:val="151C3A" w:themeColor="text2"/>
            <w:sz w:val="21"/>
            <w:szCs w:val="21"/>
            <w:lang w:val="pt-BR" w:bidi="pt-BR"/>
          </w:rPr>
          <w:t>pedrobforim@gmail.com</w:t>
        </w:r>
      </w:hyperlink>
    </w:p>
    <w:p w14:paraId="629B3E99" w14:textId="1559D199" w:rsidR="000C2D28" w:rsidRPr="000C2D28" w:rsidRDefault="000C2D28" w:rsidP="000C2D28">
      <w:pPr>
        <w:rPr>
          <w:rFonts w:asciiTheme="majorHAnsi" w:eastAsiaTheme="majorEastAsia" w:hAnsiTheme="majorHAnsi" w:cstheme="majorBidi"/>
          <w:noProof/>
          <w:color w:val="151C3A" w:themeColor="text2"/>
          <w:sz w:val="21"/>
          <w:szCs w:val="21"/>
          <w:lang w:val="pt-BR" w:bidi="pt-BR"/>
        </w:rPr>
      </w:pPr>
      <w:r w:rsidRPr="00B727B2">
        <w:rPr>
          <w:rFonts w:asciiTheme="majorHAnsi" w:eastAsiaTheme="majorEastAsia" w:hAnsiTheme="majorHAnsi" w:cstheme="majorBidi"/>
          <w:b/>
          <w:noProof/>
          <w:color w:val="151C3A" w:themeColor="text2"/>
          <w:sz w:val="21"/>
          <w:szCs w:val="21"/>
          <w:lang w:val="pt-BR" w:bidi="pt-BR"/>
        </w:rPr>
        <w:t>Telefone: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1"/>
          <w:szCs w:val="21"/>
          <w:lang w:val="pt-BR" w:bidi="pt-BR"/>
        </w:rPr>
        <w:t xml:space="preserve"> 11 950216159</w:t>
      </w:r>
    </w:p>
    <w:p w14:paraId="60525C90" w14:textId="7AD07BA9" w:rsidR="0045456F" w:rsidRDefault="000C2D28">
      <w:pPr>
        <w:pStyle w:val="Ttulo1"/>
        <w:rPr>
          <w:noProof/>
          <w:lang w:val="pt-BR" w:bidi="pt-BR"/>
        </w:rPr>
      </w:pPr>
      <w:r>
        <w:rPr>
          <w:noProof/>
          <w:lang w:val="pt-BR" w:bidi="pt-BR"/>
        </w:rPr>
        <w:t>Resumo</w:t>
      </w:r>
    </w:p>
    <w:p w14:paraId="23F46995" w14:textId="7F3F99A3" w:rsidR="00807EC1" w:rsidRPr="007901B4" w:rsidRDefault="00807EC1" w:rsidP="00807EC1">
      <w:pPr>
        <w:rPr>
          <w:u w:val="single"/>
          <w:lang w:val="pt-BR" w:bidi="pt-BR"/>
        </w:rPr>
      </w:pPr>
      <w:r>
        <w:rPr>
          <w:noProof/>
          <w:color w:val="151C3A" w:themeColor="text2"/>
          <w:sz w:val="24"/>
          <w:szCs w:val="24"/>
          <w:lang w:val="pt-BR" w:bidi="pt-BR"/>
        </w:rPr>
        <w:t xml:space="preserve">Meu interesse se baseia em </w:t>
      </w:r>
      <w:r w:rsidR="007901B4">
        <w:rPr>
          <w:noProof/>
          <w:color w:val="151C3A" w:themeColor="text2"/>
          <w:sz w:val="24"/>
          <w:szCs w:val="24"/>
          <w:lang w:val="pt-BR" w:bidi="pt-BR"/>
        </w:rPr>
        <w:t>TI, seja suporte, administração, developer e qa.</w:t>
      </w:r>
    </w:p>
    <w:p w14:paraId="2681A735" w14:textId="77777777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Formação</w:t>
      </w:r>
    </w:p>
    <w:p w14:paraId="56F852F3" w14:textId="372B2288" w:rsidR="0045456F" w:rsidRPr="000C2D28" w:rsidRDefault="000C2D28" w:rsidP="00E81434">
      <w:pPr>
        <w:pStyle w:val="Commarcadores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>Senac nações Unidas</w:t>
      </w:r>
      <w:r w:rsidR="009E5972"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, 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São Paulo</w:t>
      </w:r>
      <w:r w:rsidR="009E5972"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 xml:space="preserve">, 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São Paulo</w:t>
      </w:r>
    </w:p>
    <w:p w14:paraId="0F93250C" w14:textId="44233708" w:rsidR="0045456F" w:rsidRPr="000C2D28" w:rsidRDefault="000C2D28">
      <w:pPr>
        <w:pStyle w:val="Commarcadores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>Bacharelado</w:t>
      </w:r>
      <w:r w:rsidR="009E5972" w:rsidRPr="000C2D28"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 xml:space="preserve"> </w:t>
      </w:r>
      <w:r w:rsidR="009E5972"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| [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02/2023-12/2026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]</w:t>
      </w:r>
    </w:p>
    <w:p w14:paraId="1B00FF00" w14:textId="00E3F463" w:rsidR="0045456F" w:rsidRDefault="000C2D28">
      <w:pPr>
        <w:pStyle w:val="Commarcadores"/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>Sistemas da Computação</w:t>
      </w:r>
    </w:p>
    <w:p w14:paraId="10E42BF1" w14:textId="77777777" w:rsidR="004271B6" w:rsidRDefault="004271B6" w:rsidP="004271B6">
      <w:pPr>
        <w:pStyle w:val="Commarcadores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</w:pPr>
    </w:p>
    <w:p w14:paraId="1EC622EB" w14:textId="77777777" w:rsidR="004271B6" w:rsidRPr="000C2D28" w:rsidRDefault="004271B6" w:rsidP="004271B6">
      <w:pPr>
        <w:pStyle w:val="Commarcadores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>Senac nações Unidas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, São Paulo, São Paulo</w:t>
      </w:r>
    </w:p>
    <w:p w14:paraId="323645BF" w14:textId="632595FD" w:rsidR="004271B6" w:rsidRPr="000C2D28" w:rsidRDefault="004271B6" w:rsidP="004271B6">
      <w:pPr>
        <w:pStyle w:val="Commarcadores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 xml:space="preserve">Bacharelado 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| [02/202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1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-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02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/20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23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]</w:t>
      </w:r>
    </w:p>
    <w:p w14:paraId="671E88F3" w14:textId="75978F1C" w:rsidR="004271B6" w:rsidRPr="000C2D28" w:rsidRDefault="004271B6" w:rsidP="004271B6">
      <w:pPr>
        <w:pStyle w:val="Commarcadores"/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>Ciências</w:t>
      </w:r>
      <w:r w:rsidRPr="000C2D28"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  <w:t xml:space="preserve"> da Computação</w:t>
      </w:r>
    </w:p>
    <w:p w14:paraId="05EE3724" w14:textId="77777777" w:rsidR="004271B6" w:rsidRPr="000C2D28" w:rsidRDefault="004271B6" w:rsidP="004271B6">
      <w:pPr>
        <w:pStyle w:val="Commarcadores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noProof/>
          <w:color w:val="151C3A" w:themeColor="text2"/>
          <w:sz w:val="24"/>
          <w:szCs w:val="24"/>
          <w:lang w:val="pt-BR" w:bidi="pt-BR"/>
        </w:rPr>
      </w:pPr>
    </w:p>
    <w:p w14:paraId="0305D03D" w14:textId="6A4D3984" w:rsidR="0045456F" w:rsidRDefault="009E5972">
      <w:pPr>
        <w:pStyle w:val="Ttulo1"/>
        <w:rPr>
          <w:noProof/>
        </w:rPr>
      </w:pPr>
      <w:r>
        <w:rPr>
          <w:noProof/>
          <w:lang w:val="pt-BR" w:bidi="pt-BR"/>
        </w:rPr>
        <w:t>Experiência</w:t>
      </w:r>
      <w:r w:rsidR="000C2D28">
        <w:rPr>
          <w:noProof/>
          <w:lang w:val="pt-BR" w:bidi="pt-BR"/>
        </w:rPr>
        <w:t xml:space="preserve"> Profissional</w:t>
      </w:r>
    </w:p>
    <w:p w14:paraId="7241026F" w14:textId="156EB5F3" w:rsidR="000C2D28" w:rsidRPr="000C2D28" w:rsidRDefault="000C2D28" w:rsidP="000C2D28">
      <w:pPr>
        <w:pStyle w:val="Ttulo2"/>
        <w:rPr>
          <w:noProof/>
          <w:lang w:val="pt-BR" w:bidi="pt-BR"/>
        </w:rPr>
      </w:pPr>
      <w:r>
        <w:rPr>
          <w:noProof/>
          <w:lang w:val="pt-BR" w:bidi="pt-BR"/>
        </w:rPr>
        <w:t xml:space="preserve">Entrada [10/10/2021] – </w:t>
      </w:r>
      <w:r w:rsidR="004271B6">
        <w:rPr>
          <w:noProof/>
          <w:lang w:val="pt-BR" w:bidi="pt-BR"/>
        </w:rPr>
        <w:t xml:space="preserve">Saída [12/10/2023] </w:t>
      </w:r>
    </w:p>
    <w:p w14:paraId="4344EFD7" w14:textId="6B372BA0" w:rsidR="000C2D28" w:rsidRPr="000C2D28" w:rsidRDefault="000C2D28" w:rsidP="000C2D28">
      <w:pPr>
        <w:rPr>
          <w:lang w:val="pt-BR" w:bidi="pt-BR"/>
        </w:rPr>
      </w:pPr>
      <w:r>
        <w:rPr>
          <w:lang w:val="pt-BR" w:bidi="pt-BR"/>
        </w:rPr>
        <w:t>Cargo | Contratante | Localidade</w:t>
      </w:r>
    </w:p>
    <w:p w14:paraId="077E0828" w14:textId="3E919655" w:rsidR="0045456F" w:rsidRPr="000C2D28" w:rsidRDefault="000C2D28">
      <w:pPr>
        <w:pStyle w:val="Ttulo3"/>
        <w:rPr>
          <w:noProof/>
          <w:lang w:val="pt-BR" w:bidi="pt-BR"/>
        </w:rPr>
      </w:pPr>
      <w:r>
        <w:rPr>
          <w:noProof/>
          <w:lang w:val="pt-BR" w:bidi="pt-BR"/>
        </w:rPr>
        <w:t>Estagiário em Sistemas | CIEE | Rua tabapuã 445/540 Sede</w:t>
      </w:r>
    </w:p>
    <w:p w14:paraId="511739D8" w14:textId="77777777" w:rsidR="000C2D28" w:rsidRPr="000C2D28" w:rsidRDefault="000C2D28" w:rsidP="00957A69">
      <w:pPr>
        <w:pStyle w:val="Ttulo2"/>
        <w:rPr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noProof/>
          <w:color w:val="151C3A" w:themeColor="text2"/>
          <w:sz w:val="24"/>
          <w:szCs w:val="24"/>
          <w:lang w:val="pt-BR" w:bidi="pt-BR"/>
        </w:rPr>
        <w:t xml:space="preserve">Trabalhei na frente de tecnologia, dando atendimento a clientes e no próprio site do ciee(backoffice). </w:t>
      </w:r>
    </w:p>
    <w:p w14:paraId="0740CBB9" w14:textId="459408BA" w:rsidR="000C2D28" w:rsidRDefault="000C2D28" w:rsidP="000C2D28">
      <w:p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Tínhamos uma rotina de trabalho baseada em reuniões diárias, comentando o que foi feito no dia anterior e o que será feito hoje, as tarefas envolviam:</w:t>
      </w:r>
    </w:p>
    <w:p w14:paraId="45CF5B23" w14:textId="58FEF596" w:rsidR="000C2D28" w:rsidRP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  <w:t>Front-end(</w:t>
      </w: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  <w:t xml:space="preserve">Angular, </w:t>
      </w: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  <w:t>Html, Css e Typescript)</w:t>
      </w:r>
    </w:p>
    <w:p w14:paraId="4C4006B5" w14:textId="4002292C" w:rsid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en-US" w:bidi="pt-BR"/>
        </w:rPr>
        <w:t>Back-end(Java)</w:t>
      </w:r>
    </w:p>
    <w:p w14:paraId="04BC1F1C" w14:textId="454FEA72" w:rsidR="000C2D28" w:rsidRP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Banco do ciee(oracle sql)</w:t>
      </w:r>
    </w:p>
    <w:p w14:paraId="2DF25913" w14:textId="63F634ED" w:rsid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lastRenderedPageBreak/>
        <w:t>Controle de projeto(Bitbucket, Git, Jenkins e Jira)</w:t>
      </w:r>
    </w:p>
    <w:p w14:paraId="67F2AD7B" w14:textId="53D3B7BC" w:rsid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Métodos e Processos(Realiza os testes do backoffice do ciee de terça e sexta)</w:t>
      </w:r>
    </w:p>
    <w:p w14:paraId="3B0BEEC4" w14:textId="22B5966A" w:rsid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Administração de plataformas do ciee(Saber Virtual, Jovem Aprendiz e Unidade Corporativa</w:t>
      </w:r>
    </w:p>
    <w:p w14:paraId="376116D4" w14:textId="57227270" w:rsidR="000C2D28" w:rsidRDefault="000C2D28" w:rsidP="000C2D28">
      <w:pPr>
        <w:pStyle w:val="PargrafodaLista"/>
        <w:numPr>
          <w:ilvl w:val="0"/>
          <w:numId w:val="16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Envolvimento com o projeto Mátika( Jogo de matemátika educacional do CIEE)</w:t>
      </w:r>
    </w:p>
    <w:p w14:paraId="31CA99BF" w14:textId="77777777" w:rsidR="000C2D28" w:rsidRPr="000C2D28" w:rsidRDefault="000C2D28" w:rsidP="000C2D28">
      <w:p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</w:p>
    <w:p w14:paraId="4BB2DCBD" w14:textId="05E0EB21" w:rsidR="0091682E" w:rsidRDefault="000C2D28" w:rsidP="000C2D28">
      <w:pPr>
        <w:pStyle w:val="Ttulo1"/>
        <w:rPr>
          <w:noProof/>
        </w:rPr>
      </w:pPr>
      <w:r>
        <w:rPr>
          <w:noProof/>
        </w:rPr>
        <w:t>Competêncais</w:t>
      </w:r>
    </w:p>
    <w:p w14:paraId="386B4272" w14:textId="1B79768F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HTML</w:t>
      </w:r>
    </w:p>
    <w:p w14:paraId="2777014C" w14:textId="5462968A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CSS</w:t>
      </w:r>
    </w:p>
    <w:p w14:paraId="1DC61D66" w14:textId="64ACB1D5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Javascript</w:t>
      </w:r>
    </w:p>
    <w:p w14:paraId="653606B8" w14:textId="3E1C037E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Typescript</w:t>
      </w:r>
    </w:p>
    <w:p w14:paraId="502F3549" w14:textId="1F534311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Angular 5/8</w:t>
      </w:r>
    </w:p>
    <w:p w14:paraId="48206F1B" w14:textId="41141403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Node.js</w:t>
      </w:r>
    </w:p>
    <w:p w14:paraId="58409800" w14:textId="40254883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Java</w:t>
      </w:r>
    </w:p>
    <w:p w14:paraId="3A509307" w14:textId="637CC5ED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Python</w:t>
      </w:r>
    </w:p>
    <w:p w14:paraId="715BA2AD" w14:textId="5F543AB8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OracleSQL</w:t>
      </w:r>
    </w:p>
    <w:p w14:paraId="44C1F156" w14:textId="49FC6CC7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C#</w:t>
      </w:r>
    </w:p>
    <w:p w14:paraId="73E5DC71" w14:textId="68F69B5A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</w:t>
      </w:r>
    </w:p>
    <w:p w14:paraId="761A45D9" w14:textId="7F791CEA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Conhecimento sobre plataformas LMS</w:t>
      </w:r>
    </w:p>
    <w:p w14:paraId="21CDC143" w14:textId="06FD5379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Experiência com Atendimento ao cliente e suporte</w:t>
      </w:r>
    </w:p>
    <w:p w14:paraId="03FC7411" w14:textId="1D3BFA11" w:rsidR="000C2D28" w:rsidRP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Experiência com projetos</w:t>
      </w:r>
    </w:p>
    <w:p w14:paraId="7689BD9C" w14:textId="775966D1" w:rsidR="000C2D28" w:rsidRDefault="000C2D28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 w:rsidRPr="000C2D28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Experiência com metas</w:t>
      </w:r>
    </w:p>
    <w:p w14:paraId="054FF35F" w14:textId="53433B0C" w:rsidR="004271B6" w:rsidRDefault="004271B6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Bitbucket</w:t>
      </w:r>
    </w:p>
    <w:p w14:paraId="22C4FE50" w14:textId="3C5CAAD9" w:rsidR="004271B6" w:rsidRDefault="004271B6" w:rsidP="000C2D28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Jenkings</w:t>
      </w:r>
    </w:p>
    <w:p w14:paraId="7340DAD7" w14:textId="3983AB18" w:rsidR="00807EC1" w:rsidRDefault="00807EC1" w:rsidP="00807EC1">
      <w:pPr>
        <w:pStyle w:val="Ttulo1"/>
        <w:rPr>
          <w:noProof/>
        </w:rPr>
      </w:pPr>
      <w:r>
        <w:rPr>
          <w:noProof/>
        </w:rPr>
        <w:t>Linguas</w:t>
      </w:r>
    </w:p>
    <w:p w14:paraId="3F34A5D5" w14:textId="34770499" w:rsidR="00807EC1" w:rsidRDefault="00807EC1" w:rsidP="00807EC1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Inglês(Avançado)</w:t>
      </w:r>
    </w:p>
    <w:p w14:paraId="6E3CFB06" w14:textId="40E224C5" w:rsidR="00807EC1" w:rsidRDefault="00807EC1" w:rsidP="00807EC1">
      <w:pPr>
        <w:pStyle w:val="PargrafodaLista"/>
        <w:numPr>
          <w:ilvl w:val="0"/>
          <w:numId w:val="17"/>
        </w:numP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  <w:r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Português</w:t>
      </w:r>
      <w:r w:rsidR="004271B6"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  <w:t>(Nativo)</w:t>
      </w:r>
    </w:p>
    <w:p w14:paraId="3F47E809" w14:textId="77777777" w:rsidR="00807EC1" w:rsidRPr="00807EC1" w:rsidRDefault="00807EC1" w:rsidP="00807EC1">
      <w:pPr>
        <w:ind w:left="360"/>
        <w:rPr>
          <w:rFonts w:asciiTheme="majorHAnsi" w:eastAsiaTheme="majorEastAsia" w:hAnsiTheme="majorHAnsi" w:cstheme="majorBidi"/>
          <w:noProof/>
          <w:color w:val="151C3A" w:themeColor="text2"/>
          <w:sz w:val="24"/>
          <w:szCs w:val="24"/>
          <w:lang w:val="pt-BR" w:bidi="pt-BR"/>
        </w:rPr>
      </w:pPr>
    </w:p>
    <w:sectPr w:rsidR="00807EC1" w:rsidRPr="00807EC1" w:rsidSect="00F928F1">
      <w:footerReference w:type="default" r:id="rId8"/>
      <w:pgSz w:w="11906" w:h="16838" w:code="9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A0D9" w14:textId="77777777" w:rsidR="001C6C7A" w:rsidRDefault="001C6C7A">
      <w:pPr>
        <w:spacing w:after="0" w:line="240" w:lineRule="auto"/>
      </w:pPr>
      <w:r>
        <w:separator/>
      </w:r>
    </w:p>
  </w:endnote>
  <w:endnote w:type="continuationSeparator" w:id="0">
    <w:p w14:paraId="2BC2CA0F" w14:textId="77777777" w:rsidR="001C6C7A" w:rsidRDefault="001C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rodapé"/>
    </w:tblPr>
    <w:tblGrid>
      <w:gridCol w:w="3058"/>
      <w:gridCol w:w="3056"/>
      <w:gridCol w:w="3056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Rodap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807EC1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Rodap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Rodap"/>
            <w:jc w:val="right"/>
          </w:pPr>
        </w:p>
      </w:tc>
    </w:tr>
  </w:tbl>
  <w:p w14:paraId="27AE546A" w14:textId="77777777" w:rsidR="0045456F" w:rsidRDefault="004545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F74D9" w14:textId="77777777" w:rsidR="001C6C7A" w:rsidRDefault="001C6C7A">
      <w:pPr>
        <w:spacing w:after="0" w:line="240" w:lineRule="auto"/>
      </w:pPr>
      <w:r>
        <w:separator/>
      </w:r>
    </w:p>
  </w:footnote>
  <w:footnote w:type="continuationSeparator" w:id="0">
    <w:p w14:paraId="4B18D754" w14:textId="77777777" w:rsidR="001C6C7A" w:rsidRDefault="001C6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0A810FF"/>
    <w:multiLevelType w:val="hybridMultilevel"/>
    <w:tmpl w:val="91A4E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76DBF"/>
    <w:multiLevelType w:val="hybridMultilevel"/>
    <w:tmpl w:val="12A21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80401608">
    <w:abstractNumId w:val="14"/>
  </w:num>
  <w:num w:numId="2" w16cid:durableId="76097373">
    <w:abstractNumId w:val="9"/>
  </w:num>
  <w:num w:numId="3" w16cid:durableId="880484597">
    <w:abstractNumId w:val="7"/>
  </w:num>
  <w:num w:numId="4" w16cid:durableId="1291286276">
    <w:abstractNumId w:val="6"/>
  </w:num>
  <w:num w:numId="5" w16cid:durableId="1980576955">
    <w:abstractNumId w:val="5"/>
  </w:num>
  <w:num w:numId="6" w16cid:durableId="1238399869">
    <w:abstractNumId w:val="4"/>
  </w:num>
  <w:num w:numId="7" w16cid:durableId="2052880676">
    <w:abstractNumId w:val="13"/>
  </w:num>
  <w:num w:numId="8" w16cid:durableId="1161308130">
    <w:abstractNumId w:val="10"/>
  </w:num>
  <w:num w:numId="9" w16cid:durableId="508953648">
    <w:abstractNumId w:val="15"/>
  </w:num>
  <w:num w:numId="10" w16cid:durableId="2144544425">
    <w:abstractNumId w:val="8"/>
  </w:num>
  <w:num w:numId="11" w16cid:durableId="1593851087">
    <w:abstractNumId w:val="3"/>
  </w:num>
  <w:num w:numId="12" w16cid:durableId="932595320">
    <w:abstractNumId w:val="2"/>
  </w:num>
  <w:num w:numId="13" w16cid:durableId="1362363481">
    <w:abstractNumId w:val="1"/>
  </w:num>
  <w:num w:numId="14" w16cid:durableId="1936012265">
    <w:abstractNumId w:val="0"/>
  </w:num>
  <w:num w:numId="15" w16cid:durableId="1112171564">
    <w:abstractNumId w:val="9"/>
    <w:lvlOverride w:ilvl="0">
      <w:startOverride w:val="1"/>
    </w:lvlOverride>
  </w:num>
  <w:num w:numId="16" w16cid:durableId="1993489047">
    <w:abstractNumId w:val="12"/>
  </w:num>
  <w:num w:numId="17" w16cid:durableId="1667974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1504C"/>
    <w:rsid w:val="000C2D28"/>
    <w:rsid w:val="0012491A"/>
    <w:rsid w:val="001C6C7A"/>
    <w:rsid w:val="002E3C44"/>
    <w:rsid w:val="00302F25"/>
    <w:rsid w:val="00322739"/>
    <w:rsid w:val="00391F5A"/>
    <w:rsid w:val="00394EC2"/>
    <w:rsid w:val="003F2AD3"/>
    <w:rsid w:val="004271B6"/>
    <w:rsid w:val="0045456F"/>
    <w:rsid w:val="007901B4"/>
    <w:rsid w:val="00807EC1"/>
    <w:rsid w:val="008675A0"/>
    <w:rsid w:val="0091682E"/>
    <w:rsid w:val="00916B74"/>
    <w:rsid w:val="00944232"/>
    <w:rsid w:val="00957A69"/>
    <w:rsid w:val="009C2645"/>
    <w:rsid w:val="009E5972"/>
    <w:rsid w:val="00AB7844"/>
    <w:rsid w:val="00B430FC"/>
    <w:rsid w:val="00B727B2"/>
    <w:rsid w:val="00CC641A"/>
    <w:rsid w:val="00E141C5"/>
    <w:rsid w:val="00E81434"/>
    <w:rsid w:val="00F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har">
    <w:name w:val="Título 3 Char"/>
    <w:basedOn w:val="Fontepargpadro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8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customStyle="1" w:styleId="DataChar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SimplesTabela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customStyle="1" w:styleId="SaudaoChar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edrobfor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240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Borim Fernandes</dc:creator>
  <cp:keywords/>
  <dc:description/>
  <cp:lastModifiedBy>SUNY BORIM FERNANDES</cp:lastModifiedBy>
  <cp:revision>4</cp:revision>
  <dcterms:created xsi:type="dcterms:W3CDTF">2023-08-16T16:20:00Z</dcterms:created>
  <dcterms:modified xsi:type="dcterms:W3CDTF">2023-10-10T00:50:00Z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