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316" w:rsidRPr="00D96720" w:rsidRDefault="00C60EF8" w:rsidP="00D96720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组内评分表格</w:t>
      </w:r>
    </w:p>
    <w:p w:rsidR="006565B4" w:rsidRDefault="006565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559"/>
        <w:gridCol w:w="1418"/>
        <w:gridCol w:w="7371"/>
      </w:tblGrid>
      <w:tr w:rsidR="006565B4" w:rsidTr="00C60EF8">
        <w:tc>
          <w:tcPr>
            <w:tcW w:w="1413" w:type="dxa"/>
          </w:tcPr>
          <w:p w:rsidR="006565B4" w:rsidRPr="00C60EF8" w:rsidRDefault="006565B4" w:rsidP="006565B4">
            <w:pPr>
              <w:spacing w:line="500" w:lineRule="exact"/>
              <w:rPr>
                <w:b/>
                <w:sz w:val="24"/>
              </w:rPr>
            </w:pPr>
            <w:r w:rsidRPr="00C60EF8"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12474" w:type="dxa"/>
            <w:gridSpan w:val="4"/>
          </w:tcPr>
          <w:p w:rsidR="006565B4" w:rsidRPr="006565B4" w:rsidRDefault="00A56DF2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教务辅助管理系统</w:t>
            </w:r>
          </w:p>
        </w:tc>
      </w:tr>
      <w:tr w:rsidR="006565B4" w:rsidTr="00C60EF8">
        <w:tc>
          <w:tcPr>
            <w:tcW w:w="1413" w:type="dxa"/>
          </w:tcPr>
          <w:p w:rsidR="006565B4" w:rsidRPr="00C60EF8" w:rsidRDefault="006565B4" w:rsidP="006565B4">
            <w:pPr>
              <w:spacing w:line="500" w:lineRule="exact"/>
              <w:rPr>
                <w:b/>
                <w:sz w:val="24"/>
              </w:rPr>
            </w:pPr>
            <w:r w:rsidRPr="00C60EF8">
              <w:rPr>
                <w:rFonts w:hint="eastAsia"/>
                <w:b/>
                <w:sz w:val="24"/>
              </w:rPr>
              <w:t>团队名称</w:t>
            </w:r>
          </w:p>
        </w:tc>
        <w:tc>
          <w:tcPr>
            <w:tcW w:w="12474" w:type="dxa"/>
            <w:gridSpan w:val="4"/>
          </w:tcPr>
          <w:p w:rsidR="006565B4" w:rsidRPr="006565B4" w:rsidRDefault="00A56DF2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不知道叫什么小组</w:t>
            </w:r>
          </w:p>
        </w:tc>
      </w:tr>
      <w:tr w:rsidR="00C60EF8" w:rsidTr="00C60EF8">
        <w:tc>
          <w:tcPr>
            <w:tcW w:w="1413" w:type="dxa"/>
            <w:vMerge w:val="restart"/>
            <w:vAlign w:val="center"/>
          </w:tcPr>
          <w:p w:rsidR="00C60EF8" w:rsidRPr="00C60EF8" w:rsidRDefault="00C60EF8" w:rsidP="006565B4">
            <w:pPr>
              <w:spacing w:line="500" w:lineRule="exact"/>
              <w:jc w:val="center"/>
              <w:rPr>
                <w:b/>
                <w:sz w:val="24"/>
              </w:rPr>
            </w:pPr>
            <w:r w:rsidRPr="00C60EF8">
              <w:rPr>
                <w:rFonts w:hint="eastAsia"/>
                <w:b/>
                <w:sz w:val="24"/>
              </w:rPr>
              <w:t>项</w:t>
            </w:r>
          </w:p>
          <w:p w:rsidR="00C60EF8" w:rsidRPr="00C60EF8" w:rsidRDefault="00C60EF8" w:rsidP="006565B4">
            <w:pPr>
              <w:spacing w:line="500" w:lineRule="exact"/>
              <w:jc w:val="center"/>
              <w:rPr>
                <w:b/>
                <w:sz w:val="24"/>
              </w:rPr>
            </w:pPr>
            <w:r w:rsidRPr="00C60EF8">
              <w:rPr>
                <w:rFonts w:hint="eastAsia"/>
                <w:b/>
                <w:sz w:val="24"/>
              </w:rPr>
              <w:t>目</w:t>
            </w:r>
          </w:p>
          <w:p w:rsidR="00C60EF8" w:rsidRPr="00C60EF8" w:rsidRDefault="00C60EF8" w:rsidP="006565B4">
            <w:pPr>
              <w:spacing w:line="500" w:lineRule="exact"/>
              <w:jc w:val="center"/>
              <w:rPr>
                <w:b/>
                <w:sz w:val="24"/>
              </w:rPr>
            </w:pPr>
            <w:r w:rsidRPr="00C60EF8">
              <w:rPr>
                <w:rFonts w:hint="eastAsia"/>
                <w:b/>
                <w:sz w:val="24"/>
              </w:rPr>
              <w:t>组</w:t>
            </w:r>
          </w:p>
          <w:p w:rsidR="00C60EF8" w:rsidRPr="00C60EF8" w:rsidRDefault="00C60EF8" w:rsidP="006565B4">
            <w:pPr>
              <w:spacing w:line="500" w:lineRule="exact"/>
              <w:jc w:val="center"/>
              <w:rPr>
                <w:b/>
                <w:sz w:val="24"/>
              </w:rPr>
            </w:pPr>
            <w:r w:rsidRPr="00C60EF8">
              <w:rPr>
                <w:rFonts w:hint="eastAsia"/>
                <w:b/>
                <w:sz w:val="24"/>
              </w:rPr>
              <w:t>成</w:t>
            </w:r>
          </w:p>
          <w:p w:rsidR="00C60EF8" w:rsidRPr="00C60EF8" w:rsidRDefault="00C60EF8" w:rsidP="006565B4">
            <w:pPr>
              <w:spacing w:line="500" w:lineRule="exact"/>
              <w:jc w:val="center"/>
              <w:rPr>
                <w:b/>
                <w:sz w:val="24"/>
              </w:rPr>
            </w:pPr>
            <w:r w:rsidRPr="00C60EF8">
              <w:rPr>
                <w:rFonts w:hint="eastAsia"/>
                <w:b/>
                <w:sz w:val="24"/>
              </w:rPr>
              <w:t>员</w:t>
            </w:r>
          </w:p>
        </w:tc>
        <w:tc>
          <w:tcPr>
            <w:tcW w:w="2126" w:type="dxa"/>
          </w:tcPr>
          <w:p w:rsidR="00C60EF8" w:rsidRPr="00C60EF8" w:rsidRDefault="00C60EF8" w:rsidP="006565B4">
            <w:pPr>
              <w:spacing w:line="500" w:lineRule="exact"/>
              <w:rPr>
                <w:b/>
                <w:sz w:val="24"/>
              </w:rPr>
            </w:pPr>
            <w:r w:rsidRPr="00C60EF8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559" w:type="dxa"/>
          </w:tcPr>
          <w:p w:rsidR="00C60EF8" w:rsidRPr="00C60EF8" w:rsidRDefault="00C60EF8" w:rsidP="006565B4">
            <w:pPr>
              <w:spacing w:line="500" w:lineRule="exact"/>
              <w:rPr>
                <w:b/>
                <w:sz w:val="24"/>
              </w:rPr>
            </w:pPr>
            <w:r w:rsidRPr="00C60EF8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418" w:type="dxa"/>
          </w:tcPr>
          <w:p w:rsidR="00C60EF8" w:rsidRPr="00C60EF8" w:rsidRDefault="00C60EF8" w:rsidP="006565B4">
            <w:pPr>
              <w:spacing w:line="500" w:lineRule="exact"/>
              <w:rPr>
                <w:b/>
                <w:sz w:val="24"/>
              </w:rPr>
            </w:pPr>
            <w:r w:rsidRPr="00C60EF8">
              <w:rPr>
                <w:rFonts w:hint="eastAsia"/>
                <w:b/>
                <w:sz w:val="24"/>
              </w:rPr>
              <w:t>考核得分</w:t>
            </w:r>
          </w:p>
        </w:tc>
        <w:tc>
          <w:tcPr>
            <w:tcW w:w="7371" w:type="dxa"/>
          </w:tcPr>
          <w:p w:rsidR="00C60EF8" w:rsidRPr="00C60EF8" w:rsidRDefault="00C60EF8" w:rsidP="006565B4">
            <w:pPr>
              <w:spacing w:line="500" w:lineRule="exact"/>
              <w:rPr>
                <w:b/>
                <w:sz w:val="24"/>
              </w:rPr>
            </w:pPr>
            <w:r w:rsidRPr="00C60EF8">
              <w:rPr>
                <w:rFonts w:hint="eastAsia"/>
                <w:b/>
                <w:sz w:val="24"/>
              </w:rPr>
              <w:t>完成的主要工作情况</w:t>
            </w:r>
          </w:p>
        </w:tc>
      </w:tr>
      <w:tr w:rsidR="00C60EF8" w:rsidTr="00C60EF8">
        <w:tc>
          <w:tcPr>
            <w:tcW w:w="1413" w:type="dxa"/>
            <w:vMerge/>
          </w:tcPr>
          <w:p w:rsidR="00C60EF8" w:rsidRPr="006565B4" w:rsidRDefault="00C60EF8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126" w:type="dxa"/>
          </w:tcPr>
          <w:p w:rsidR="00C60EF8" w:rsidRPr="006565B4" w:rsidRDefault="00D873FB" w:rsidP="006565B4">
            <w:pPr>
              <w:spacing w:line="500" w:lineRule="exact"/>
              <w:rPr>
                <w:sz w:val="24"/>
              </w:rPr>
            </w:pPr>
            <w:r>
              <w:rPr>
                <w:sz w:val="24"/>
              </w:rPr>
              <w:t>2013212866</w:t>
            </w:r>
          </w:p>
        </w:tc>
        <w:tc>
          <w:tcPr>
            <w:tcW w:w="1559" w:type="dxa"/>
          </w:tcPr>
          <w:p w:rsidR="00C60EF8" w:rsidRPr="006565B4" w:rsidRDefault="00D873FB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谢岚</w:t>
            </w:r>
          </w:p>
        </w:tc>
        <w:tc>
          <w:tcPr>
            <w:tcW w:w="1418" w:type="dxa"/>
          </w:tcPr>
          <w:p w:rsidR="00C60EF8" w:rsidRPr="006565B4" w:rsidRDefault="00C60EF8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7371" w:type="dxa"/>
          </w:tcPr>
          <w:p w:rsidR="001D67F9" w:rsidRPr="006565B4" w:rsidRDefault="001D67F9" w:rsidP="006565B4">
            <w:pPr>
              <w:spacing w:line="500" w:lineRule="exact"/>
              <w:rPr>
                <w:sz w:val="24"/>
              </w:rPr>
            </w:pPr>
          </w:p>
        </w:tc>
      </w:tr>
      <w:tr w:rsidR="00D873FB" w:rsidTr="00C60EF8">
        <w:tc>
          <w:tcPr>
            <w:tcW w:w="1413" w:type="dxa"/>
            <w:vMerge/>
          </w:tcPr>
          <w:p w:rsidR="00D873FB" w:rsidRPr="006565B4" w:rsidRDefault="00D873FB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126" w:type="dxa"/>
          </w:tcPr>
          <w:p w:rsidR="00D873FB" w:rsidRPr="006565B4" w:rsidRDefault="00D873FB" w:rsidP="0012530D">
            <w:pPr>
              <w:spacing w:line="500" w:lineRule="exact"/>
              <w:rPr>
                <w:sz w:val="24"/>
              </w:rPr>
            </w:pPr>
            <w:r>
              <w:rPr>
                <w:sz w:val="24"/>
              </w:rPr>
              <w:t>2014211371</w:t>
            </w:r>
          </w:p>
        </w:tc>
        <w:tc>
          <w:tcPr>
            <w:tcW w:w="1559" w:type="dxa"/>
          </w:tcPr>
          <w:p w:rsidR="00D873FB" w:rsidRPr="006565B4" w:rsidRDefault="00D873FB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张梦婕</w:t>
            </w:r>
          </w:p>
        </w:tc>
        <w:tc>
          <w:tcPr>
            <w:tcW w:w="1418" w:type="dxa"/>
          </w:tcPr>
          <w:p w:rsidR="00D873FB" w:rsidRPr="006565B4" w:rsidRDefault="00D873FB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7371" w:type="dxa"/>
          </w:tcPr>
          <w:p w:rsidR="00D873FB" w:rsidRPr="006565B4" w:rsidRDefault="00D873FB" w:rsidP="004109E4">
            <w:pPr>
              <w:spacing w:line="500" w:lineRule="exact"/>
              <w:rPr>
                <w:sz w:val="24"/>
              </w:rPr>
            </w:pPr>
          </w:p>
        </w:tc>
      </w:tr>
      <w:tr w:rsidR="00D873FB" w:rsidTr="00C60EF8">
        <w:tc>
          <w:tcPr>
            <w:tcW w:w="1413" w:type="dxa"/>
            <w:vMerge/>
          </w:tcPr>
          <w:p w:rsidR="00D873FB" w:rsidRPr="006565B4" w:rsidRDefault="00D873FB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126" w:type="dxa"/>
          </w:tcPr>
          <w:p w:rsidR="00D873FB" w:rsidRPr="006565B4" w:rsidRDefault="00D873FB" w:rsidP="0012530D">
            <w:pPr>
              <w:spacing w:line="500" w:lineRule="exact"/>
              <w:rPr>
                <w:sz w:val="24"/>
              </w:rPr>
            </w:pPr>
            <w:r>
              <w:rPr>
                <w:sz w:val="24"/>
              </w:rPr>
              <w:t>2014211694</w:t>
            </w:r>
          </w:p>
        </w:tc>
        <w:tc>
          <w:tcPr>
            <w:tcW w:w="1559" w:type="dxa"/>
          </w:tcPr>
          <w:p w:rsidR="00D873FB" w:rsidRPr="006565B4" w:rsidRDefault="00D873FB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余欣</w:t>
            </w:r>
          </w:p>
        </w:tc>
        <w:tc>
          <w:tcPr>
            <w:tcW w:w="1418" w:type="dxa"/>
          </w:tcPr>
          <w:p w:rsidR="00D873FB" w:rsidRPr="006565B4" w:rsidRDefault="00D873FB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7371" w:type="dxa"/>
          </w:tcPr>
          <w:p w:rsidR="002D065A" w:rsidRPr="006565B4" w:rsidRDefault="002D065A" w:rsidP="006565B4">
            <w:pPr>
              <w:spacing w:line="500" w:lineRule="exact"/>
              <w:rPr>
                <w:sz w:val="24"/>
              </w:rPr>
            </w:pPr>
          </w:p>
        </w:tc>
      </w:tr>
      <w:tr w:rsidR="00D873FB" w:rsidTr="00C60EF8">
        <w:tc>
          <w:tcPr>
            <w:tcW w:w="1413" w:type="dxa"/>
            <w:vMerge/>
          </w:tcPr>
          <w:p w:rsidR="00D873FB" w:rsidRPr="006565B4" w:rsidRDefault="00D873FB" w:rsidP="006565B4">
            <w:pPr>
              <w:spacing w:line="500" w:lineRule="exact"/>
              <w:rPr>
                <w:sz w:val="24"/>
              </w:rPr>
            </w:pPr>
          </w:p>
        </w:tc>
        <w:tc>
          <w:tcPr>
            <w:tcW w:w="2126" w:type="dxa"/>
          </w:tcPr>
          <w:p w:rsidR="00D873FB" w:rsidRPr="006565B4" w:rsidRDefault="00D873FB" w:rsidP="006565B4">
            <w:pPr>
              <w:spacing w:line="500" w:lineRule="exact"/>
              <w:rPr>
                <w:sz w:val="24"/>
              </w:rPr>
            </w:pPr>
            <w:r>
              <w:rPr>
                <w:sz w:val="24"/>
              </w:rPr>
              <w:t>2014213848</w:t>
            </w:r>
          </w:p>
        </w:tc>
        <w:tc>
          <w:tcPr>
            <w:tcW w:w="1559" w:type="dxa"/>
          </w:tcPr>
          <w:p w:rsidR="00D873FB" w:rsidRPr="006565B4" w:rsidRDefault="00D873FB" w:rsidP="006565B4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何红春</w:t>
            </w:r>
          </w:p>
        </w:tc>
        <w:tc>
          <w:tcPr>
            <w:tcW w:w="1418" w:type="dxa"/>
          </w:tcPr>
          <w:p w:rsidR="00D873FB" w:rsidRPr="006565B4" w:rsidRDefault="00D873FB" w:rsidP="006565B4">
            <w:pPr>
              <w:spacing w:line="500" w:lineRule="exact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7371" w:type="dxa"/>
          </w:tcPr>
          <w:p w:rsidR="00286994" w:rsidRPr="00B0028B" w:rsidRDefault="00286994" w:rsidP="00286994">
            <w:pPr>
              <w:spacing w:line="500" w:lineRule="exact"/>
              <w:rPr>
                <w:sz w:val="24"/>
              </w:rPr>
            </w:pPr>
          </w:p>
        </w:tc>
      </w:tr>
    </w:tbl>
    <w:p w:rsidR="006565B4" w:rsidRDefault="00C60EF8" w:rsidP="006565B4">
      <w:pPr>
        <w:spacing w:line="500" w:lineRule="exact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考核分数满分为</w:t>
      </w:r>
      <w:r>
        <w:rPr>
          <w:rFonts w:hint="eastAsia"/>
        </w:rPr>
        <w:t>100</w:t>
      </w:r>
      <w:r>
        <w:rPr>
          <w:rFonts w:hint="eastAsia"/>
        </w:rPr>
        <w:t>分。</w:t>
      </w:r>
    </w:p>
    <w:sectPr w:rsidR="006565B4" w:rsidSect="00C60EF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0E8" w:rsidRDefault="006770E8" w:rsidP="00E95DD4">
      <w:r>
        <w:separator/>
      </w:r>
    </w:p>
  </w:endnote>
  <w:endnote w:type="continuationSeparator" w:id="0">
    <w:p w:rsidR="006770E8" w:rsidRDefault="006770E8" w:rsidP="00E9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0E8" w:rsidRDefault="006770E8" w:rsidP="00E95DD4">
      <w:r>
        <w:separator/>
      </w:r>
    </w:p>
  </w:footnote>
  <w:footnote w:type="continuationSeparator" w:id="0">
    <w:p w:rsidR="006770E8" w:rsidRDefault="006770E8" w:rsidP="00E95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D2"/>
    <w:rsid w:val="000357CE"/>
    <w:rsid w:val="00040779"/>
    <w:rsid w:val="00067CBC"/>
    <w:rsid w:val="0011321C"/>
    <w:rsid w:val="0017285A"/>
    <w:rsid w:val="001D67F9"/>
    <w:rsid w:val="001E0CD7"/>
    <w:rsid w:val="00286994"/>
    <w:rsid w:val="002D065A"/>
    <w:rsid w:val="002D3B6A"/>
    <w:rsid w:val="002D5380"/>
    <w:rsid w:val="002D56E3"/>
    <w:rsid w:val="002E7700"/>
    <w:rsid w:val="00305595"/>
    <w:rsid w:val="00314CF9"/>
    <w:rsid w:val="003B49ED"/>
    <w:rsid w:val="004109E4"/>
    <w:rsid w:val="004E65D2"/>
    <w:rsid w:val="0053648C"/>
    <w:rsid w:val="00541B71"/>
    <w:rsid w:val="006128F9"/>
    <w:rsid w:val="006565B4"/>
    <w:rsid w:val="006770E8"/>
    <w:rsid w:val="006978F2"/>
    <w:rsid w:val="00717B1B"/>
    <w:rsid w:val="00741D8C"/>
    <w:rsid w:val="007900D2"/>
    <w:rsid w:val="00940685"/>
    <w:rsid w:val="00947064"/>
    <w:rsid w:val="009B620A"/>
    <w:rsid w:val="00A56DF2"/>
    <w:rsid w:val="00A62B9B"/>
    <w:rsid w:val="00A770CD"/>
    <w:rsid w:val="00A807D7"/>
    <w:rsid w:val="00A83156"/>
    <w:rsid w:val="00AA0316"/>
    <w:rsid w:val="00B0028B"/>
    <w:rsid w:val="00BE10A3"/>
    <w:rsid w:val="00BE10B6"/>
    <w:rsid w:val="00C177A0"/>
    <w:rsid w:val="00C527E3"/>
    <w:rsid w:val="00C56044"/>
    <w:rsid w:val="00C60EF8"/>
    <w:rsid w:val="00D31D9B"/>
    <w:rsid w:val="00D55ABE"/>
    <w:rsid w:val="00D873FB"/>
    <w:rsid w:val="00D96720"/>
    <w:rsid w:val="00DA4532"/>
    <w:rsid w:val="00E177C5"/>
    <w:rsid w:val="00E364FD"/>
    <w:rsid w:val="00E62B5A"/>
    <w:rsid w:val="00E95DD4"/>
    <w:rsid w:val="00EA5D1E"/>
    <w:rsid w:val="00F16C07"/>
    <w:rsid w:val="00FC6445"/>
    <w:rsid w:val="00F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DD4"/>
    <w:rPr>
      <w:sz w:val="18"/>
      <w:szCs w:val="18"/>
    </w:rPr>
  </w:style>
  <w:style w:type="table" w:styleId="a5">
    <w:name w:val="Table Grid"/>
    <w:basedOn w:val="a1"/>
    <w:uiPriority w:val="39"/>
    <w:rsid w:val="00E95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DD4"/>
    <w:rPr>
      <w:sz w:val="18"/>
      <w:szCs w:val="18"/>
    </w:rPr>
  </w:style>
  <w:style w:type="table" w:styleId="a5">
    <w:name w:val="Table Grid"/>
    <w:basedOn w:val="a1"/>
    <w:uiPriority w:val="39"/>
    <w:rsid w:val="00E95D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hzwind</dc:creator>
  <cp:keywords/>
  <dc:description/>
  <cp:lastModifiedBy>hhc</cp:lastModifiedBy>
  <cp:revision>38</cp:revision>
  <dcterms:created xsi:type="dcterms:W3CDTF">2017-05-03T16:42:00Z</dcterms:created>
  <dcterms:modified xsi:type="dcterms:W3CDTF">2017-05-18T12:35:00Z</dcterms:modified>
</cp:coreProperties>
</file>