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5393" w14:textId="627714A9" w:rsidR="006436DF" w:rsidRPr="007036B5" w:rsidRDefault="006436DF" w:rsidP="006436DF">
      <w:pPr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36B5">
        <w:rPr>
          <w:rFonts w:ascii="TH SarabunPSK" w:hAnsi="TH SarabunPSK" w:cs="TH SarabunPSK"/>
          <w:b/>
          <w:bCs/>
          <w:sz w:val="40"/>
          <w:szCs w:val="40"/>
        </w:rPr>
        <w:t>Supervised Learning (Estimation) Workshop</w:t>
      </w:r>
    </w:p>
    <w:p w14:paraId="4C68687B" w14:textId="77777777" w:rsidR="006436DF" w:rsidRPr="006436DF" w:rsidRDefault="006436DF" w:rsidP="006436D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B5DC7C" w14:textId="77777777" w:rsidR="007036B5" w:rsidRPr="007036B5" w:rsidRDefault="007036B5" w:rsidP="007036B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036B5">
        <w:rPr>
          <w:rFonts w:ascii="TH SarabunPSK" w:hAnsi="TH SarabunPSK" w:cs="TH SarabunPSK"/>
          <w:b/>
          <w:bCs/>
          <w:sz w:val="32"/>
          <w:szCs w:val="32"/>
          <w:cs/>
        </w:rPr>
        <w:t>จงสร้างแบบจ</w:t>
      </w:r>
      <w:r w:rsidRPr="007036B5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7036B5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ลองเพื่อประมาณการราคาบ้านในเมือง </w:t>
      </w:r>
      <w:r w:rsidRPr="007036B5">
        <w:rPr>
          <w:rFonts w:ascii="TH SarabunPSK" w:hAnsi="TH SarabunPSK" w:cs="TH SarabunPSK"/>
          <w:b/>
          <w:bCs/>
          <w:sz w:val="32"/>
          <w:szCs w:val="32"/>
        </w:rPr>
        <w:t xml:space="preserve">Boston </w:t>
      </w:r>
      <w:r w:rsidRPr="007036B5">
        <w:rPr>
          <w:rFonts w:ascii="TH SarabunPSK" w:hAnsi="TH SarabunPSK" w:cs="TH SarabunPSK"/>
          <w:b/>
          <w:bCs/>
          <w:sz w:val="32"/>
          <w:szCs w:val="32"/>
          <w:cs/>
        </w:rPr>
        <w:t>ดังนี้</w:t>
      </w:r>
    </w:p>
    <w:p w14:paraId="735586C1" w14:textId="4693D587" w:rsidR="007036B5" w:rsidRPr="00A42C53" w:rsidRDefault="007036B5" w:rsidP="007036B5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2287D">
        <w:rPr>
          <w:rFonts w:ascii="TH SarabunPSK" w:hAnsi="TH SarabunPSK" w:cs="TH SarabunPSK"/>
          <w:sz w:val="32"/>
          <w:szCs w:val="32"/>
          <w:cs/>
        </w:rPr>
        <w:t xml:space="preserve">ให้แบ่งข้อมูล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Training set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b/>
          <w:bCs/>
          <w:sz w:val="32"/>
          <w:szCs w:val="32"/>
          <w:cs/>
        </w:rPr>
        <w:t>400 ชุด (1-400)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 xml:space="preserve">Testset </w:t>
      </w:r>
      <w:r w:rsidRPr="00A42C53">
        <w:rPr>
          <w:rFonts w:ascii="TH SarabunPSK" w:hAnsi="TH SarabunPSK" w:cs="TH SarabunPSK"/>
          <w:b/>
          <w:bCs/>
          <w:sz w:val="32"/>
          <w:szCs w:val="32"/>
          <w:cs/>
        </w:rPr>
        <w:t>106 ชุด (401-506)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 โดยผู้ใช้แบ่งข้อมูลด้วยตนเอง และแปลงข้อมูลเป็น </w:t>
      </w:r>
      <w:r w:rsidRPr="00A42C5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arff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ตั้งชื่อเป็น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housing_train.arff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และ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housing_test.arff</w:t>
      </w:r>
    </w:p>
    <w:p w14:paraId="1FB721DB" w14:textId="76466866" w:rsidR="007036B5" w:rsidRPr="00A42C53" w:rsidRDefault="007036B5" w:rsidP="007036B5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>น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เข้าข้อมูล </w:t>
      </w:r>
      <w:r w:rsidRPr="00A42C53">
        <w:rPr>
          <w:rFonts w:ascii="TH SarabunPSK" w:hAnsi="TH SarabunPSK" w:cs="TH SarabunPSK"/>
          <w:sz w:val="32"/>
          <w:szCs w:val="32"/>
        </w:rPr>
        <w:t xml:space="preserve">housing_train.arff </w:t>
      </w:r>
      <w:r w:rsidRPr="00A42C53">
        <w:rPr>
          <w:rFonts w:ascii="TH SarabunPSK" w:hAnsi="TH SarabunPSK" w:cs="TH SarabunPSK"/>
          <w:sz w:val="32"/>
          <w:szCs w:val="32"/>
          <w:cs/>
        </w:rPr>
        <w:t>และสามารถสร้างแบบจ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 โดยใช้</w:t>
      </w:r>
      <w:r w:rsidR="003B52A6"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24BA">
        <w:rPr>
          <w:rFonts w:ascii="TH SarabunPSK" w:hAnsi="TH SarabunPSK" w:cs="TH SarabunPSK"/>
          <w:b/>
          <w:bCs/>
          <w:sz w:val="32"/>
          <w:szCs w:val="32"/>
          <w:cs/>
        </w:rPr>
        <w:t>10-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fold cross validation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และใช้เทคนิค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Linear Regression</w:t>
      </w:r>
      <w:r w:rsidR="003B52A6"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="003B52A6" w:rsidRPr="00A42C53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A42C53">
        <w:rPr>
          <w:rFonts w:ascii="TH SarabunPSK" w:hAnsi="TH SarabunPSK" w:cs="TH SarabunPSK"/>
          <w:sz w:val="32"/>
          <w:szCs w:val="32"/>
          <w:cs/>
        </w:rPr>
        <w:t>บันทึกแบบจ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ลองเก็บไว้ได้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housing.model</w:t>
      </w:r>
    </w:p>
    <w:p w14:paraId="665ABBCD" w14:textId="77777777" w:rsidR="0082287D" w:rsidRPr="00A42C53" w:rsidRDefault="0082287D" w:rsidP="00822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>ให้น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ลอง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housing.model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ที่บันทึกไว้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A42C53">
        <w:rPr>
          <w:rFonts w:ascii="TH SarabunPSK" w:hAnsi="TH SarabunPSK" w:cs="TH SarabunPSK"/>
          <w:sz w:val="32"/>
          <w:szCs w:val="32"/>
          <w:cs/>
        </w:rPr>
        <w:t>ประเมินแบบจ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ลองโดยใช้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Supplied Test Set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ที่น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มาจากชุดข้อมูล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housing_test.arff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เพื่อทดสอบแบบจ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ลองได้</w:t>
      </w:r>
    </w:p>
    <w:p w14:paraId="4AC694FF" w14:textId="77777777" w:rsidR="003B52A6" w:rsidRPr="00A42C53" w:rsidRDefault="0082287D" w:rsidP="003B52A6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 xml:space="preserve">บันทึกผลลัพธ์ของการประมาณการข้อมูลทดสอบเปรียบเทียบกับข้อมูลจริงได้ ตั้งชื่อไฟล์เป็น </w:t>
      </w:r>
      <w:r w:rsidRPr="00A42C53">
        <w:rPr>
          <w:rFonts w:ascii="TH SarabunPSK" w:hAnsi="TH SarabunPSK" w:cs="TH SarabunPSK"/>
          <w:sz w:val="32"/>
          <w:szCs w:val="32"/>
        </w:rPr>
        <w:t>housing.txt</w:t>
      </w:r>
    </w:p>
    <w:p w14:paraId="29374887" w14:textId="1FB7FA88" w:rsidR="003B52A6" w:rsidRPr="00A42C53" w:rsidRDefault="0020628C" w:rsidP="003B52A6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>อธิบายผลการสร้างและการประเมินแบบจ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</w:t>
      </w:r>
      <w:r w:rsidR="003B52A6"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7B24B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ตอบคำถามข้อ </w:t>
      </w:r>
      <w:r w:rsidR="007B24BA">
        <w:rPr>
          <w:rFonts w:ascii="TH SarabunPSK" w:hAnsi="TH SarabunPSK" w:cs="TH SarabunPSK" w:hint="cs"/>
          <w:b/>
          <w:bCs/>
          <w:sz w:val="32"/>
          <w:szCs w:val="32"/>
          <w:cs/>
        </w:rPr>
        <w:t>3ข้อ</w:t>
      </w:r>
      <w:r w:rsidR="007B24BA">
        <w:rPr>
          <w:rFonts w:ascii="TH SarabunPSK" w:hAnsi="TH SarabunPSK" w:cs="TH SarabunPSK" w:hint="cs"/>
          <w:sz w:val="32"/>
          <w:szCs w:val="32"/>
          <w:cs/>
        </w:rPr>
        <w:t>ต่อไปนี้</w:t>
      </w:r>
    </w:p>
    <w:p w14:paraId="39B35BBB" w14:textId="09A3339F" w:rsidR="00FE4DFA" w:rsidRPr="00A42C53" w:rsidRDefault="007036B5" w:rsidP="00FE4DFA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10"/>
          <w:szCs w:val="10"/>
        </w:rPr>
        <w:cr/>
      </w:r>
      <w:r w:rsidR="00FE4DFA" w:rsidRPr="00A42C53">
        <w:rPr>
          <w:rFonts w:ascii="TH SarabunPSK" w:hAnsi="TH SarabunPSK" w:cs="TH SarabunPSK"/>
          <w:sz w:val="32"/>
          <w:szCs w:val="32"/>
        </w:rPr>
        <w:t xml:space="preserve">Question 1: Attribute input </w:t>
      </w:r>
      <w:r w:rsidR="00FE4DFA" w:rsidRPr="00A42C53">
        <w:rPr>
          <w:rFonts w:ascii="TH SarabunPSK" w:hAnsi="TH SarabunPSK" w:cs="TH SarabunPSK"/>
          <w:sz w:val="32"/>
          <w:szCs w:val="32"/>
          <w:cs/>
        </w:rPr>
        <w:t>ที่ส่งผลต่อการประมาณราคาบ้านมีกี่ตัว อะไรบ้าง</w:t>
      </w:r>
    </w:p>
    <w:p w14:paraId="7AEA89EE" w14:textId="77777777" w:rsidR="00DC2F62" w:rsidRDefault="00FE4DFA" w:rsidP="004C28BE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  <w:highlight w:val="yellow"/>
        </w:rPr>
      </w:pP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Ans</w:t>
      </w:r>
      <w:r w:rsidR="00EE47F7"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wer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: </w:t>
      </w:r>
    </w:p>
    <w:p w14:paraId="748575B6" w14:textId="27942F62" w:rsidR="004C28BE" w:rsidRPr="004C28BE" w:rsidRDefault="004C28BE" w:rsidP="004C28BE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4C28BE">
        <w:rPr>
          <w:rFonts w:ascii="TH SarabunPSK" w:hAnsi="TH SarabunPSK" w:cs="TH SarabunPSK" w:hint="cs"/>
          <w:color w:val="EE0000"/>
          <w:sz w:val="32"/>
          <w:szCs w:val="32"/>
          <w:highlight w:val="yellow"/>
          <w:cs/>
        </w:rPr>
        <w:t xml:space="preserve">มี 11 ตัว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ZN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INDUS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CHAS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NOX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AGE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DIS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RAD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TAX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PTRATIO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B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LSTAT</w:t>
      </w:r>
    </w:p>
    <w:p w14:paraId="5023BB67" w14:textId="3F01BABB" w:rsidR="00A42C53" w:rsidRPr="00A42C53" w:rsidRDefault="00A42C53" w:rsidP="00A42C53">
      <w:pPr>
        <w:spacing w:after="0" w:line="240" w:lineRule="auto"/>
        <w:ind w:left="360"/>
        <w:rPr>
          <w:rFonts w:ascii="TH SarabunPSK" w:hAnsi="TH SarabunPSK" w:cs="TH SarabunPSK" w:hint="cs"/>
          <w:color w:val="EE0000"/>
          <w:sz w:val="32"/>
          <w:szCs w:val="32"/>
          <w:cs/>
        </w:rPr>
      </w:pPr>
    </w:p>
    <w:p w14:paraId="0AC24248" w14:textId="68EE3F6B" w:rsidR="00FE4DFA" w:rsidRPr="006436DF" w:rsidRDefault="00FE4DFA" w:rsidP="00FE4DFA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FE4DFA">
        <w:rPr>
          <w:rFonts w:ascii="TH SarabunPSK" w:hAnsi="TH SarabunPSK" w:cs="TH SarabunPSK"/>
          <w:sz w:val="10"/>
          <w:szCs w:val="10"/>
        </w:rPr>
        <w:cr/>
      </w: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</w:t>
      </w:r>
      <w:r w:rsidRPr="006436D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6436DF">
        <w:rPr>
          <w:rFonts w:ascii="TH SarabunPSK" w:hAnsi="TH SarabunPSK" w:cs="TH SarabunPSK"/>
          <w:sz w:val="32"/>
          <w:szCs w:val="32"/>
        </w:rPr>
        <w:t xml:space="preserve">: </w:t>
      </w:r>
      <w:r w:rsidRPr="006436DF">
        <w:rPr>
          <w:rFonts w:ascii="TH SarabunPSK" w:hAnsi="TH SarabunPSK" w:cs="TH SarabunPSK"/>
          <w:sz w:val="32"/>
          <w:szCs w:val="32"/>
          <w:cs/>
        </w:rPr>
        <w:t>ค่าความผิดพลาดของแบบจำลองมีค่าเท่าใด</w:t>
      </w:r>
    </w:p>
    <w:p w14:paraId="14E7A3AE" w14:textId="77777777" w:rsidR="00DC2F62" w:rsidRDefault="00EE47F7" w:rsidP="00DC2F62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>Ans</w:t>
      </w:r>
      <w:r>
        <w:rPr>
          <w:rFonts w:ascii="TH SarabunPSK" w:hAnsi="TH SarabunPSK" w:cs="TH SarabunPSK"/>
          <w:color w:val="EE0000"/>
          <w:sz w:val="32"/>
          <w:szCs w:val="32"/>
        </w:rPr>
        <w:t>wer</w:t>
      </w: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: </w:t>
      </w:r>
    </w:p>
    <w:p w14:paraId="06FC3A2F" w14:textId="12BA6CAB" w:rsidR="00DC2F62" w:rsidRPr="00DC2F62" w:rsidRDefault="00DC2F62" w:rsidP="00DC2F62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Training set</w:t>
      </w:r>
      <w:r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Mean Absolute Error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(MAE) = 4.2409</w:t>
      </w:r>
    </w:p>
    <w:p w14:paraId="5AA421A6" w14:textId="502239DD" w:rsidR="00DC2F62" w:rsidRDefault="00DC2F62" w:rsidP="00DC2F62">
      <w:pPr>
        <w:spacing w:after="0" w:line="240" w:lineRule="auto"/>
        <w:ind w:left="360" w:firstLine="360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</w:rPr>
        <w:t xml:space="preserve">           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Root Mean Squared Error (RMSE) = 5.8244</w:t>
      </w:r>
    </w:p>
    <w:p w14:paraId="46E2AF9A" w14:textId="46861BB3" w:rsidR="00DC2F62" w:rsidRDefault="00DC2F62" w:rsidP="00DC2F62">
      <w:pPr>
        <w:spacing w:after="0" w:line="240" w:lineRule="auto"/>
        <w:ind w:firstLine="360"/>
        <w:rPr>
          <w:rFonts w:ascii="TH SarabunPSK" w:hAnsi="TH SarabunPSK" w:cs="TH SarabunPSK" w:hint="cs"/>
          <w:color w:val="EE0000"/>
          <w:sz w:val="32"/>
          <w:szCs w:val="32"/>
          <w:cs/>
        </w:rPr>
      </w:pPr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Supplied Test Set (</w:t>
      </w:r>
      <w:proofErr w:type="spellStart"/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housing_</w:t>
      </w:r>
      <w:proofErr w:type="gramStart"/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test.arff</w:t>
      </w:r>
      <w:proofErr w:type="spellEnd"/>
      <w:proofErr w:type="gramEnd"/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)</w:t>
      </w:r>
    </w:p>
    <w:p w14:paraId="558E0E22" w14:textId="390FDA79" w:rsidR="00DC2F62" w:rsidRPr="00DC2F62" w:rsidRDefault="00DC2F62" w:rsidP="00DC2F62">
      <w:pPr>
        <w:spacing w:after="0" w:line="240" w:lineRule="auto"/>
        <w:ind w:left="1080" w:firstLine="360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</w:rPr>
        <w:t xml:space="preserve"> 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Mean Absolute Error (MAE) = 7.0083</w:t>
      </w:r>
    </w:p>
    <w:p w14:paraId="6B8A0FD3" w14:textId="56A140F4" w:rsidR="00DC2F62" w:rsidRDefault="00DC2F62" w:rsidP="00DC2F62">
      <w:pPr>
        <w:spacing w:after="0" w:line="240" w:lineRule="auto"/>
        <w:ind w:left="720" w:firstLine="720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</w:rPr>
        <w:t xml:space="preserve"> 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Root Mean Squared Error (RMSE) = 10.7575</w:t>
      </w:r>
    </w:p>
    <w:p w14:paraId="609D104D" w14:textId="77777777" w:rsidR="00DC2F62" w:rsidRPr="00A42C53" w:rsidRDefault="00DC2F62" w:rsidP="00DC2F62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0D5075B5" w14:textId="1703D333" w:rsidR="00FE4DFA" w:rsidRPr="006436DF" w:rsidRDefault="00FE4DFA" w:rsidP="00FE4DFA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FE4DFA">
        <w:rPr>
          <w:rFonts w:ascii="TH SarabunPSK" w:hAnsi="TH SarabunPSK" w:cs="TH SarabunPSK"/>
          <w:sz w:val="10"/>
          <w:szCs w:val="10"/>
        </w:rPr>
        <w:cr/>
      </w: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</w:t>
      </w:r>
      <w:r w:rsidRPr="006436D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6436DF">
        <w:rPr>
          <w:rFonts w:ascii="TH SarabunPSK" w:hAnsi="TH SarabunPSK" w:cs="TH SarabunPSK"/>
          <w:sz w:val="32"/>
          <w:szCs w:val="32"/>
        </w:rPr>
        <w:t xml:space="preserve">: </w:t>
      </w:r>
      <w:r w:rsidRPr="006436DF">
        <w:rPr>
          <w:rFonts w:ascii="TH SarabunPSK" w:hAnsi="TH SarabunPSK" w:cs="TH SarabunPSK"/>
          <w:sz w:val="32"/>
          <w:szCs w:val="32"/>
          <w:cs/>
        </w:rPr>
        <w:t>ชุดข้อมูลที่นำเข้ามาทั้งหมด มีค่าความผิดพลาดขนาดใหญ่เกิดขึ้นหรือไม่ พร้อมอธิบาย เหตุผลประกอบ ในการตอบว่า มีหรือไม่มี</w:t>
      </w:r>
    </w:p>
    <w:p w14:paraId="47A55800" w14:textId="77777777" w:rsidR="00B50704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>Ans</w:t>
      </w:r>
      <w:r>
        <w:rPr>
          <w:rFonts w:ascii="TH SarabunPSK" w:hAnsi="TH SarabunPSK" w:cs="TH SarabunPSK"/>
          <w:color w:val="EE0000"/>
          <w:sz w:val="32"/>
          <w:szCs w:val="32"/>
        </w:rPr>
        <w:t>wer</w:t>
      </w: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: </w:t>
      </w:r>
    </w:p>
    <w:p w14:paraId="355C34E7" w14:textId="02992176" w:rsidR="00EE47F7" w:rsidRDefault="00B50704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 xml:space="preserve">มีความผิดพลาดเพิ่มขึ้น เพราะข้อมูล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test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 xml:space="preserve">ต่างจากชุดเทรน และโมเดล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Linear Regression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>จับความซับซ้อนได้ไม่หมด</w:t>
      </w:r>
    </w:p>
    <w:p w14:paraId="48207E13" w14:textId="77777777" w:rsidR="00EE47F7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678AF34B" w14:textId="77777777" w:rsidR="00EE47F7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6373BB98" w14:textId="77777777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4ED30A1A" w14:textId="77777777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13D887FD" w14:textId="77777777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2B28DC3D" w14:textId="77777777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6686DBF2" w14:textId="77777777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3FD6C0A0" w14:textId="77777777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576CDCFE" w14:textId="0757D29A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632F7D">
        <w:rPr>
          <w:rFonts w:ascii="TH SarabunPSK" w:hAnsi="TH SarabunPSK" w:cs="TH SarabunPSK"/>
          <w:color w:val="EE0000"/>
          <w:sz w:val="32"/>
          <w:szCs w:val="32"/>
        </w:rPr>
        <w:drawing>
          <wp:inline distT="0" distB="0" distL="0" distR="0" wp14:anchorId="4F370F19" wp14:editId="4A3D80C4">
            <wp:extent cx="5731510" cy="3867150"/>
            <wp:effectExtent l="0" t="0" r="2540" b="0"/>
            <wp:docPr id="258886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62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CB8A" w14:textId="77777777" w:rsidR="00EE47F7" w:rsidRPr="00A42C53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06907D90" w14:textId="20BA3791" w:rsidR="007036B5" w:rsidRPr="007036B5" w:rsidRDefault="00FE4DFA" w:rsidP="007036B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จากปฏิบัติการด้านบน จะสร้าง</w:t>
      </w:r>
      <w:r w:rsidR="007036B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B24BA">
        <w:rPr>
          <w:rFonts w:ascii="TH SarabunPSK" w:hAnsi="TH SarabunPSK" w:cs="TH SarabunPSK"/>
          <w:b/>
          <w:bCs/>
          <w:sz w:val="32"/>
          <w:szCs w:val="32"/>
        </w:rPr>
        <w:t>4</w:t>
      </w:r>
      <w:r w:rsidR="007036B5" w:rsidRPr="006436D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036B5">
        <w:rPr>
          <w:rFonts w:ascii="TH SarabunPSK" w:hAnsi="TH SarabunPSK" w:cs="TH SarabunPSK" w:hint="cs"/>
          <w:b/>
          <w:bCs/>
          <w:sz w:val="32"/>
          <w:szCs w:val="32"/>
          <w:cs/>
        </w:rPr>
        <w:t>ไฟล์ ดังนี้</w:t>
      </w:r>
      <w:r w:rsidR="007036B5" w:rsidRPr="006436DF">
        <w:rPr>
          <w:rFonts w:ascii="TH SarabunPSK" w:hAnsi="TH SarabunPSK" w:cs="TH SarabunPSK"/>
          <w:sz w:val="32"/>
          <w:szCs w:val="32"/>
        </w:rPr>
        <w:t xml:space="preserve"> </w:t>
      </w:r>
    </w:p>
    <w:p w14:paraId="225758E7" w14:textId="2B5591ED" w:rsidR="007036B5" w:rsidRPr="0082287D" w:rsidRDefault="007036B5" w:rsidP="007036B5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B24BA">
        <w:rPr>
          <w:rFonts w:ascii="TH SarabunPSK" w:hAnsi="TH SarabunPSK" w:cs="TH SarabunPSK"/>
          <w:b/>
          <w:bCs/>
          <w:sz w:val="32"/>
          <w:szCs w:val="32"/>
        </w:rPr>
        <w:t>housing_train.arff</w:t>
      </w:r>
      <w:r w:rsidR="0082287D" w:rsidRPr="0082287D">
        <w:rPr>
          <w:rFonts w:ascii="TH SarabunPSK" w:hAnsi="TH SarabunPSK" w:cs="TH SarabunPSK"/>
          <w:sz w:val="32"/>
          <w:szCs w:val="32"/>
        </w:rPr>
        <w:t xml:space="preserve"> </w:t>
      </w:r>
      <w:r w:rsidR="0082287D" w:rsidRPr="0082287D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8228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 xml:space="preserve">housing_test.arff </w:t>
      </w:r>
      <w:r w:rsidR="0082287D" w:rsidRPr="007B24BA">
        <w:rPr>
          <w:rFonts w:ascii="TH SarabunPSK" w:hAnsi="TH SarabunPSK" w:cs="TH SarabunPSK"/>
          <w:b/>
          <w:bCs/>
          <w:sz w:val="32"/>
          <w:szCs w:val="32"/>
        </w:rPr>
        <w:br/>
      </w:r>
      <w:r w:rsidR="0082287D" w:rsidRPr="0082287D">
        <w:rPr>
          <w:rFonts w:ascii="TH SarabunPSK" w:hAnsi="TH SarabunPSK" w:cs="TH SarabunPSK"/>
          <w:sz w:val="32"/>
          <w:szCs w:val="32"/>
        </w:rPr>
        <w:t>(Transform transaction data</w:t>
      </w:r>
      <w:r w:rsidR="0082287D">
        <w:rPr>
          <w:rFonts w:ascii="TH SarabunPSK" w:hAnsi="TH SarabunPSK" w:cs="TH SarabunPSK"/>
          <w:sz w:val="32"/>
          <w:szCs w:val="32"/>
        </w:rPr>
        <w:t xml:space="preserve"> house.csv</w:t>
      </w:r>
      <w:r w:rsidR="0082287D" w:rsidRPr="0082287D">
        <w:rPr>
          <w:rFonts w:ascii="TH SarabunPSK" w:hAnsi="TH SarabunPSK" w:cs="TH SarabunPSK"/>
          <w:sz w:val="32"/>
          <w:szCs w:val="32"/>
        </w:rPr>
        <w:t xml:space="preserve"> to file.arff)</w:t>
      </w:r>
    </w:p>
    <w:p w14:paraId="0BFA6891" w14:textId="77777777" w:rsidR="007036B5" w:rsidRPr="006436DF" w:rsidRDefault="007036B5" w:rsidP="007036B5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B24BA">
        <w:rPr>
          <w:rFonts w:ascii="TH SarabunPSK" w:hAnsi="TH SarabunPSK" w:cs="TH SarabunPSK"/>
          <w:b/>
          <w:bCs/>
          <w:sz w:val="32"/>
          <w:szCs w:val="32"/>
        </w:rPr>
        <w:t>housing.model</w:t>
      </w:r>
      <w:r w:rsidRPr="006436DF">
        <w:rPr>
          <w:rFonts w:ascii="TH SarabunPSK" w:hAnsi="TH SarabunPSK" w:cs="TH SarabunPSK"/>
          <w:sz w:val="32"/>
          <w:szCs w:val="32"/>
        </w:rPr>
        <w:t xml:space="preserve"> (Save Model)</w:t>
      </w:r>
    </w:p>
    <w:p w14:paraId="23BACB46" w14:textId="3151B032" w:rsidR="00FE4DFA" w:rsidRPr="007B24BA" w:rsidRDefault="007036B5" w:rsidP="007B24BA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B24BA">
        <w:rPr>
          <w:rFonts w:ascii="TH SarabunPSK" w:hAnsi="TH SarabunPSK" w:cs="TH SarabunPSK"/>
          <w:b/>
          <w:bCs/>
          <w:sz w:val="32"/>
          <w:szCs w:val="32"/>
        </w:rPr>
        <w:t>housing.txt</w:t>
      </w:r>
      <w:r w:rsidRPr="006436DF">
        <w:rPr>
          <w:rFonts w:ascii="TH SarabunPSK" w:hAnsi="TH SarabunPSK" w:cs="TH SarabunPSK"/>
          <w:sz w:val="32"/>
          <w:szCs w:val="32"/>
        </w:rPr>
        <w:t xml:space="preserve"> (</w:t>
      </w:r>
      <w:r w:rsidRPr="006436DF">
        <w:rPr>
          <w:rFonts w:ascii="TH SarabunPSK" w:hAnsi="TH SarabunPSK" w:cs="TH SarabunPSK"/>
          <w:sz w:val="32"/>
          <w:szCs w:val="32"/>
          <w:cs/>
        </w:rPr>
        <w:t xml:space="preserve">ผลลัพธ์ของการประมาณการ </w:t>
      </w:r>
      <w:r w:rsidRPr="006436DF">
        <w:rPr>
          <w:rFonts w:ascii="TH SarabunPSK" w:hAnsi="TH SarabunPSK" w:cs="TH SarabunPSK"/>
          <w:sz w:val="32"/>
          <w:szCs w:val="32"/>
        </w:rPr>
        <w:t>housing_test)</w:t>
      </w:r>
    </w:p>
    <w:sectPr w:rsidR="00FE4DFA" w:rsidRPr="007B2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5684"/>
    <w:multiLevelType w:val="hybridMultilevel"/>
    <w:tmpl w:val="B506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A2DDD"/>
    <w:multiLevelType w:val="hybridMultilevel"/>
    <w:tmpl w:val="4FDE5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F395D"/>
    <w:multiLevelType w:val="hybridMultilevel"/>
    <w:tmpl w:val="D2BC1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E40655"/>
    <w:multiLevelType w:val="hybridMultilevel"/>
    <w:tmpl w:val="E92E200A"/>
    <w:lvl w:ilvl="0" w:tplc="9C84F55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B1C286D"/>
    <w:multiLevelType w:val="hybridMultilevel"/>
    <w:tmpl w:val="350A32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3268817">
    <w:abstractNumId w:val="2"/>
  </w:num>
  <w:num w:numId="2" w16cid:durableId="918489772">
    <w:abstractNumId w:val="1"/>
  </w:num>
  <w:num w:numId="3" w16cid:durableId="862597790">
    <w:abstractNumId w:val="0"/>
  </w:num>
  <w:num w:numId="4" w16cid:durableId="459691784">
    <w:abstractNumId w:val="4"/>
  </w:num>
  <w:num w:numId="5" w16cid:durableId="1665357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99"/>
    <w:rsid w:val="0020628C"/>
    <w:rsid w:val="003B52A6"/>
    <w:rsid w:val="00416268"/>
    <w:rsid w:val="0045304F"/>
    <w:rsid w:val="00477412"/>
    <w:rsid w:val="004C28BE"/>
    <w:rsid w:val="005D07AC"/>
    <w:rsid w:val="00632F7D"/>
    <w:rsid w:val="006436DF"/>
    <w:rsid w:val="007036B5"/>
    <w:rsid w:val="00726154"/>
    <w:rsid w:val="007B24BA"/>
    <w:rsid w:val="007B4EFC"/>
    <w:rsid w:val="0082287D"/>
    <w:rsid w:val="00A223F6"/>
    <w:rsid w:val="00A42C53"/>
    <w:rsid w:val="00B254F0"/>
    <w:rsid w:val="00B50704"/>
    <w:rsid w:val="00B92449"/>
    <w:rsid w:val="00BF7399"/>
    <w:rsid w:val="00DC2F62"/>
    <w:rsid w:val="00EE47F7"/>
    <w:rsid w:val="00FE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2AE1"/>
  <w15:chartTrackingRefBased/>
  <w15:docId w15:val="{38B4E75D-97A1-4730-BE52-A7EA5401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39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39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39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3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3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3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39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3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3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3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8B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NARUPON POMPIM</dc:creator>
  <cp:keywords/>
  <dc:description/>
  <cp:lastModifiedBy>NUT TNW</cp:lastModifiedBy>
  <cp:revision>3</cp:revision>
  <dcterms:created xsi:type="dcterms:W3CDTF">2025-11-13T13:35:00Z</dcterms:created>
  <dcterms:modified xsi:type="dcterms:W3CDTF">2025-11-13T13:39:00Z</dcterms:modified>
</cp:coreProperties>
</file>