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29A791" w14:textId="77777777" w:rsidR="00DF104C" w:rsidRDefault="001B30E0">
      <w:r>
        <w:t>WATS 3010 Intro to Bootstrap</w:t>
      </w:r>
    </w:p>
    <w:p w14:paraId="480E45F6" w14:textId="77777777" w:rsidR="001B30E0" w:rsidRDefault="001B30E0">
      <w:r>
        <w:t>Design Document—November 2018</w:t>
      </w:r>
    </w:p>
    <w:p w14:paraId="669EBCF7" w14:textId="77777777" w:rsidR="001B30E0" w:rsidRDefault="001B30E0"/>
    <w:p w14:paraId="72C43E52" w14:textId="77777777" w:rsidR="001B30E0" w:rsidRDefault="001B30E0">
      <w:r>
        <w:t>Name of site/company</w:t>
      </w:r>
    </w:p>
    <w:p w14:paraId="6D97D3E3" w14:textId="1A3347C5" w:rsidR="001B30E0" w:rsidRDefault="005D5FCB">
      <w:r>
        <w:tab/>
        <w:t>Wise Owl</w:t>
      </w:r>
      <w:r w:rsidR="00FA00B8">
        <w:t xml:space="preserve"> Travel Co. </w:t>
      </w:r>
      <w:bookmarkStart w:id="0" w:name="_GoBack"/>
      <w:bookmarkEnd w:id="0"/>
    </w:p>
    <w:p w14:paraId="74A88E4B" w14:textId="77777777" w:rsidR="001B30E0" w:rsidRDefault="001B30E0"/>
    <w:p w14:paraId="0167C391" w14:textId="77777777" w:rsidR="001B30E0" w:rsidRDefault="001B30E0">
      <w:r>
        <w:t>Description of design concept/approach</w:t>
      </w:r>
    </w:p>
    <w:p w14:paraId="04C64FF2" w14:textId="77777777" w:rsidR="001B30E0" w:rsidRDefault="001B30E0" w:rsidP="001B30E0">
      <w:pPr>
        <w:pStyle w:val="ListParagraph"/>
        <w:numPr>
          <w:ilvl w:val="0"/>
          <w:numId w:val="1"/>
        </w:numPr>
      </w:pPr>
      <w:r>
        <w:t>Custom design and build of travel tour website, complete with store front</w:t>
      </w:r>
      <w:r w:rsidR="001C5A11">
        <w:t>.</w:t>
      </w:r>
    </w:p>
    <w:p w14:paraId="46F5A838" w14:textId="77777777" w:rsidR="001B30E0" w:rsidRDefault="001C5A11" w:rsidP="001B30E0">
      <w:pPr>
        <w:pStyle w:val="ListParagraph"/>
        <w:numPr>
          <w:ilvl w:val="0"/>
          <w:numId w:val="1"/>
        </w:numPr>
      </w:pPr>
      <w:r>
        <w:t>Unique pages dedicated to travel destinations, tour descriptions, and tour booking.</w:t>
      </w:r>
    </w:p>
    <w:p w14:paraId="59433F3F" w14:textId="77777777" w:rsidR="001C5A11" w:rsidRDefault="001C5A11" w:rsidP="001B30E0">
      <w:pPr>
        <w:pStyle w:val="ListParagraph"/>
        <w:numPr>
          <w:ilvl w:val="0"/>
          <w:numId w:val="1"/>
        </w:numPr>
      </w:pPr>
      <w:r>
        <w:t>Large clear pictures of travel destinations to draw the viewer in.</w:t>
      </w:r>
    </w:p>
    <w:p w14:paraId="03DE38BF" w14:textId="77777777" w:rsidR="001C5A11" w:rsidRDefault="001C5A11" w:rsidP="001B30E0">
      <w:pPr>
        <w:pStyle w:val="ListParagraph"/>
        <w:numPr>
          <w:ilvl w:val="0"/>
          <w:numId w:val="1"/>
        </w:numPr>
      </w:pPr>
      <w:r>
        <w:t>Pictures of families and couples enjoying themselves on holiday.</w:t>
      </w:r>
    </w:p>
    <w:p w14:paraId="7F33973A" w14:textId="77777777" w:rsidR="001C5A11" w:rsidRDefault="001C5A11" w:rsidP="001B30E0">
      <w:pPr>
        <w:pStyle w:val="ListParagraph"/>
        <w:numPr>
          <w:ilvl w:val="0"/>
          <w:numId w:val="1"/>
        </w:numPr>
      </w:pPr>
      <w:r>
        <w:t>Easily navigated pages to make for a relaxed, user friendly experience.</w:t>
      </w:r>
    </w:p>
    <w:p w14:paraId="793D93D6" w14:textId="77777777" w:rsidR="001C5A11" w:rsidRDefault="001C5A11" w:rsidP="001B30E0">
      <w:pPr>
        <w:pStyle w:val="ListParagraph"/>
        <w:numPr>
          <w:ilvl w:val="0"/>
          <w:numId w:val="1"/>
        </w:numPr>
      </w:pPr>
      <w:r>
        <w:t xml:space="preserve">Toll-free number and functional search bar available. </w:t>
      </w:r>
    </w:p>
    <w:p w14:paraId="4A5D7E0A" w14:textId="77777777" w:rsidR="001C5A11" w:rsidRDefault="001C5A11" w:rsidP="001C5A11"/>
    <w:p w14:paraId="7FB924DD" w14:textId="77777777" w:rsidR="001C5A11" w:rsidRDefault="001C5A11" w:rsidP="001C5A11">
      <w:r>
        <w:t>Hope to accomplish with design concept/approach</w:t>
      </w:r>
    </w:p>
    <w:p w14:paraId="7CC82D50" w14:textId="77777777" w:rsidR="001C5A11" w:rsidRDefault="001C5A11" w:rsidP="001C5A11">
      <w:pPr>
        <w:pStyle w:val="ListParagraph"/>
        <w:numPr>
          <w:ilvl w:val="0"/>
          <w:numId w:val="2"/>
        </w:numPr>
      </w:pPr>
      <w:r>
        <w:t>Promote packages and tours for people who wish to have their travel completely arranged for them.</w:t>
      </w:r>
    </w:p>
    <w:p w14:paraId="267F6028" w14:textId="77777777" w:rsidR="001C5A11" w:rsidRDefault="001C5A11" w:rsidP="001C5A11">
      <w:pPr>
        <w:pStyle w:val="ListParagraph"/>
        <w:numPr>
          <w:ilvl w:val="0"/>
          <w:numId w:val="2"/>
        </w:numPr>
      </w:pPr>
      <w:r>
        <w:t>Have the organizational ability of the tour company reflected in the organization of the website.</w:t>
      </w:r>
    </w:p>
    <w:p w14:paraId="7F98AF60" w14:textId="77777777" w:rsidR="001C5A11" w:rsidRDefault="001C5A11" w:rsidP="00F97F01"/>
    <w:p w14:paraId="1F8CF5B4" w14:textId="77777777" w:rsidR="00F97F01" w:rsidRDefault="00F97F01" w:rsidP="00F97F01">
      <w:r>
        <w:t>Other websites for inspiration</w:t>
      </w:r>
    </w:p>
    <w:p w14:paraId="7DBACFBB" w14:textId="77777777" w:rsidR="00F97F01" w:rsidRDefault="00F97F01" w:rsidP="00F97F01">
      <w:pPr>
        <w:pStyle w:val="ListParagraph"/>
        <w:numPr>
          <w:ilvl w:val="0"/>
          <w:numId w:val="3"/>
        </w:numPr>
      </w:pPr>
      <w:hyperlink r:id="rId5" w:history="1">
        <w:r w:rsidRPr="0005427A">
          <w:rPr>
            <w:rStyle w:val="Hyperlink"/>
          </w:rPr>
          <w:t>https://www.lonelyplanet.com/</w:t>
        </w:r>
      </w:hyperlink>
    </w:p>
    <w:p w14:paraId="02C034DE" w14:textId="77777777" w:rsidR="00F97F01" w:rsidRDefault="00DE2364" w:rsidP="00F97F01">
      <w:pPr>
        <w:pStyle w:val="ListParagraph"/>
        <w:numPr>
          <w:ilvl w:val="0"/>
          <w:numId w:val="3"/>
        </w:numPr>
      </w:pPr>
      <w:hyperlink r:id="rId6" w:history="1">
        <w:r w:rsidRPr="0005427A">
          <w:rPr>
            <w:rStyle w:val="Hyperlink"/>
          </w:rPr>
          <w:t>https://www.classicjourneys.com/</w:t>
        </w:r>
      </w:hyperlink>
    </w:p>
    <w:p w14:paraId="22B8ECE9" w14:textId="77777777" w:rsidR="00DE2364" w:rsidRDefault="004149BB" w:rsidP="00F97F01">
      <w:pPr>
        <w:pStyle w:val="ListParagraph"/>
        <w:numPr>
          <w:ilvl w:val="0"/>
          <w:numId w:val="3"/>
        </w:numPr>
      </w:pPr>
      <w:hyperlink r:id="rId7" w:history="1">
        <w:r w:rsidRPr="0005427A">
          <w:rPr>
            <w:rStyle w:val="Hyperlink"/>
          </w:rPr>
          <w:t>https://www.trafalgar.com/en-us</w:t>
        </w:r>
      </w:hyperlink>
    </w:p>
    <w:p w14:paraId="2B656C55" w14:textId="77777777" w:rsidR="004149BB" w:rsidRDefault="004149BB" w:rsidP="004149BB"/>
    <w:p w14:paraId="6CF9C082" w14:textId="77777777" w:rsidR="00124BC5" w:rsidRDefault="00124BC5" w:rsidP="004149BB">
      <w:r>
        <w:t>Target audience</w:t>
      </w:r>
    </w:p>
    <w:p w14:paraId="445B2DF1" w14:textId="77777777" w:rsidR="009F5868" w:rsidRDefault="009F5868" w:rsidP="009F5868">
      <w:pPr>
        <w:pStyle w:val="ListParagraph"/>
        <w:numPr>
          <w:ilvl w:val="0"/>
          <w:numId w:val="4"/>
        </w:numPr>
      </w:pPr>
      <w:r>
        <w:t>Families and couples with expendable income</w:t>
      </w:r>
    </w:p>
    <w:p w14:paraId="78FE53FC" w14:textId="77777777" w:rsidR="009F5868" w:rsidRDefault="00860096" w:rsidP="009F5868">
      <w:pPr>
        <w:pStyle w:val="ListParagraph"/>
        <w:numPr>
          <w:ilvl w:val="0"/>
          <w:numId w:val="4"/>
        </w:numPr>
      </w:pPr>
      <w:r>
        <w:t>Individuals who wish to have their travel details arranged</w:t>
      </w:r>
    </w:p>
    <w:p w14:paraId="4FE8D7CB" w14:textId="77777777" w:rsidR="00860096" w:rsidRDefault="00860096" w:rsidP="009F5868">
      <w:pPr>
        <w:pStyle w:val="ListParagraph"/>
        <w:numPr>
          <w:ilvl w:val="0"/>
          <w:numId w:val="4"/>
        </w:numPr>
      </w:pPr>
      <w:r>
        <w:t>Single people who wish to travel in a group and meet new friends.</w:t>
      </w:r>
    </w:p>
    <w:p w14:paraId="32AB5A4B" w14:textId="77777777" w:rsidR="009F5868" w:rsidRDefault="009F5868" w:rsidP="009F5868">
      <w:pPr>
        <w:pStyle w:val="ListParagraph"/>
      </w:pPr>
    </w:p>
    <w:sectPr w:rsidR="009F5868" w:rsidSect="006C6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020201"/>
    <w:multiLevelType w:val="hybridMultilevel"/>
    <w:tmpl w:val="323C8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A6167A"/>
    <w:multiLevelType w:val="hybridMultilevel"/>
    <w:tmpl w:val="06228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517543"/>
    <w:multiLevelType w:val="hybridMultilevel"/>
    <w:tmpl w:val="C4683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0B76DA"/>
    <w:multiLevelType w:val="hybridMultilevel"/>
    <w:tmpl w:val="B2F61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0E0"/>
    <w:rsid w:val="00124BC5"/>
    <w:rsid w:val="001B30E0"/>
    <w:rsid w:val="001C5A11"/>
    <w:rsid w:val="004149BB"/>
    <w:rsid w:val="005D5FCB"/>
    <w:rsid w:val="006C6BC8"/>
    <w:rsid w:val="007B5C80"/>
    <w:rsid w:val="00860096"/>
    <w:rsid w:val="009E4460"/>
    <w:rsid w:val="009F5868"/>
    <w:rsid w:val="00DE2364"/>
    <w:rsid w:val="00E8185B"/>
    <w:rsid w:val="00F97F01"/>
    <w:rsid w:val="00FA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1151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0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7F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lonelyplanet.com/" TargetMode="External"/><Relationship Id="rId6" Type="http://schemas.openxmlformats.org/officeDocument/2006/relationships/hyperlink" Target="https://www.classicjourneys.com/" TargetMode="External"/><Relationship Id="rId7" Type="http://schemas.openxmlformats.org/officeDocument/2006/relationships/hyperlink" Target="https://www.trafalgar.com/en-u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188</Words>
  <Characters>1075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Michaels</dc:creator>
  <cp:keywords/>
  <dc:description/>
  <cp:lastModifiedBy>Shannon Michaels</cp:lastModifiedBy>
  <cp:revision>3</cp:revision>
  <dcterms:created xsi:type="dcterms:W3CDTF">2018-11-11T21:15:00Z</dcterms:created>
  <dcterms:modified xsi:type="dcterms:W3CDTF">2018-11-12T05:42:00Z</dcterms:modified>
</cp:coreProperties>
</file>