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7B6C" w14:textId="77777777" w:rsidR="007348F6" w:rsidRDefault="00FA4BC1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MINUTES OF THE MEETING</w:t>
      </w:r>
    </w:p>
    <w:p w14:paraId="7625D990" w14:textId="77777777" w:rsidR="007348F6" w:rsidRDefault="007348F6">
      <w:pPr>
        <w:rPr>
          <w:rFonts w:ascii="Arial" w:eastAsia="Arial" w:hAnsi="Arial" w:cs="Arial"/>
          <w:sz w:val="20"/>
        </w:rPr>
      </w:pPr>
    </w:p>
    <w:p w14:paraId="251868EB" w14:textId="410CC953" w:rsidR="007348F6" w:rsidRPr="003F7BE2" w:rsidRDefault="00FA4BC1">
      <w:pPr>
        <w:tabs>
          <w:tab w:val="left" w:pos="1260"/>
          <w:tab w:val="left" w:pos="1620"/>
        </w:tabs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Date/Time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3F7BE2">
        <w:rPr>
          <w:rFonts w:ascii="Arial" w:eastAsia="Arial" w:hAnsi="Arial" w:cs="Arial"/>
          <w:sz w:val="20"/>
          <w:u w:val="single"/>
        </w:rPr>
        <w:t>November 24, 2025</w:t>
      </w:r>
    </w:p>
    <w:p w14:paraId="347DBFBC" w14:textId="1143FE4F" w:rsidR="007348F6" w:rsidRPr="003F7BE2" w:rsidRDefault="00FA4BC1">
      <w:pP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Venue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3F7BE2">
        <w:rPr>
          <w:rFonts w:ascii="Arial" w:eastAsia="Arial" w:hAnsi="Arial" w:cs="Arial"/>
          <w:sz w:val="20"/>
          <w:u w:val="single"/>
        </w:rPr>
        <w:t>F307</w:t>
      </w:r>
    </w:p>
    <w:p w14:paraId="57316A42" w14:textId="7B8C5136" w:rsidR="007348F6" w:rsidRPr="003F7BE2" w:rsidRDefault="00FA4BC1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Attendees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3F7BE2">
        <w:rPr>
          <w:rFonts w:ascii="Arial" w:eastAsia="Arial" w:hAnsi="Arial" w:cs="Arial"/>
          <w:sz w:val="20"/>
          <w:u w:val="single"/>
        </w:rPr>
        <w:t>Gerardo, Hazel Hyacinth</w:t>
      </w:r>
    </w:p>
    <w:p w14:paraId="1DC65373" w14:textId="13564978" w:rsidR="007348F6" w:rsidRPr="003F7BE2" w:rsidRDefault="00FA4BC1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 w:rsidR="003F7BE2">
        <w:rPr>
          <w:rFonts w:ascii="Arial" w:eastAsia="Arial" w:hAnsi="Arial" w:cs="Arial"/>
          <w:sz w:val="20"/>
        </w:rPr>
        <w:tab/>
      </w:r>
      <w:r w:rsidR="003F7BE2">
        <w:rPr>
          <w:rFonts w:ascii="Arial" w:eastAsia="Arial" w:hAnsi="Arial" w:cs="Arial"/>
          <w:sz w:val="20"/>
          <w:u w:val="single"/>
        </w:rPr>
        <w:t>Estabillo, Ranulf Jay</w:t>
      </w:r>
    </w:p>
    <w:p w14:paraId="5C7C24B6" w14:textId="77777777" w:rsidR="007348F6" w:rsidRDefault="00FA4BC1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</w:p>
    <w:p w14:paraId="21995454" w14:textId="231274C0" w:rsidR="007348F6" w:rsidRDefault="00FA4BC1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Subject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3F7BE2">
        <w:rPr>
          <w:rFonts w:ascii="Arial" w:eastAsia="Arial" w:hAnsi="Arial" w:cs="Arial"/>
          <w:sz w:val="20"/>
        </w:rPr>
        <w:t>Valorant</w:t>
      </w:r>
    </w:p>
    <w:p w14:paraId="1244D7CF" w14:textId="77777777" w:rsidR="007348F6" w:rsidRDefault="007348F6">
      <w:pPr>
        <w:rPr>
          <w:rFonts w:ascii="Arial" w:eastAsia="Arial" w:hAnsi="Arial" w:cs="Arial"/>
          <w:sz w:val="20"/>
        </w:rPr>
      </w:pPr>
    </w:p>
    <w:p w14:paraId="7617EA00" w14:textId="77777777" w:rsidR="007348F6" w:rsidRDefault="00FA4BC1">
      <w:pPr>
        <w:spacing w:after="12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Agenda</w:t>
      </w:r>
    </w:p>
    <w:p w14:paraId="0E78FEFC" w14:textId="35747B91" w:rsidR="007348F6" w:rsidRDefault="003F7BE2">
      <w:pPr>
        <w:numPr>
          <w:ilvl w:val="0"/>
          <w:numId w:val="1"/>
        </w:numPr>
        <w:ind w:right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Do the weapons page of our website</w:t>
      </w:r>
    </w:p>
    <w:p w14:paraId="52DABC1F" w14:textId="77777777" w:rsidR="007348F6" w:rsidRDefault="007348F6">
      <w:pPr>
        <w:rPr>
          <w:rFonts w:ascii="Arial" w:eastAsia="Arial" w:hAnsi="Arial" w:cs="Arial"/>
          <w:sz w:val="20"/>
        </w:rPr>
      </w:pPr>
    </w:p>
    <w:p w14:paraId="2C6FE268" w14:textId="77777777" w:rsidR="007348F6" w:rsidRDefault="00FA4BC1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Record of Significant Discussion</w:t>
      </w:r>
    </w:p>
    <w:p w14:paraId="5B4D6DE5" w14:textId="77777777" w:rsidR="007348F6" w:rsidRDefault="007348F6">
      <w:pPr>
        <w:rPr>
          <w:rFonts w:ascii="Arial" w:eastAsia="Arial" w:hAnsi="Arial" w:cs="Arial"/>
          <w:b/>
          <w:sz w:val="20"/>
          <w:u w:val="single"/>
        </w:rPr>
      </w:pPr>
    </w:p>
    <w:tbl>
      <w:tblPr>
        <w:tblStyle w:val="a"/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8"/>
        <w:gridCol w:w="8312"/>
      </w:tblGrid>
      <w:tr w:rsidR="007348F6" w14:paraId="4FF638AE" w14:textId="77777777">
        <w:tc>
          <w:tcPr>
            <w:tcW w:w="1048" w:type="dxa"/>
            <w:shd w:val="clear" w:color="auto" w:fill="C0C0C0"/>
            <w:vAlign w:val="center"/>
          </w:tcPr>
          <w:p w14:paraId="447DDA49" w14:textId="77777777" w:rsidR="007348F6" w:rsidRDefault="00FA4BC1">
            <w:pPr>
              <w:jc w:val="center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#</w:t>
            </w:r>
          </w:p>
        </w:tc>
        <w:tc>
          <w:tcPr>
            <w:tcW w:w="8312" w:type="dxa"/>
            <w:shd w:val="clear" w:color="auto" w:fill="C0C0C0"/>
          </w:tcPr>
          <w:p w14:paraId="2B2BF22B" w14:textId="77777777" w:rsidR="007348F6" w:rsidRDefault="00FA4BC1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Discussion Item</w:t>
            </w:r>
          </w:p>
        </w:tc>
      </w:tr>
      <w:tr w:rsidR="007348F6" w14:paraId="65D3EF9F" w14:textId="77777777">
        <w:tc>
          <w:tcPr>
            <w:tcW w:w="1048" w:type="dxa"/>
            <w:vAlign w:val="center"/>
          </w:tcPr>
          <w:p w14:paraId="33E95BFB" w14:textId="77777777" w:rsidR="007348F6" w:rsidRDefault="00FA4BC1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8312" w:type="dxa"/>
          </w:tcPr>
          <w:p w14:paraId="1A7A6DD3" w14:textId="49F3588A" w:rsidR="007348F6" w:rsidRDefault="002509C1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Start with the Weapons page.</w:t>
            </w:r>
          </w:p>
        </w:tc>
      </w:tr>
      <w:tr w:rsidR="007348F6" w14:paraId="0118676A" w14:textId="77777777">
        <w:tc>
          <w:tcPr>
            <w:tcW w:w="1048" w:type="dxa"/>
            <w:vAlign w:val="center"/>
          </w:tcPr>
          <w:p w14:paraId="0E9C9AE7" w14:textId="77777777" w:rsidR="007348F6" w:rsidRDefault="00FA4BC1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8312" w:type="dxa"/>
          </w:tcPr>
          <w:p w14:paraId="28EF583A" w14:textId="64025E95" w:rsidR="007348F6" w:rsidRDefault="002509C1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Give details and information about the Weapons.</w:t>
            </w:r>
          </w:p>
        </w:tc>
      </w:tr>
      <w:tr w:rsidR="007348F6" w14:paraId="1991E33D" w14:textId="77777777">
        <w:tc>
          <w:tcPr>
            <w:tcW w:w="1048" w:type="dxa"/>
            <w:vAlign w:val="center"/>
          </w:tcPr>
          <w:p w14:paraId="204405C8" w14:textId="77777777" w:rsidR="007348F6" w:rsidRDefault="00FA4BC1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8312" w:type="dxa"/>
          </w:tcPr>
          <w:p w14:paraId="6C9E8CF1" w14:textId="77777777" w:rsidR="007348F6" w:rsidRDefault="00FA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Schedule of next meeting</w:t>
            </w:r>
          </w:p>
        </w:tc>
      </w:tr>
    </w:tbl>
    <w:p w14:paraId="0CC769C3" w14:textId="77777777" w:rsidR="007348F6" w:rsidRDefault="00FA4BC1">
      <w:pPr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sz w:val="20"/>
        </w:rPr>
        <w:br/>
      </w:r>
    </w:p>
    <w:p w14:paraId="59312612" w14:textId="77777777" w:rsidR="007348F6" w:rsidRDefault="00FA4BC1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Record of Action Items</w:t>
      </w:r>
    </w:p>
    <w:p w14:paraId="4D8E5E46" w14:textId="77777777" w:rsidR="007348F6" w:rsidRDefault="007348F6">
      <w:pPr>
        <w:rPr>
          <w:rFonts w:ascii="Arial" w:eastAsia="Arial" w:hAnsi="Arial" w:cs="Arial"/>
          <w:b/>
          <w:sz w:val="20"/>
          <w:u w:val="single"/>
        </w:rPr>
      </w:pPr>
    </w:p>
    <w:tbl>
      <w:tblPr>
        <w:tblStyle w:val="a0"/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1"/>
        <w:gridCol w:w="5143"/>
        <w:gridCol w:w="1566"/>
        <w:gridCol w:w="1980"/>
      </w:tblGrid>
      <w:tr w:rsidR="007348F6" w14:paraId="783873F0" w14:textId="77777777">
        <w:trPr>
          <w:trHeight w:val="413"/>
        </w:trPr>
        <w:tc>
          <w:tcPr>
            <w:tcW w:w="671" w:type="dxa"/>
            <w:shd w:val="clear" w:color="auto" w:fill="C0C0C0"/>
          </w:tcPr>
          <w:p w14:paraId="69C3862F" w14:textId="77777777" w:rsidR="007348F6" w:rsidRDefault="00FA4BC1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#</w:t>
            </w:r>
          </w:p>
        </w:tc>
        <w:tc>
          <w:tcPr>
            <w:tcW w:w="5143" w:type="dxa"/>
            <w:shd w:val="clear" w:color="auto" w:fill="C0C0C0"/>
          </w:tcPr>
          <w:p w14:paraId="0CFFA25A" w14:textId="77777777" w:rsidR="007348F6" w:rsidRDefault="00FA4BC1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Action Item</w:t>
            </w:r>
          </w:p>
        </w:tc>
        <w:tc>
          <w:tcPr>
            <w:tcW w:w="1566" w:type="dxa"/>
            <w:shd w:val="clear" w:color="auto" w:fill="C0C0C0"/>
          </w:tcPr>
          <w:p w14:paraId="4604120A" w14:textId="77777777" w:rsidR="007348F6" w:rsidRDefault="00FA4BC1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Person Responsible</w:t>
            </w:r>
          </w:p>
        </w:tc>
        <w:tc>
          <w:tcPr>
            <w:tcW w:w="1980" w:type="dxa"/>
            <w:shd w:val="clear" w:color="auto" w:fill="C0C0C0"/>
          </w:tcPr>
          <w:p w14:paraId="2534DE14" w14:textId="77777777" w:rsidR="007348F6" w:rsidRDefault="00FA4BC1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Date Expected</w:t>
            </w:r>
          </w:p>
        </w:tc>
      </w:tr>
      <w:tr w:rsidR="007348F6" w14:paraId="4622D438" w14:textId="77777777">
        <w:trPr>
          <w:trHeight w:val="170"/>
        </w:trPr>
        <w:tc>
          <w:tcPr>
            <w:tcW w:w="671" w:type="dxa"/>
          </w:tcPr>
          <w:p w14:paraId="28C4B3C0" w14:textId="77777777" w:rsidR="007348F6" w:rsidRDefault="00FA4BC1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143" w:type="dxa"/>
          </w:tcPr>
          <w:p w14:paraId="1D30A671" w14:textId="0CBFA46E" w:rsidR="007348F6" w:rsidRDefault="002509C1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Continue the website (Weapons page)</w:t>
            </w:r>
          </w:p>
        </w:tc>
        <w:tc>
          <w:tcPr>
            <w:tcW w:w="1566" w:type="dxa"/>
          </w:tcPr>
          <w:p w14:paraId="6E6E00C9" w14:textId="67C2F2B1" w:rsidR="007348F6" w:rsidRDefault="002509C1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Ranulf Jay</w:t>
            </w:r>
          </w:p>
        </w:tc>
        <w:tc>
          <w:tcPr>
            <w:tcW w:w="1980" w:type="dxa"/>
          </w:tcPr>
          <w:p w14:paraId="0D2100A8" w14:textId="643FEA2D" w:rsidR="007348F6" w:rsidRDefault="002509C1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Nov. 24, 2025</w:t>
            </w:r>
          </w:p>
        </w:tc>
      </w:tr>
      <w:tr w:rsidR="007348F6" w14:paraId="215E68C7" w14:textId="77777777">
        <w:trPr>
          <w:trHeight w:val="170"/>
        </w:trPr>
        <w:tc>
          <w:tcPr>
            <w:tcW w:w="671" w:type="dxa"/>
          </w:tcPr>
          <w:p w14:paraId="4134421C" w14:textId="77777777" w:rsidR="007348F6" w:rsidRDefault="00FA4BC1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143" w:type="dxa"/>
          </w:tcPr>
          <w:p w14:paraId="0CD8F6E1" w14:textId="4690AA62" w:rsidR="007348F6" w:rsidRDefault="002509C1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Documentation</w:t>
            </w:r>
          </w:p>
        </w:tc>
        <w:tc>
          <w:tcPr>
            <w:tcW w:w="1566" w:type="dxa"/>
          </w:tcPr>
          <w:p w14:paraId="7A83CCE2" w14:textId="3ADD30D3" w:rsidR="007348F6" w:rsidRDefault="002509C1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Hazel Hyacinth</w:t>
            </w:r>
          </w:p>
        </w:tc>
        <w:tc>
          <w:tcPr>
            <w:tcW w:w="1980" w:type="dxa"/>
          </w:tcPr>
          <w:p w14:paraId="2D57EE51" w14:textId="66408AB1" w:rsidR="007348F6" w:rsidRDefault="002509C1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Nov. 24, 2025</w:t>
            </w:r>
          </w:p>
        </w:tc>
      </w:tr>
    </w:tbl>
    <w:p w14:paraId="3DE65B7B" w14:textId="77777777" w:rsidR="007348F6" w:rsidRDefault="007348F6">
      <w:pPr>
        <w:rPr>
          <w:rFonts w:ascii="Arial" w:eastAsia="Arial" w:hAnsi="Arial" w:cs="Arial"/>
          <w:sz w:val="20"/>
        </w:rPr>
      </w:pPr>
    </w:p>
    <w:p w14:paraId="49505892" w14:textId="77777777" w:rsidR="007348F6" w:rsidRDefault="007348F6">
      <w:pPr>
        <w:rPr>
          <w:rFonts w:ascii="Arial" w:eastAsia="Arial" w:hAnsi="Arial" w:cs="Arial"/>
          <w:sz w:val="20"/>
        </w:rPr>
      </w:pPr>
    </w:p>
    <w:p w14:paraId="2A62BF8B" w14:textId="77777777" w:rsidR="007348F6" w:rsidRDefault="00FA4BC1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Prepared by:</w:t>
      </w:r>
    </w:p>
    <w:p w14:paraId="295AFD8E" w14:textId="77777777" w:rsidR="007348F6" w:rsidRDefault="007348F6">
      <w:pPr>
        <w:rPr>
          <w:rFonts w:ascii="Arial" w:eastAsia="Arial" w:hAnsi="Arial" w:cs="Arial"/>
          <w:sz w:val="20"/>
        </w:rPr>
      </w:pPr>
    </w:p>
    <w:p w14:paraId="304DE7E0" w14:textId="284450C2" w:rsidR="002509C1" w:rsidRDefault="002509C1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5FDAEBAE" wp14:editId="4FAECDEC">
            <wp:extent cx="1323975" cy="716547"/>
            <wp:effectExtent l="0" t="0" r="0" b="7620"/>
            <wp:docPr id="700319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19385" name="Picture 7003193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285" cy="72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040F" w14:textId="5C316680" w:rsidR="007348F6" w:rsidRDefault="003F7BE2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Hazel Hyacinth</w:t>
      </w:r>
      <w:r w:rsidR="002509C1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Gerardo</w:t>
      </w:r>
    </w:p>
    <w:p w14:paraId="50A64F2B" w14:textId="77777777" w:rsidR="002509C1" w:rsidRDefault="002509C1">
      <w:pPr>
        <w:rPr>
          <w:rFonts w:ascii="Arial" w:eastAsia="Arial" w:hAnsi="Arial" w:cs="Arial"/>
          <w:sz w:val="20"/>
        </w:rPr>
      </w:pPr>
    </w:p>
    <w:p w14:paraId="599CECE0" w14:textId="05542760" w:rsidR="002509C1" w:rsidRDefault="002509C1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0877428E" wp14:editId="17987AE1">
            <wp:extent cx="2203276" cy="533400"/>
            <wp:effectExtent l="0" t="0" r="0" b="0"/>
            <wp:docPr id="788939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39925" name="Picture 7889399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82" cy="53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09F9" w14:textId="4A229801" w:rsidR="002509C1" w:rsidRDefault="002509C1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Ranulf Jay Estabillo</w:t>
      </w:r>
    </w:p>
    <w:p w14:paraId="6EAE7442" w14:textId="77777777" w:rsidR="007348F6" w:rsidRDefault="00FA4BC1">
      <w:pPr>
        <w:rPr>
          <w:rFonts w:ascii="Arial" w:eastAsia="Arial" w:hAnsi="Arial" w:cs="Arial"/>
          <w:sz w:val="20"/>
        </w:rPr>
      </w:pPr>
      <w:r>
        <w:br w:type="page"/>
      </w:r>
      <w:r>
        <w:rPr>
          <w:rFonts w:ascii="Arial" w:eastAsia="Arial" w:hAnsi="Arial" w:cs="Arial"/>
          <w:sz w:val="20"/>
        </w:rPr>
        <w:lastRenderedPageBreak/>
        <w:t>Meeting Documentation (</w:t>
      </w:r>
      <w:proofErr w:type="spellStart"/>
      <w:r>
        <w:rPr>
          <w:rFonts w:ascii="Arial" w:eastAsia="Arial" w:hAnsi="Arial" w:cs="Arial"/>
          <w:sz w:val="20"/>
        </w:rPr>
        <w:t>Screeshots</w:t>
      </w:r>
      <w:proofErr w:type="spellEnd"/>
      <w:r>
        <w:rPr>
          <w:rFonts w:ascii="Arial" w:eastAsia="Arial" w:hAnsi="Arial" w:cs="Arial"/>
          <w:sz w:val="20"/>
        </w:rPr>
        <w:t>/Pictures)</w:t>
      </w:r>
    </w:p>
    <w:p w14:paraId="36CBF81C" w14:textId="13F761AA" w:rsidR="00FA4BC1" w:rsidRDefault="00FA4BC1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146A8609" wp14:editId="3C8B4B95">
            <wp:extent cx="5943600" cy="2201545"/>
            <wp:effectExtent l="0" t="0" r="0" b="8255"/>
            <wp:docPr id="5052000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00052" name="Picture 5052000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A3E5" w14:textId="0C1DF220" w:rsidR="003F7BE2" w:rsidRDefault="003F7BE2">
      <w:r>
        <w:rPr>
          <w:noProof/>
        </w:rPr>
        <w:drawing>
          <wp:inline distT="0" distB="0" distL="0" distR="0" wp14:anchorId="74D210E1" wp14:editId="09A3CB1D">
            <wp:extent cx="5943600" cy="2820035"/>
            <wp:effectExtent l="0" t="0" r="0" b="0"/>
            <wp:docPr id="1971235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35414" name="Picture 19712354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BE2">
      <w:headerReference w:type="defaul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D20C2" w14:textId="77777777" w:rsidR="00FA4BC1" w:rsidRDefault="00FA4BC1">
      <w:r>
        <w:separator/>
      </w:r>
    </w:p>
  </w:endnote>
  <w:endnote w:type="continuationSeparator" w:id="0">
    <w:p w14:paraId="1FDA8FB2" w14:textId="77777777" w:rsidR="00FA4BC1" w:rsidRDefault="00FA4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8F67F" w14:textId="77777777" w:rsidR="00FA4BC1" w:rsidRDefault="00FA4BC1">
      <w:r>
        <w:separator/>
      </w:r>
    </w:p>
  </w:footnote>
  <w:footnote w:type="continuationSeparator" w:id="0">
    <w:p w14:paraId="501570DE" w14:textId="77777777" w:rsidR="00FA4BC1" w:rsidRDefault="00FA4B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09F0B" w14:textId="77777777" w:rsidR="007348F6" w:rsidRDefault="00FA4B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szCs w:val="24"/>
      </w:rPr>
    </w:pPr>
    <w:r>
      <w:rPr>
        <w:noProof/>
        <w:szCs w:val="24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7BA4167" wp14:editId="0F6BC046">
              <wp:simplePos x="0" y="0"/>
              <wp:positionH relativeFrom="margin">
                <wp:posOffset>3442924</wp:posOffset>
              </wp:positionH>
              <wp:positionV relativeFrom="topMargin">
                <wp:align>bottom</wp:align>
              </wp:positionV>
              <wp:extent cx="3403600" cy="710565"/>
              <wp:effectExtent l="0" t="0" r="0" b="0"/>
              <wp:wrapSquare wrapText="bothSides" distT="0" distB="0" distL="114300" distR="114300"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48963" y="3429480"/>
                        <a:ext cx="3394075" cy="701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6F7416" w14:textId="77777777" w:rsidR="007348F6" w:rsidRDefault="00FA4BC1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General Luna Road, Baguio City Philippines 2600</w:t>
                          </w:r>
                        </w:p>
                        <w:p w14:paraId="19C55081" w14:textId="77777777" w:rsidR="007348F6" w:rsidRDefault="00FA4BC1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Telefax No.: (074) 442-3071</w:t>
                          </w:r>
                        </w:p>
                        <w:p w14:paraId="41AE168A" w14:textId="77777777" w:rsidR="007348F6" w:rsidRDefault="00FA4BC1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Website: www.ubaguio.edu</w:t>
                          </w:r>
                        </w:p>
                        <w:p w14:paraId="4EA39661" w14:textId="77777777" w:rsidR="007348F6" w:rsidRDefault="00FA4BC1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E-mail Address: ub@ubaguio.edu</w:t>
                          </w:r>
                        </w:p>
                        <w:p w14:paraId="74CCF6CE" w14:textId="77777777" w:rsidR="007348F6" w:rsidRDefault="007348F6">
                          <w:pPr>
                            <w:spacing w:line="219" w:lineRule="auto"/>
                            <w:textDirection w:val="btLr"/>
                          </w:pPr>
                        </w:p>
                        <w:p w14:paraId="7625286E" w14:textId="77777777" w:rsidR="007348F6" w:rsidRDefault="007348F6">
                          <w:pPr>
                            <w:spacing w:line="219" w:lineRule="auto"/>
                            <w:textDirection w:val="btLr"/>
                          </w:pPr>
                        </w:p>
                        <w:p w14:paraId="0A8CFDDF" w14:textId="77777777" w:rsidR="007348F6" w:rsidRDefault="007348F6">
                          <w:pPr>
                            <w:spacing w:line="219" w:lineRule="auto"/>
                            <w:textDirection w:val="btLr"/>
                          </w:pPr>
                        </w:p>
                        <w:p w14:paraId="5DF41BDE" w14:textId="77777777" w:rsidR="007348F6" w:rsidRDefault="007348F6">
                          <w:pPr>
                            <w:spacing w:line="219" w:lineRule="auto"/>
                            <w:textDirection w:val="btLr"/>
                          </w:pPr>
                        </w:p>
                        <w:p w14:paraId="78DDF4E7" w14:textId="77777777" w:rsidR="007348F6" w:rsidRDefault="007348F6">
                          <w:pPr>
                            <w:spacing w:line="219" w:lineRule="auto"/>
                            <w:textDirection w:val="btLr"/>
                          </w:pPr>
                        </w:p>
                        <w:p w14:paraId="76093947" w14:textId="77777777" w:rsidR="007348F6" w:rsidRDefault="007348F6">
                          <w:pPr>
                            <w:spacing w:line="219" w:lineRule="auto"/>
                            <w:textDirection w:val="btLr"/>
                          </w:pPr>
                        </w:p>
                        <w:p w14:paraId="5AE74045" w14:textId="77777777" w:rsidR="007348F6" w:rsidRDefault="007348F6">
                          <w:pPr>
                            <w:spacing w:line="219" w:lineRule="auto"/>
                            <w:textDirection w:val="btLr"/>
                          </w:pPr>
                        </w:p>
                        <w:p w14:paraId="74996B0F" w14:textId="77777777" w:rsidR="007348F6" w:rsidRDefault="007348F6">
                          <w:pPr>
                            <w:spacing w:line="219" w:lineRule="auto"/>
                            <w:textDirection w:val="btLr"/>
                          </w:pPr>
                        </w:p>
                        <w:p w14:paraId="3CAD100B" w14:textId="77777777" w:rsidR="007348F6" w:rsidRDefault="00FA4BC1">
                          <w:pPr>
                            <w:spacing w:line="219" w:lineRule="auto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Telefax No.: (074) 442-3071</w:t>
                          </w:r>
                        </w:p>
                        <w:p w14:paraId="564D378F" w14:textId="77777777" w:rsidR="007348F6" w:rsidRDefault="007348F6">
                          <w:pPr>
                            <w:spacing w:line="219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3442924</wp:posOffset>
              </wp:positionH>
              <wp:positionV relativeFrom="topMargin">
                <wp:align>bottom</wp:align>
              </wp:positionV>
              <wp:extent cx="3403600" cy="710565"/>
              <wp:effectExtent b="0" l="0" r="0" t="0"/>
              <wp:wrapSquare wrapText="bothSides" distB="0" distT="0" distL="114300" distR="114300"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3600" cy="710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3BBE538" wp14:editId="4A555A21">
          <wp:simplePos x="0" y="0"/>
          <wp:positionH relativeFrom="column">
            <wp:posOffset>1</wp:posOffset>
          </wp:positionH>
          <wp:positionV relativeFrom="paragraph">
            <wp:posOffset>-117483</wp:posOffset>
          </wp:positionV>
          <wp:extent cx="1638300" cy="40957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830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326F7"/>
    <w:multiLevelType w:val="multilevel"/>
    <w:tmpl w:val="76FAD7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79995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8F6"/>
    <w:rsid w:val="002509C1"/>
    <w:rsid w:val="003F7BE2"/>
    <w:rsid w:val="007348F6"/>
    <w:rsid w:val="00C04500"/>
    <w:rsid w:val="00FA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3E2BA"/>
  <w15:docId w15:val="{96B17968-462A-49E1-9E3B-5F429C640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tabs>
          <w:tab w:val="left" w:pos="720"/>
          <w:tab w:val="left" w:pos="5760"/>
        </w:tabs>
        <w:ind w:righ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041"/>
    <w:rPr>
      <w:color w:val="000000"/>
      <w:szCs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435041"/>
    <w:rPr>
      <w:color w:val="00000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5041"/>
    <w:pPr>
      <w:tabs>
        <w:tab w:val="clear" w:pos="720"/>
        <w:tab w:val="clear" w:pos="576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041"/>
    <w:rPr>
      <w:rFonts w:ascii="Times New Roman" w:eastAsia="Times New Roman" w:hAnsi="Times New Roman" w:cs="Times New Roman"/>
      <w:color w:val="000000"/>
      <w:sz w:val="24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35041"/>
    <w:pPr>
      <w:tabs>
        <w:tab w:val="clear" w:pos="720"/>
        <w:tab w:val="clear" w:pos="576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041"/>
    <w:rPr>
      <w:rFonts w:ascii="Times New Roman" w:eastAsia="Times New Roman" w:hAnsi="Times New Roman" w:cs="Times New Roman"/>
      <w:color w:val="000000"/>
      <w:sz w:val="24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AvgFuF6zsUn4K8e07JvYZvXXAw==">CgMxLjA4AHIhMWk1R1Z3WmJ2dHJCNFJxNl9pZWxpNjdySVdHX0t0X2NS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Erna kristi Martinez</dc:creator>
  <cp:lastModifiedBy>Hazel Gerardo</cp:lastModifiedBy>
  <cp:revision>2</cp:revision>
  <dcterms:created xsi:type="dcterms:W3CDTF">2025-11-24T03:35:00Z</dcterms:created>
  <dcterms:modified xsi:type="dcterms:W3CDTF">2025-11-24T03:35:00Z</dcterms:modified>
</cp:coreProperties>
</file>