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400085449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Project Guide #1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60.4426670074463" w:lineRule="auto"/>
        <w:ind w:left="16.500091552734375" w:right="440.157470703125" w:hanging="16.5000915527343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APPDEV1 (Introduction to Application Development)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December 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3046875" w:line="240" w:lineRule="auto"/>
        <w:ind w:left="20.01998901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Document for Project Guide #12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97998046875" w:line="240" w:lineRule="auto"/>
        <w:ind w:left="6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Name: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Valorant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97998046875" w:line="240" w:lineRule="auto"/>
        <w:ind w:left="21.56005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Developers: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Estabillo, Ranulf Jay &amp; Gerardo, Hazel Hyacinth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916748046875" w:line="240" w:lineRule="auto"/>
        <w:ind w:left="29.260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Purpose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.019989013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The purpose of the document is 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monitor our progress for our final project and explain what we did on our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97998046875" w:line="240" w:lineRule="auto"/>
        <w:ind w:left="367.48001098632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Scope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7188186645508" w:lineRule="auto"/>
        <w:ind w:left="740.019989013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our website is to showcase the game Valorant.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985107421875" w:line="240" w:lineRule="auto"/>
        <w:ind w:left="24.4200134277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Stakeholder/Group Profile </w:t>
      </w:r>
    </w:p>
    <w:tbl>
      <w:tblPr>
        <w:tblStyle w:val="Table1"/>
        <w:tblW w:w="9080.0" w:type="dxa"/>
        <w:jc w:val="left"/>
        <w:tblInd w:w="1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5840"/>
        <w:tblGridChange w:id="0">
          <w:tblGrid>
            <w:gridCol w:w="3240"/>
            <w:gridCol w:w="584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47188186645508" w:lineRule="auto"/>
              <w:ind w:left="231.0400390625" w:right="190.445556640625" w:firstLine="7.039947509765625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Representative (Group Members)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55999755859375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Ranulf Jay G. Estabillo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079986572265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He made the website using Angular Application and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800048828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Valorant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079986572265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Making the Website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before="254.0985107421875"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80.0" w:type="dxa"/>
        <w:jc w:val="left"/>
        <w:tblInd w:w="1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5840"/>
        <w:tblGridChange w:id="0">
          <w:tblGrid>
            <w:gridCol w:w="3240"/>
            <w:gridCol w:w="584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26.47188186645508" w:lineRule="auto"/>
              <w:ind w:left="231.0400390625" w:right="190.445556640625" w:firstLine="7.039947509765625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Representative (Group Members)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230.5599975585937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Hazel Hyacinth D. Gerardo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238.0799865722656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Make the documentation every meeting.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243.80004882812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Valorant Website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238.0799865722656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Documenting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66006469726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Involvement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9161376953125" w:line="240" w:lineRule="auto"/>
        <w:ind w:left="13.639984130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Interfaces</w:t>
      </w:r>
    </w:p>
    <w:tbl>
      <w:tblPr>
        <w:tblStyle w:val="Table3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20043945312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8013916015625" w:right="0" w:firstLine="0"/>
              <w:jc w:val="left"/>
              <w:rPr>
                <w:rFonts w:ascii="Courier New" w:cs="Courier New" w:eastAsia="Courier New" w:hAnsi="Courier Ne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40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524500" cy="24765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47188186645508" w:lineRule="auto"/>
              <w:ind w:left="130.93994140625" w:right="67.945556640625" w:firstLine="9.46014404296875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Show a brief description about Valorant.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59930419921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Navigation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599914550781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user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6001586914062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47188186645508" w:lineRule="auto"/>
              <w:ind w:left="136.65985107421875" w:right="97.945556640625" w:firstLine="3.740234375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Provides the Agents button and Ranks Button for quick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745.9161376953125"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22.420043945312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UI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28.0801391601562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Agents</w:t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40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24500" cy="25400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33.200073242187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26.47188186645508" w:lineRule="auto"/>
              <w:ind w:left="130.93994140625" w:right="67.945556640625" w:firstLine="9.46014404296875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Showcase the Agents/characters and their Abilities.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18.45993041992188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Navigation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129.4599914550781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and user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133.8600158691406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26.47188186645508" w:lineRule="auto"/>
              <w:ind w:left="136.65985107421875" w:right="97.945556640625" w:firstLine="3.740234375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We input buttons that displayed their Roles.</w:t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745.9161376953125"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122.420043945312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UI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28.0801391601562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Weapons</w:t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40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24500" cy="2616200"/>
                  <wp:effectExtent b="0" l="0" r="0" t="0"/>
                  <wp:docPr id="9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133.200073242187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26.47188186645508" w:lineRule="auto"/>
              <w:ind w:left="130.93994140625" w:right="67.945556640625" w:firstLine="9.46014404296875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This page displays the weapons and its information like the damage, fire rate, how long it takes to reload, magazine, and how long it takes to equip.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118.45993041992188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Navigation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29.4599914550781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and user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33.8600158691406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26.47188186645508" w:lineRule="auto"/>
              <w:ind w:left="136.65985107421875" w:right="97.945556640625" w:firstLine="3.740234375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The Weapon page shows the information directly, We didn’t put any buttons.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745.9161376953125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22.420043945312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UI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28.0801391601562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Competitive Tiers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40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24500" cy="26670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133.200073242187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26.47188186645508" w:lineRule="auto"/>
              <w:ind w:left="130.93994140625" w:right="67.945556640625" w:firstLine="9.46014404296875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This page just shows the different types of Ranks/Tiers in Valorant.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18.45993041992188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Navigation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129.4599914550781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and user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133.8600158691406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26.47188186645508" w:lineRule="auto"/>
              <w:ind w:left="136.65985107421875" w:right="97.945556640625" w:firstLine="3.740234375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Nothing special in this page, as we just put the information itself.</w:t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745.9161376953125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122.420043945312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UI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128.0801391601562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Maps</w:t>
            </w:r>
          </w:p>
        </w:tc>
      </w:tr>
    </w:tbl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40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24500" cy="2641600"/>
                  <wp:effectExtent b="0" l="0" r="0" t="0"/>
                  <wp:docPr id="1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133.200073242187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26.47188186645508" w:lineRule="auto"/>
              <w:ind w:left="130.93994140625" w:right="67.945556640625" w:firstLine="9.46014404296875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 show the different maps in Valorant.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118.45993041992188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Navigation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129.4599914550781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and user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133.8600158691406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26.47188186645508" w:lineRule="auto"/>
              <w:ind w:left="136.65985107421875" w:right="97.945556640625" w:firstLine="3.740234375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Again nothing special in this page, we just put the image and names of the maps.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745.9161376953125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122.420043945312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UI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128.0801391601562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About</w:t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40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24500" cy="27559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133.200073242187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26.47188186645508" w:lineRule="auto"/>
              <w:ind w:left="130.93994140625" w:right="67.945556640625" w:firstLine="9.46014404296875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Show the more detailed information about the game and the requirements to be able to play the game.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118.45993041992188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Navigation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129.4599914550781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and user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133.8600158691406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26.47188186645508" w:lineRule="auto"/>
              <w:ind w:left="136.65985107421875" w:right="97.945556640625" w:firstLine="3.740234375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Nothing too special with the page as well, as we just put the description and information in it.</w:t>
            </w:r>
          </w:p>
        </w:tc>
      </w:tr>
    </w:tbl>
    <w:p w:rsidR="00000000" w:rsidDel="00000000" w:rsidP="00000000" w:rsidRDefault="00000000" w:rsidRPr="00000000" w14:paraId="0000006D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745.9161376953125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122.420043945312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UI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128.08013916015625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Sign-in</w:t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900.0" w:type="dxa"/>
        <w:jc w:val="left"/>
        <w:tblInd w:w="214.62005615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880"/>
        <w:tblGridChange w:id="0">
          <w:tblGrid>
            <w:gridCol w:w="2020"/>
            <w:gridCol w:w="6880"/>
          </w:tblGrid>
        </w:tblGridChange>
      </w:tblGrid>
      <w:tr>
        <w:trPr>
          <w:cantSplit w:val="0"/>
          <w:trHeight w:val="40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24500" cy="24638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133.2000732421875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26.47188186645508" w:lineRule="auto"/>
              <w:ind w:left="130.93994140625" w:right="67.945556640625" w:firstLine="9.46014404296875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 access your Valorant account from our website. Track your ranks, join events, connect with friends and many more.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118.45993041992188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Navigation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129.4599914550781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and user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133.86001586914062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26.47188186645508" w:lineRule="auto"/>
              <w:ind w:left="136.65985107421875" w:right="97.945556640625" w:firstLine="3.740234375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 input email or username and password on the left side of the screen.</w:t>
            </w:r>
          </w:p>
        </w:tc>
      </w:tr>
    </w:tbl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*Hazel wasn't able to put her Curriculum Vitae.</w:t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53100" cy="4838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3090" w:top="1403.154296875" w:left="1435.3799438476562" w:right="1532.6379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rbAzxst1sspWv07U50tfAQZvg==">CgMxLjA4AHIhMVpBandkTW5pT2V1aHYwSk1FX3dZc3hDejdOQUstS1Q5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