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693F" w14:textId="77777777" w:rsidR="00B9043F" w:rsidRDefault="00B9043F" w:rsidP="0054235A">
      <w:pPr>
        <w:jc w:val="center"/>
        <w:rPr>
          <w:sz w:val="48"/>
          <w:szCs w:val="48"/>
        </w:rPr>
      </w:pPr>
    </w:p>
    <w:p w14:paraId="7E542B46" w14:textId="111B22D8" w:rsidR="00E4108D" w:rsidRPr="0054235A" w:rsidRDefault="00E4108D" w:rsidP="0054235A">
      <w:pPr>
        <w:jc w:val="center"/>
        <w:rPr>
          <w:sz w:val="48"/>
          <w:szCs w:val="48"/>
        </w:rPr>
      </w:pPr>
      <w:r>
        <w:rPr>
          <w:sz w:val="48"/>
          <w:szCs w:val="48"/>
        </w:rPr>
        <w:t>Probability of Infection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3260"/>
        <w:gridCol w:w="3148"/>
      </w:tblGrid>
      <w:tr w:rsidR="00E4108D" w14:paraId="2C408029" w14:textId="77777777" w:rsidTr="00E4108D">
        <w:tc>
          <w:tcPr>
            <w:tcW w:w="2942" w:type="dxa"/>
          </w:tcPr>
          <w:p w14:paraId="26704489" w14:textId="0594A735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1937E6E7" w14:textId="76C95FE1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Low</w:t>
            </w:r>
          </w:p>
        </w:tc>
        <w:tc>
          <w:tcPr>
            <w:tcW w:w="3148" w:type="dxa"/>
          </w:tcPr>
          <w:p w14:paraId="10A1DA4D" w14:textId="4D683DDA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0%-20%</w:t>
            </w:r>
          </w:p>
        </w:tc>
      </w:tr>
      <w:tr w:rsidR="00E4108D" w14:paraId="29C41E11" w14:textId="77777777" w:rsidTr="00E4108D">
        <w:tc>
          <w:tcPr>
            <w:tcW w:w="2942" w:type="dxa"/>
          </w:tcPr>
          <w:p w14:paraId="317D92F9" w14:textId="32DF5F51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4181639C" w14:textId="3C01F0BF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3148" w:type="dxa"/>
          </w:tcPr>
          <w:p w14:paraId="1BD732CA" w14:textId="5EFA3EF0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20%-40%</w:t>
            </w:r>
          </w:p>
        </w:tc>
      </w:tr>
      <w:tr w:rsidR="00E4108D" w14:paraId="1A7DBCEC" w14:textId="77777777" w:rsidTr="00E4108D">
        <w:tc>
          <w:tcPr>
            <w:tcW w:w="2942" w:type="dxa"/>
          </w:tcPr>
          <w:p w14:paraId="6C0363E2" w14:textId="3E586FB5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63C22BDE" w14:textId="397C2E27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3148" w:type="dxa"/>
          </w:tcPr>
          <w:p w14:paraId="2B19DE9B" w14:textId="77667198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40%-60%</w:t>
            </w:r>
          </w:p>
        </w:tc>
      </w:tr>
      <w:tr w:rsidR="00E4108D" w14:paraId="436925D8" w14:textId="77777777" w:rsidTr="00E4108D">
        <w:tc>
          <w:tcPr>
            <w:tcW w:w="2942" w:type="dxa"/>
          </w:tcPr>
          <w:p w14:paraId="1AA7F089" w14:textId="61C23EF4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64C570B1" w14:textId="591BCD83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3148" w:type="dxa"/>
          </w:tcPr>
          <w:p w14:paraId="058110AB" w14:textId="6D6F50C5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60%-80%</w:t>
            </w:r>
          </w:p>
        </w:tc>
      </w:tr>
      <w:tr w:rsidR="00E4108D" w14:paraId="3116DBAC" w14:textId="77777777" w:rsidTr="00E4108D">
        <w:tc>
          <w:tcPr>
            <w:tcW w:w="2942" w:type="dxa"/>
          </w:tcPr>
          <w:p w14:paraId="60ED2AED" w14:textId="73F60C6D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33DDB260" w14:textId="37C3785C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High</w:t>
            </w:r>
          </w:p>
        </w:tc>
        <w:tc>
          <w:tcPr>
            <w:tcW w:w="3148" w:type="dxa"/>
          </w:tcPr>
          <w:p w14:paraId="5B10DDB9" w14:textId="2CCDE198" w:rsidR="00E4108D" w:rsidRDefault="00E4108D" w:rsidP="00E41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80%-100%</w:t>
            </w:r>
          </w:p>
        </w:tc>
      </w:tr>
    </w:tbl>
    <w:p w14:paraId="5F1A98F4" w14:textId="4147A01E" w:rsidR="00E4108D" w:rsidRDefault="00E4108D" w:rsidP="00E4108D">
      <w:pPr>
        <w:rPr>
          <w:sz w:val="24"/>
          <w:szCs w:val="24"/>
        </w:rPr>
      </w:pPr>
    </w:p>
    <w:p w14:paraId="73D675BD" w14:textId="5A95FD3C" w:rsidR="00E4108D" w:rsidRPr="00E4108D" w:rsidRDefault="00E4108D" w:rsidP="00E4108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CO2 from Sick People={false=0,true=2}</m:t>
          </m:r>
        </m:oMath>
      </m:oMathPara>
    </w:p>
    <w:p w14:paraId="7462F1BB" w14:textId="5FC9257C" w:rsidR="00E4108D" w:rsidRPr="00E4108D" w:rsidRDefault="00E4108D" w:rsidP="00E4108D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CO2&gt;1000={false=0,true=1}</m:t>
        </m:r>
      </m:oMath>
      <w:r w:rsidR="00A9683D">
        <w:rPr>
          <w:rFonts w:eastAsiaTheme="minorEastAsia"/>
          <w:sz w:val="24"/>
          <w:szCs w:val="24"/>
        </w:rPr>
        <w:t xml:space="preserve"> use sliding scale 3 or 4 values based upon CO2 levels</w:t>
      </w:r>
    </w:p>
    <w:p w14:paraId="7D96BA36" w14:textId="5C3E0746" w:rsidR="00E4108D" w:rsidRPr="00E4108D" w:rsidRDefault="00E4108D" w:rsidP="00E4108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vaccinated={true=-4,false=0}</m:t>
          </m:r>
        </m:oMath>
      </m:oMathPara>
    </w:p>
    <w:p w14:paraId="6C338384" w14:textId="1BBD5988" w:rsidR="00E4108D" w:rsidRPr="00E4108D" w:rsidRDefault="00E4108D" w:rsidP="00E4108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wears Mask={true=0,false=1}</m:t>
          </m:r>
        </m:oMath>
      </m:oMathPara>
    </w:p>
    <w:p w14:paraId="0D27EAD5" w14:textId="73EBB07E" w:rsidR="00E4108D" w:rsidRPr="00E4108D" w:rsidRDefault="00E4108D" w:rsidP="00E4108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social distances={true=0,false=1}</m:t>
          </m:r>
        </m:oMath>
      </m:oMathPara>
    </w:p>
    <w:p w14:paraId="33DED499" w14:textId="4110D0E0" w:rsidR="00E4108D" w:rsidRPr="008F7F48" w:rsidRDefault="00E4108D" w:rsidP="00E4108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Probability Rank=CO2 from Sick People+CO2&gt;1000+vaccinated+wears Mask+social distances</m:t>
          </m:r>
        </m:oMath>
      </m:oMathPara>
    </w:p>
    <w:p w14:paraId="3D29F7EB" w14:textId="50BC1358" w:rsidR="008F7F48" w:rsidRPr="00E4108D" w:rsidRDefault="008F7F48" w:rsidP="00E4108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Probability ofInfection=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(Probability Rank-1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*20)+RAND(0,20)</m:t>
          </m:r>
        </m:oMath>
      </m:oMathPara>
    </w:p>
    <w:sectPr w:rsidR="008F7F48" w:rsidRPr="00E41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8D"/>
    <w:rsid w:val="0054235A"/>
    <w:rsid w:val="0062164A"/>
    <w:rsid w:val="008F7F48"/>
    <w:rsid w:val="00A9683D"/>
    <w:rsid w:val="00B9043F"/>
    <w:rsid w:val="00C974A6"/>
    <w:rsid w:val="00DA4D2E"/>
    <w:rsid w:val="00E4108D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65DA"/>
  <w15:chartTrackingRefBased/>
  <w15:docId w15:val="{10B2277D-466E-4E2A-8407-9A6EFF90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1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Griffith</dc:creator>
  <cp:keywords/>
  <dc:description/>
  <cp:lastModifiedBy>Hazel Griffith</cp:lastModifiedBy>
  <cp:revision>6</cp:revision>
  <dcterms:created xsi:type="dcterms:W3CDTF">2021-08-03T16:41:00Z</dcterms:created>
  <dcterms:modified xsi:type="dcterms:W3CDTF">2021-08-04T16:52:00Z</dcterms:modified>
</cp:coreProperties>
</file>