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6B85047" w:rsidR="00CE3863" w:rsidRDefault="7AE2B4D9" w:rsidP="3036C9B4">
      <w:pPr>
        <w:jc w:val="center"/>
      </w:pPr>
      <w:r w:rsidRPr="3036C9B4">
        <w:rPr>
          <w:b/>
          <w:bCs/>
        </w:rPr>
        <w:t>CD++ Model Data Form</w:t>
      </w:r>
    </w:p>
    <w:p w14:paraId="6924C673" w14:textId="7467392B" w:rsidR="7AE2B4D9" w:rsidRDefault="7AE2B4D9" w:rsidP="3036C9B4">
      <w:r>
        <w:t xml:space="preserve">Title: </w:t>
      </w:r>
      <w:r w:rsidR="003F4233">
        <w:t>Room Evacuation with Cell-DEVS in Cadmium v2</w:t>
      </w:r>
    </w:p>
    <w:p w14:paraId="3428C5FF" w14:textId="06A08FFA" w:rsidR="7AE2B4D9" w:rsidRDefault="7AE2B4D9" w:rsidP="3036C9B4">
      <w:r>
        <w:t xml:space="preserve">Type: </w:t>
      </w:r>
      <w:r w:rsidR="003F4233">
        <w:t>Cell-</w:t>
      </w:r>
      <w:r>
        <w:t>DEVS Model</w:t>
      </w:r>
    </w:p>
    <w:p w14:paraId="4EAE7D24" w14:textId="455D78EF" w:rsidR="7AE2B4D9" w:rsidRDefault="7AE2B4D9" w:rsidP="3036C9B4">
      <w:r>
        <w:t xml:space="preserve">Acronym/Short name: </w:t>
      </w:r>
      <w:proofErr w:type="spellStart"/>
      <w:r w:rsidR="003F4233">
        <w:t>RoomEvac</w:t>
      </w:r>
      <w:proofErr w:type="spellEnd"/>
      <w:r>
        <w:t xml:space="preserve"> in DEVS</w:t>
      </w:r>
    </w:p>
    <w:p w14:paraId="23BE341E" w14:textId="3508658F" w:rsidR="7AE2B4D9" w:rsidRDefault="7AE2B4D9" w:rsidP="3036C9B4">
      <w:r>
        <w:t xml:space="preserve">Purpose for which Developed: SYSC 5104 assignment </w:t>
      </w:r>
      <w:r w:rsidR="003F4233">
        <w:t>2</w:t>
      </w:r>
      <w:r>
        <w:t xml:space="preserve"> </w:t>
      </w:r>
      <w:proofErr w:type="gramStart"/>
      <w:r>
        <w:t>submission</w:t>
      </w:r>
      <w:proofErr w:type="gramEnd"/>
    </w:p>
    <w:p w14:paraId="24EC001E" w14:textId="5C96B3ED" w:rsidR="7AE2B4D9" w:rsidRDefault="7AE2B4D9" w:rsidP="3036C9B4">
      <w:r>
        <w:t xml:space="preserve">Other Applications for which it is Suitable: Testing </w:t>
      </w:r>
      <w:r w:rsidR="003F4233">
        <w:t>how quickly x number of people may evacuate a room of a given size.</w:t>
      </w:r>
    </w:p>
    <w:p w14:paraId="7BB4B7B5" w14:textId="0367369B" w:rsidR="6BD2D217" w:rsidRDefault="6BD2D217" w:rsidP="3036C9B4">
      <w:r>
        <w:t xml:space="preserve">Date Developed/Implemented: </w:t>
      </w:r>
      <w:r w:rsidR="003F4233">
        <w:t>Apr. 2024</w:t>
      </w:r>
    </w:p>
    <w:p w14:paraId="15B9A9FD" w14:textId="5457B849" w:rsidR="6BD2D217" w:rsidRDefault="6BD2D217" w:rsidP="3036C9B4">
      <w:r>
        <w:t>Domain: Analysis</w:t>
      </w:r>
    </w:p>
    <w:p w14:paraId="0EB3FDE0" w14:textId="1245A2CA" w:rsidR="6BD2D217" w:rsidRDefault="6BD2D217" w:rsidP="3036C9B4">
      <w:r>
        <w:t>Current Version 1.0</w:t>
      </w:r>
    </w:p>
    <w:p w14:paraId="27736561" w14:textId="6261767D" w:rsidR="6BD2D217" w:rsidRDefault="6BD2D217" w:rsidP="3036C9B4">
      <w:r>
        <w:t xml:space="preserve">URL: </w:t>
      </w:r>
      <w:r w:rsidR="003F4233" w:rsidRPr="003F4233">
        <w:t>https://github.com/HazelGriffith/CellDevs_RoomEvac</w:t>
      </w:r>
    </w:p>
    <w:p w14:paraId="1CE232B9" w14:textId="02196963" w:rsidR="6BD2D217" w:rsidRDefault="6BD2D217" w:rsidP="3036C9B4">
      <w:r>
        <w:t xml:space="preserve">Description: A model of </w:t>
      </w:r>
      <w:r w:rsidR="790CA8AF">
        <w:t>the evacuation of people from a</w:t>
      </w:r>
      <w:r w:rsidR="003F4233">
        <w:t xml:space="preserve">n arbitrary 2D room. There is only one cell type that consists of people, obstacles like walls, and empty space. Each cell </w:t>
      </w:r>
      <w:proofErr w:type="gramStart"/>
      <w:r w:rsidR="003F4233">
        <w:t>is assigned</w:t>
      </w:r>
      <w:proofErr w:type="gramEnd"/>
      <w:r w:rsidR="003F4233">
        <w:t xml:space="preserve"> an increasing value the further they are from the exit. People use these values to move to cells with smaller values and reach the exit.  </w:t>
      </w:r>
    </w:p>
    <w:p w14:paraId="0C5208F4" w14:textId="15BD9469" w:rsidR="56AA1991" w:rsidRDefault="56AA1991" w:rsidP="3036C9B4">
      <w:r>
        <w:t>Links to Related Documents:</w:t>
      </w:r>
    </w:p>
    <w:p w14:paraId="29F3D2C0" w14:textId="04ADE880" w:rsidR="56AA1991" w:rsidRDefault="56AA1991" w:rsidP="3036C9B4">
      <w:r>
        <w:t xml:space="preserve">Short Title: </w:t>
      </w:r>
      <w:r w:rsidR="003F4233">
        <w:t>Cellular Automaton Model for Evacuation Process with Obstacles</w:t>
      </w:r>
    </w:p>
    <w:p w14:paraId="6880662F" w14:textId="73926637" w:rsidR="56AA1991" w:rsidRDefault="56AA1991" w:rsidP="3036C9B4">
      <w:r>
        <w:t xml:space="preserve">URL: </w:t>
      </w:r>
      <w:hyperlink r:id="rId4" w:history="1">
        <w:r w:rsidR="003F4233" w:rsidRPr="00E71ADB">
          <w:rPr>
            <w:rStyle w:val="Hyperlink"/>
          </w:rPr>
          <w:t>https://www.sciencedirect.com/science/article/abs/pii/S0378437107003676?fr=RR-2&amp;ref=pdf_download&amp;rr=879f998af9a20cc0</w:t>
        </w:r>
      </w:hyperlink>
      <w:r w:rsidR="003F4233">
        <w:t xml:space="preserve"> </w:t>
      </w:r>
    </w:p>
    <w:p w14:paraId="6E94D11D" w14:textId="6C125B49" w:rsidR="56AA1991" w:rsidRDefault="56AA1991" w:rsidP="3036C9B4">
      <w:r>
        <w:t>Description: In this paper</w:t>
      </w:r>
      <w:r w:rsidR="2BD7E6C6">
        <w:t>,</w:t>
      </w:r>
      <w:r>
        <w:t xml:space="preserve"> researchers develop a </w:t>
      </w:r>
      <w:r w:rsidR="003F4233">
        <w:t xml:space="preserve">cellular automata model of people evacuating a room with fixed obstacles. </w:t>
      </w:r>
    </w:p>
    <w:p w14:paraId="1167DBD5" w14:textId="28FCB798" w:rsidR="1AF01A12" w:rsidRDefault="1AF01A12" w:rsidP="3036C9B4">
      <w:r>
        <w:t xml:space="preserve">Keywords: Discrete-event, Simulation, Modelling, </w:t>
      </w:r>
      <w:r w:rsidR="003F4233">
        <w:t>Cell-</w:t>
      </w:r>
      <w:r>
        <w:t>DEVS</w:t>
      </w:r>
    </w:p>
    <w:p w14:paraId="4515809D" w14:textId="75D1AF23" w:rsidR="1AF01A12" w:rsidRDefault="1AF01A12" w:rsidP="3036C9B4">
      <w:r>
        <w:t xml:space="preserve">Developer: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  <w:gridCol w:w="4230"/>
      </w:tblGrid>
      <w:tr w:rsidR="3036C9B4" w14:paraId="51828A87" w14:textId="77777777" w:rsidTr="3036C9B4">
        <w:trPr>
          <w:trHeight w:val="300"/>
        </w:trPr>
        <w:tc>
          <w:tcPr>
            <w:tcW w:w="5130" w:type="dxa"/>
          </w:tcPr>
          <w:p w14:paraId="52AFE3EB" w14:textId="7AF9F327" w:rsidR="1AF01A12" w:rsidRDefault="1AF01A12" w:rsidP="3036C9B4">
            <w:r>
              <w:t>Name: Hazel Griffith</w:t>
            </w:r>
          </w:p>
        </w:tc>
        <w:tc>
          <w:tcPr>
            <w:tcW w:w="4230" w:type="dxa"/>
          </w:tcPr>
          <w:p w14:paraId="5387874D" w14:textId="1BF88DC3" w:rsidR="1AF01A12" w:rsidRDefault="1AF01A12" w:rsidP="3036C9B4">
            <w:r>
              <w:t>Acronym: H.T.G.</w:t>
            </w:r>
          </w:p>
        </w:tc>
      </w:tr>
      <w:tr w:rsidR="3036C9B4" w14:paraId="6018DFA7" w14:textId="77777777" w:rsidTr="3036C9B4">
        <w:trPr>
          <w:trHeight w:val="300"/>
        </w:trPr>
        <w:tc>
          <w:tcPr>
            <w:tcW w:w="5130" w:type="dxa"/>
          </w:tcPr>
          <w:p w14:paraId="06199FEA" w14:textId="6FA0471F" w:rsidR="77F5EA04" w:rsidRDefault="77F5EA04" w:rsidP="3036C9B4">
            <w:r>
              <w:t>[e-mail] Address 1: hazelgriffith@cmail.carleton.ca</w:t>
            </w:r>
          </w:p>
        </w:tc>
        <w:tc>
          <w:tcPr>
            <w:tcW w:w="4230" w:type="dxa"/>
          </w:tcPr>
          <w:p w14:paraId="210AFA29" w14:textId="417922AB" w:rsidR="3036C9B4" w:rsidRDefault="3036C9B4" w:rsidP="3036C9B4"/>
        </w:tc>
      </w:tr>
      <w:tr w:rsidR="3036C9B4" w14:paraId="6BECD7B5" w14:textId="77777777" w:rsidTr="3036C9B4">
        <w:trPr>
          <w:trHeight w:val="300"/>
        </w:trPr>
        <w:tc>
          <w:tcPr>
            <w:tcW w:w="5130" w:type="dxa"/>
          </w:tcPr>
          <w:p w14:paraId="19AFE27E" w14:textId="752B7448" w:rsidR="77F5EA04" w:rsidRDefault="77F5EA04" w:rsidP="3036C9B4">
            <w:r>
              <w:t xml:space="preserve">Address 2: 1125 Colonel </w:t>
            </w:r>
            <w:proofErr w:type="gramStart"/>
            <w:r>
              <w:t>By</w:t>
            </w:r>
            <w:proofErr w:type="gramEnd"/>
            <w:r>
              <w:t xml:space="preserve"> Drive</w:t>
            </w:r>
          </w:p>
        </w:tc>
        <w:tc>
          <w:tcPr>
            <w:tcW w:w="4230" w:type="dxa"/>
          </w:tcPr>
          <w:p w14:paraId="3070CF12" w14:textId="417922AB" w:rsidR="3036C9B4" w:rsidRDefault="3036C9B4" w:rsidP="3036C9B4"/>
        </w:tc>
      </w:tr>
      <w:tr w:rsidR="3036C9B4" w14:paraId="010E3716" w14:textId="77777777" w:rsidTr="3036C9B4">
        <w:trPr>
          <w:trHeight w:val="300"/>
        </w:trPr>
        <w:tc>
          <w:tcPr>
            <w:tcW w:w="5130" w:type="dxa"/>
          </w:tcPr>
          <w:p w14:paraId="63943C94" w14:textId="3D995BA8" w:rsidR="77F5EA04" w:rsidRDefault="77F5EA04" w:rsidP="3036C9B4">
            <w:r>
              <w:t>City: Ottawa</w:t>
            </w:r>
          </w:p>
        </w:tc>
        <w:tc>
          <w:tcPr>
            <w:tcW w:w="4230" w:type="dxa"/>
          </w:tcPr>
          <w:p w14:paraId="5EA3A81A" w14:textId="7A2DA544" w:rsidR="77F5EA04" w:rsidRDefault="77F5EA04" w:rsidP="3036C9B4">
            <w:r>
              <w:t>Province: Ontario</w:t>
            </w:r>
          </w:p>
        </w:tc>
      </w:tr>
      <w:tr w:rsidR="3036C9B4" w14:paraId="26C08798" w14:textId="77777777" w:rsidTr="3036C9B4">
        <w:trPr>
          <w:trHeight w:val="300"/>
        </w:trPr>
        <w:tc>
          <w:tcPr>
            <w:tcW w:w="5130" w:type="dxa"/>
          </w:tcPr>
          <w:p w14:paraId="447AC8F3" w14:textId="310CED42" w:rsidR="77F5EA04" w:rsidRDefault="77F5EA04" w:rsidP="3036C9B4">
            <w:r>
              <w:t>Zip: K1S 5B6</w:t>
            </w:r>
          </w:p>
        </w:tc>
        <w:tc>
          <w:tcPr>
            <w:tcW w:w="4230" w:type="dxa"/>
          </w:tcPr>
          <w:p w14:paraId="2A478161" w14:textId="00DB3DEB" w:rsidR="77F5EA04" w:rsidRDefault="77F5EA04" w:rsidP="3036C9B4">
            <w:r>
              <w:t>Phone: (613)-520-2600</w:t>
            </w:r>
          </w:p>
        </w:tc>
      </w:tr>
    </w:tbl>
    <w:p w14:paraId="70C0739A" w14:textId="6237CA6E" w:rsidR="3036C9B4" w:rsidRDefault="3036C9B4" w:rsidP="3036C9B4"/>
    <w:sectPr w:rsidR="3036C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B9040"/>
    <w:rsid w:val="003F4233"/>
    <w:rsid w:val="007672D3"/>
    <w:rsid w:val="00CE3863"/>
    <w:rsid w:val="0E175109"/>
    <w:rsid w:val="12EDE95A"/>
    <w:rsid w:val="16258A1C"/>
    <w:rsid w:val="180DA67F"/>
    <w:rsid w:val="1A49004B"/>
    <w:rsid w:val="1A9F82AA"/>
    <w:rsid w:val="1AF01A12"/>
    <w:rsid w:val="1E92E622"/>
    <w:rsid w:val="224521BD"/>
    <w:rsid w:val="28ABB821"/>
    <w:rsid w:val="28CDBC71"/>
    <w:rsid w:val="2A2ECD8F"/>
    <w:rsid w:val="2B635891"/>
    <w:rsid w:val="2BD7E6C6"/>
    <w:rsid w:val="2D9EB25D"/>
    <w:rsid w:val="2E9AF953"/>
    <w:rsid w:val="2EE91655"/>
    <w:rsid w:val="2FAB9040"/>
    <w:rsid w:val="3036C9B4"/>
    <w:rsid w:val="3A05D4DD"/>
    <w:rsid w:val="3F3F6BB1"/>
    <w:rsid w:val="40A2F806"/>
    <w:rsid w:val="40BEEC87"/>
    <w:rsid w:val="42770C73"/>
    <w:rsid w:val="44FEB241"/>
    <w:rsid w:val="453BB010"/>
    <w:rsid w:val="474A7D96"/>
    <w:rsid w:val="4980B6FB"/>
    <w:rsid w:val="49CF3E90"/>
    <w:rsid w:val="4CB857BD"/>
    <w:rsid w:val="4E3262C5"/>
    <w:rsid w:val="56AA1991"/>
    <w:rsid w:val="574C3F5B"/>
    <w:rsid w:val="5A83E01D"/>
    <w:rsid w:val="5EAA7D7A"/>
    <w:rsid w:val="637DEE9D"/>
    <w:rsid w:val="67509D52"/>
    <w:rsid w:val="6BD2D217"/>
    <w:rsid w:val="70F11094"/>
    <w:rsid w:val="71E3E001"/>
    <w:rsid w:val="743668F1"/>
    <w:rsid w:val="76C5C69D"/>
    <w:rsid w:val="77F5EA04"/>
    <w:rsid w:val="7909DA14"/>
    <w:rsid w:val="790CA8AF"/>
    <w:rsid w:val="7ADDEE81"/>
    <w:rsid w:val="7AE2B4D9"/>
    <w:rsid w:val="7DD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9040"/>
  <w15:chartTrackingRefBased/>
  <w15:docId w15:val="{4CB59D9E-26E5-4FA0-B445-1D27BC8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abs/pii/S0378437107003676?fr=RR-2&amp;ref=pdf_download&amp;rr=879f998af9a20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Hazel Griffith</cp:lastModifiedBy>
  <cp:revision>2</cp:revision>
  <dcterms:created xsi:type="dcterms:W3CDTF">2024-04-25T16:11:00Z</dcterms:created>
  <dcterms:modified xsi:type="dcterms:W3CDTF">2024-04-25T16:11:00Z</dcterms:modified>
</cp:coreProperties>
</file>