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6B85047" w:rsidR="00CE3863" w:rsidRDefault="7AE2B4D9" w:rsidP="3036C9B4">
      <w:pPr>
        <w:jc w:val="center"/>
      </w:pPr>
      <w:r w:rsidRPr="3036C9B4">
        <w:rPr>
          <w:b/>
          <w:bCs/>
        </w:rPr>
        <w:t>CD++ Model Data Form</w:t>
      </w:r>
    </w:p>
    <w:p w14:paraId="6924C673" w14:textId="15D56467" w:rsidR="7AE2B4D9" w:rsidRDefault="7AE2B4D9" w:rsidP="3036C9B4">
      <w:r>
        <w:t>Title: Modelling a Major Maritime Disaster with DEVS</w:t>
      </w:r>
    </w:p>
    <w:p w14:paraId="3428C5FF" w14:textId="45298BA7" w:rsidR="7AE2B4D9" w:rsidRDefault="7AE2B4D9" w:rsidP="3036C9B4">
      <w:r>
        <w:t>Type: DEVS Model</w:t>
      </w:r>
    </w:p>
    <w:p w14:paraId="4EAE7D24" w14:textId="32493DDD" w:rsidR="7AE2B4D9" w:rsidRDefault="7AE2B4D9" w:rsidP="3036C9B4">
      <w:r>
        <w:t>Acronym/Short name: MAJMAR in DEVS</w:t>
      </w:r>
    </w:p>
    <w:p w14:paraId="23BE341E" w14:textId="65A51E8B" w:rsidR="7AE2B4D9" w:rsidRDefault="7AE2B4D9" w:rsidP="3036C9B4">
      <w:r>
        <w:t xml:space="preserve">Purpose for which Developed: SYSC 5104 assignment 1 </w:t>
      </w:r>
      <w:proofErr w:type="gramStart"/>
      <w:r>
        <w:t>submission</w:t>
      </w:r>
      <w:proofErr w:type="gramEnd"/>
    </w:p>
    <w:p w14:paraId="24EC001E" w14:textId="6E2986A6" w:rsidR="7AE2B4D9" w:rsidRDefault="7AE2B4D9" w:rsidP="3036C9B4">
      <w:r>
        <w:t xml:space="preserve">Other Applications for which it is Suitable: Testing benchmark evacuation policies based upon triage </w:t>
      </w:r>
      <w:proofErr w:type="gramStart"/>
      <w:r>
        <w:t>category</w:t>
      </w:r>
      <w:proofErr w:type="gramEnd"/>
    </w:p>
    <w:p w14:paraId="7BB4B7B5" w14:textId="48A63E16" w:rsidR="6BD2D217" w:rsidRDefault="6BD2D217" w:rsidP="3036C9B4">
      <w:r>
        <w:t>Date Developed/Implemented: Feb. 2024</w:t>
      </w:r>
    </w:p>
    <w:p w14:paraId="15B9A9FD" w14:textId="5457B849" w:rsidR="6BD2D217" w:rsidRDefault="6BD2D217" w:rsidP="3036C9B4">
      <w:r>
        <w:t>Domain: Analysis</w:t>
      </w:r>
    </w:p>
    <w:p w14:paraId="0EB3FDE0" w14:textId="1245A2CA" w:rsidR="6BD2D217" w:rsidRDefault="6BD2D217" w:rsidP="3036C9B4">
      <w:r>
        <w:t>Current Version 1.0</w:t>
      </w:r>
    </w:p>
    <w:p w14:paraId="27736561" w14:textId="7C5A8A18" w:rsidR="6BD2D217" w:rsidRDefault="6BD2D217" w:rsidP="3036C9B4">
      <w:r>
        <w:t xml:space="preserve">URL: </w:t>
      </w:r>
      <w:hyperlink r:id="rId4" w:history="1">
        <w:r w:rsidR="007672D3" w:rsidRPr="004171CF">
          <w:rPr>
            <w:rStyle w:val="Hyperlink"/>
          </w:rPr>
          <w:t>https://github.com/HazelGriffith/MAJMAR_DEVS/tree/main</w:t>
        </w:r>
      </w:hyperlink>
      <w:r w:rsidR="007672D3">
        <w:t xml:space="preserve"> </w:t>
      </w:r>
    </w:p>
    <w:p w14:paraId="1CE232B9" w14:textId="5645D302" w:rsidR="6BD2D217" w:rsidRDefault="6BD2D217" w:rsidP="3036C9B4">
      <w:r>
        <w:t xml:space="preserve">Description: A model of </w:t>
      </w:r>
      <w:r w:rsidR="790CA8AF">
        <w:t xml:space="preserve">the evacuation of people from a major maritime disaster. There are three coupled models that </w:t>
      </w:r>
      <w:proofErr w:type="gramStart"/>
      <w:r w:rsidR="790CA8AF">
        <w:t>represent</w:t>
      </w:r>
      <w:proofErr w:type="gramEnd"/>
      <w:r w:rsidR="790CA8AF">
        <w:t xml:space="preserve"> the Evacuees, Helicopters used for the evacuation, and the Evacuation Site where evacuees and helicopters are coord</w:t>
      </w:r>
      <w:r w:rsidR="70F11094">
        <w:t>inated and the next people to evacuate are chosen based upon a triage policy. The number of helicopters</w:t>
      </w:r>
      <w:r w:rsidR="56AA1991">
        <w:t xml:space="preserve"> and evacuees can vary, but it currently adheres to the characteristics of a particular paper about modelling a major maritime disaster.</w:t>
      </w:r>
    </w:p>
    <w:p w14:paraId="0C5208F4" w14:textId="15BD9469" w:rsidR="56AA1991" w:rsidRDefault="56AA1991" w:rsidP="3036C9B4">
      <w:r>
        <w:t>Links to Related Documents:</w:t>
      </w:r>
    </w:p>
    <w:p w14:paraId="29F3D2C0" w14:textId="2D493D18" w:rsidR="56AA1991" w:rsidRDefault="56AA1991" w:rsidP="3036C9B4">
      <w:r>
        <w:t>Short Title: Modelling a Major Maritime Disaster using the Universal Framework for Decisions under Uncertainty</w:t>
      </w:r>
    </w:p>
    <w:p w14:paraId="6880662F" w14:textId="466A322D" w:rsidR="56AA1991" w:rsidRDefault="56AA1991" w:rsidP="3036C9B4">
      <w:r>
        <w:t xml:space="preserve">URL: </w:t>
      </w:r>
      <w:hyperlink r:id="rId5">
        <w:r w:rsidRPr="3036C9B4">
          <w:rPr>
            <w:rStyle w:val="Hyperlink"/>
          </w:rPr>
          <w:t>https://www.sciencedirect.com/science/article/pii/S0925753523003211?ssrnid=4515043&amp;dgcid=SSRN_redirect_SD</w:t>
        </w:r>
      </w:hyperlink>
    </w:p>
    <w:p w14:paraId="6E94D11D" w14:textId="6A5520D4" w:rsidR="56AA1991" w:rsidRDefault="56AA1991" w:rsidP="3036C9B4">
      <w:r>
        <w:t>Description: In this paper</w:t>
      </w:r>
      <w:r w:rsidR="2BD7E6C6">
        <w:t>,</w:t>
      </w:r>
      <w:r>
        <w:t xml:space="preserve"> researchers develop a </w:t>
      </w:r>
      <w:r w:rsidR="224521BD">
        <w:t xml:space="preserve">model using the universal framework for decisions under uncertainty to model a major maritime disaster. </w:t>
      </w:r>
      <w:r w:rsidR="1E92E622">
        <w:t xml:space="preserve">The disaster is of many people being evacuated from a place along the northwest passage by helicopter because large </w:t>
      </w:r>
      <w:proofErr w:type="gramStart"/>
      <w:r w:rsidR="1E92E622">
        <w:t>aircraft</w:t>
      </w:r>
      <w:proofErr w:type="gramEnd"/>
      <w:r w:rsidR="1E92E622">
        <w:t xml:space="preserve"> cannot land nearby. </w:t>
      </w:r>
      <w:r w:rsidR="4E3262C5">
        <w:t xml:space="preserve">As so few people can </w:t>
      </w:r>
      <w:proofErr w:type="gramStart"/>
      <w:r w:rsidR="4E3262C5">
        <w:t>be carried</w:t>
      </w:r>
      <w:proofErr w:type="gramEnd"/>
      <w:r w:rsidR="4E3262C5">
        <w:t xml:space="preserve"> away at a time the evacuees are triaged and chosen for evacuation based upon their triage category </w:t>
      </w:r>
      <w:r w:rsidR="76C5C69D">
        <w:t>to save</w:t>
      </w:r>
      <w:r w:rsidR="4E3262C5">
        <w:t xml:space="preserve"> the largest number of people. In the paper</w:t>
      </w:r>
      <w:r w:rsidR="49CF3E90">
        <w:t>,</w:t>
      </w:r>
      <w:r w:rsidR="4E3262C5">
        <w:t xml:space="preserve"> they complete several case </w:t>
      </w:r>
      <w:proofErr w:type="spellStart"/>
      <w:r w:rsidR="4E3262C5">
        <w:t>stud</w:t>
      </w:r>
      <w:r w:rsidR="28CDBC71">
        <w:t>i</w:t>
      </w:r>
      <w:r w:rsidR="3A05D4DD">
        <w:t>ies</w:t>
      </w:r>
      <w:proofErr w:type="spellEnd"/>
      <w:r w:rsidR="3A05D4DD">
        <w:t xml:space="preserve"> using different evacuation policies and the presence of a coast guard ship that can </w:t>
      </w:r>
      <w:proofErr w:type="gramStart"/>
      <w:r w:rsidR="3A05D4DD">
        <w:t>provide</w:t>
      </w:r>
      <w:proofErr w:type="gramEnd"/>
      <w:r w:rsidR="3A05D4DD">
        <w:t xml:space="preserve"> medical aid at the </w:t>
      </w:r>
      <w:proofErr w:type="spellStart"/>
      <w:proofErr w:type="gramStart"/>
      <w:r w:rsidR="3A05D4DD">
        <w:t>evacua</w:t>
      </w:r>
      <w:r w:rsidR="1A9F82AA">
        <w:t>tion</w:t>
      </w:r>
      <w:r w:rsidR="3A05D4DD">
        <w:t>n</w:t>
      </w:r>
      <w:proofErr w:type="spellEnd"/>
      <w:proofErr w:type="gramEnd"/>
      <w:r w:rsidR="3A05D4DD">
        <w:t xml:space="preserve"> site.</w:t>
      </w:r>
      <w:r w:rsidR="3036C9B4">
        <w:t xml:space="preserve"> </w:t>
      </w:r>
    </w:p>
    <w:p w14:paraId="1167DBD5" w14:textId="0052248D" w:rsidR="1AF01A12" w:rsidRDefault="1AF01A12" w:rsidP="3036C9B4">
      <w:r>
        <w:t>Keywords: Discrete-event, Simulation, Modelling, DEVS</w:t>
      </w:r>
    </w:p>
    <w:p w14:paraId="4515809D" w14:textId="75D1AF23" w:rsidR="1AF01A12" w:rsidRDefault="1AF01A12" w:rsidP="3036C9B4">
      <w:r>
        <w:t xml:space="preserve">Developer: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30"/>
        <w:gridCol w:w="4230"/>
      </w:tblGrid>
      <w:tr w:rsidR="3036C9B4" w14:paraId="51828A87" w14:textId="77777777" w:rsidTr="3036C9B4">
        <w:trPr>
          <w:trHeight w:val="300"/>
        </w:trPr>
        <w:tc>
          <w:tcPr>
            <w:tcW w:w="5130" w:type="dxa"/>
          </w:tcPr>
          <w:p w14:paraId="52AFE3EB" w14:textId="7AF9F327" w:rsidR="1AF01A12" w:rsidRDefault="1AF01A12" w:rsidP="3036C9B4">
            <w:r>
              <w:t>Name: Hazel Griffith</w:t>
            </w:r>
          </w:p>
        </w:tc>
        <w:tc>
          <w:tcPr>
            <w:tcW w:w="4230" w:type="dxa"/>
          </w:tcPr>
          <w:p w14:paraId="5387874D" w14:textId="1BF88DC3" w:rsidR="1AF01A12" w:rsidRDefault="1AF01A12" w:rsidP="3036C9B4">
            <w:r>
              <w:t>Acronym: H.T.G.</w:t>
            </w:r>
          </w:p>
        </w:tc>
      </w:tr>
      <w:tr w:rsidR="3036C9B4" w14:paraId="6018DFA7" w14:textId="77777777" w:rsidTr="3036C9B4">
        <w:trPr>
          <w:trHeight w:val="300"/>
        </w:trPr>
        <w:tc>
          <w:tcPr>
            <w:tcW w:w="5130" w:type="dxa"/>
          </w:tcPr>
          <w:p w14:paraId="06199FEA" w14:textId="6FA0471F" w:rsidR="77F5EA04" w:rsidRDefault="77F5EA04" w:rsidP="3036C9B4">
            <w:r>
              <w:t>[e-mail] Address 1: hazelgriffith@cmail.carleton.ca</w:t>
            </w:r>
          </w:p>
        </w:tc>
        <w:tc>
          <w:tcPr>
            <w:tcW w:w="4230" w:type="dxa"/>
          </w:tcPr>
          <w:p w14:paraId="210AFA29" w14:textId="417922AB" w:rsidR="3036C9B4" w:rsidRDefault="3036C9B4" w:rsidP="3036C9B4"/>
        </w:tc>
      </w:tr>
      <w:tr w:rsidR="3036C9B4" w14:paraId="6BECD7B5" w14:textId="77777777" w:rsidTr="3036C9B4">
        <w:trPr>
          <w:trHeight w:val="300"/>
        </w:trPr>
        <w:tc>
          <w:tcPr>
            <w:tcW w:w="5130" w:type="dxa"/>
          </w:tcPr>
          <w:p w14:paraId="19AFE27E" w14:textId="752B7448" w:rsidR="77F5EA04" w:rsidRDefault="77F5EA04" w:rsidP="3036C9B4">
            <w:r>
              <w:t xml:space="preserve">Address 2: 1125 Colonel </w:t>
            </w:r>
            <w:proofErr w:type="gramStart"/>
            <w:r>
              <w:t>By</w:t>
            </w:r>
            <w:proofErr w:type="gramEnd"/>
            <w:r>
              <w:t xml:space="preserve"> Drive</w:t>
            </w:r>
          </w:p>
        </w:tc>
        <w:tc>
          <w:tcPr>
            <w:tcW w:w="4230" w:type="dxa"/>
          </w:tcPr>
          <w:p w14:paraId="3070CF12" w14:textId="417922AB" w:rsidR="3036C9B4" w:rsidRDefault="3036C9B4" w:rsidP="3036C9B4"/>
        </w:tc>
      </w:tr>
      <w:tr w:rsidR="3036C9B4" w14:paraId="010E3716" w14:textId="77777777" w:rsidTr="3036C9B4">
        <w:trPr>
          <w:trHeight w:val="300"/>
        </w:trPr>
        <w:tc>
          <w:tcPr>
            <w:tcW w:w="5130" w:type="dxa"/>
          </w:tcPr>
          <w:p w14:paraId="63943C94" w14:textId="3D995BA8" w:rsidR="77F5EA04" w:rsidRDefault="77F5EA04" w:rsidP="3036C9B4">
            <w:r>
              <w:t>City: Ottawa</w:t>
            </w:r>
          </w:p>
        </w:tc>
        <w:tc>
          <w:tcPr>
            <w:tcW w:w="4230" w:type="dxa"/>
          </w:tcPr>
          <w:p w14:paraId="5EA3A81A" w14:textId="7A2DA544" w:rsidR="77F5EA04" w:rsidRDefault="77F5EA04" w:rsidP="3036C9B4">
            <w:r>
              <w:t>Province: Ontario</w:t>
            </w:r>
          </w:p>
        </w:tc>
      </w:tr>
      <w:tr w:rsidR="3036C9B4" w14:paraId="26C08798" w14:textId="77777777" w:rsidTr="3036C9B4">
        <w:trPr>
          <w:trHeight w:val="300"/>
        </w:trPr>
        <w:tc>
          <w:tcPr>
            <w:tcW w:w="5130" w:type="dxa"/>
          </w:tcPr>
          <w:p w14:paraId="447AC8F3" w14:textId="310CED42" w:rsidR="77F5EA04" w:rsidRDefault="77F5EA04" w:rsidP="3036C9B4">
            <w:r>
              <w:lastRenderedPageBreak/>
              <w:t>Zip: K1S 5B6</w:t>
            </w:r>
          </w:p>
        </w:tc>
        <w:tc>
          <w:tcPr>
            <w:tcW w:w="4230" w:type="dxa"/>
          </w:tcPr>
          <w:p w14:paraId="2A478161" w14:textId="00DB3DEB" w:rsidR="77F5EA04" w:rsidRDefault="77F5EA04" w:rsidP="3036C9B4">
            <w:r>
              <w:t>Phone: (613)-520-2600</w:t>
            </w:r>
          </w:p>
        </w:tc>
      </w:tr>
    </w:tbl>
    <w:p w14:paraId="70C0739A" w14:textId="6237CA6E" w:rsidR="3036C9B4" w:rsidRDefault="3036C9B4" w:rsidP="3036C9B4"/>
    <w:sectPr w:rsidR="3036C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B9040"/>
    <w:rsid w:val="007672D3"/>
    <w:rsid w:val="00CE3863"/>
    <w:rsid w:val="0E175109"/>
    <w:rsid w:val="12EDE95A"/>
    <w:rsid w:val="16258A1C"/>
    <w:rsid w:val="180DA67F"/>
    <w:rsid w:val="1A49004B"/>
    <w:rsid w:val="1A9F82AA"/>
    <w:rsid w:val="1AF01A12"/>
    <w:rsid w:val="1E92E622"/>
    <w:rsid w:val="224521BD"/>
    <w:rsid w:val="28ABB821"/>
    <w:rsid w:val="28CDBC71"/>
    <w:rsid w:val="2A2ECD8F"/>
    <w:rsid w:val="2B635891"/>
    <w:rsid w:val="2BD7E6C6"/>
    <w:rsid w:val="2D9EB25D"/>
    <w:rsid w:val="2E9AF953"/>
    <w:rsid w:val="2EE91655"/>
    <w:rsid w:val="2FAB9040"/>
    <w:rsid w:val="3036C9B4"/>
    <w:rsid w:val="3A05D4DD"/>
    <w:rsid w:val="3F3F6BB1"/>
    <w:rsid w:val="40A2F806"/>
    <w:rsid w:val="40BEEC87"/>
    <w:rsid w:val="42770C73"/>
    <w:rsid w:val="44FEB241"/>
    <w:rsid w:val="453BB010"/>
    <w:rsid w:val="474A7D96"/>
    <w:rsid w:val="4980B6FB"/>
    <w:rsid w:val="49CF3E90"/>
    <w:rsid w:val="4CB857BD"/>
    <w:rsid w:val="4E3262C5"/>
    <w:rsid w:val="56AA1991"/>
    <w:rsid w:val="574C3F5B"/>
    <w:rsid w:val="5A83E01D"/>
    <w:rsid w:val="5EAA7D7A"/>
    <w:rsid w:val="637DEE9D"/>
    <w:rsid w:val="67509D52"/>
    <w:rsid w:val="6BD2D217"/>
    <w:rsid w:val="70F11094"/>
    <w:rsid w:val="71E3E001"/>
    <w:rsid w:val="743668F1"/>
    <w:rsid w:val="76C5C69D"/>
    <w:rsid w:val="77F5EA04"/>
    <w:rsid w:val="7909DA14"/>
    <w:rsid w:val="790CA8AF"/>
    <w:rsid w:val="7ADDEE81"/>
    <w:rsid w:val="7AE2B4D9"/>
    <w:rsid w:val="7DD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9040"/>
  <w15:chartTrackingRefBased/>
  <w15:docId w15:val="{4CB59D9E-26E5-4FA0-B445-1D27BC8B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7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925753523003211?ssrnid=4515043&amp;dgcid=SSRN_redirect_SD" TargetMode="External"/><Relationship Id="rId4" Type="http://schemas.openxmlformats.org/officeDocument/2006/relationships/hyperlink" Target="https://github.com/HazelGriffith/MAJMAR_DEV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Griffith</dc:creator>
  <cp:keywords/>
  <dc:description/>
  <cp:lastModifiedBy>Hazel Griffith</cp:lastModifiedBy>
  <cp:revision>2</cp:revision>
  <dcterms:created xsi:type="dcterms:W3CDTF">2024-02-19T19:25:00Z</dcterms:created>
  <dcterms:modified xsi:type="dcterms:W3CDTF">2024-02-19T19:25:00Z</dcterms:modified>
</cp:coreProperties>
</file>