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A3F93" w14:textId="6616BC7B" w:rsidR="00650446" w:rsidRDefault="00650446" w:rsidP="00A04B9C">
      <w:pPr>
        <w:pStyle w:val="ListParagraph"/>
        <w:numPr>
          <w:ilvl w:val="0"/>
          <w:numId w:val="1"/>
        </w:numPr>
      </w:pPr>
      <w:r>
        <w:t xml:space="preserve">Rating data: </w:t>
      </w:r>
    </w:p>
    <w:p w14:paraId="17758F32" w14:textId="77777777" w:rsidR="00650446" w:rsidRDefault="00650446" w:rsidP="00650446">
      <w:r>
        <w:t xml:space="preserve">   Home &gt; Get Data &gt; </w:t>
      </w:r>
      <w:proofErr w:type="spellStart"/>
      <w:r>
        <w:t>Compustat</w:t>
      </w:r>
      <w:proofErr w:type="spellEnd"/>
      <w:r>
        <w:t xml:space="preserve"> - Capital IQ &gt; Capital IQ &gt; S&amp;P Credit Ratings &gt; Entity Ratings</w:t>
      </w:r>
    </w:p>
    <w:p w14:paraId="27889404" w14:textId="77777777" w:rsidR="00650446" w:rsidRDefault="00650446" w:rsidP="00650446">
      <w:r>
        <w:t xml:space="preserve">   Query Form:</w:t>
      </w:r>
    </w:p>
    <w:p w14:paraId="45511D23" w14:textId="0AEEC292" w:rsidR="00D55630" w:rsidRDefault="00650446" w:rsidP="00650446">
      <w:pPr>
        <w:jc w:val="center"/>
      </w:pPr>
      <w:r>
        <w:rPr>
          <w:noProof/>
        </w:rPr>
        <w:drawing>
          <wp:inline distT="0" distB="0" distL="0" distR="0" wp14:anchorId="1C9824F2" wp14:editId="757B0153">
            <wp:extent cx="4658101" cy="793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rds-www.wharton.upenn.edu_pages_get-data_compustat-capital-iq-standard-poors_capital-iq_sp-credit-ratings_entity-ratings_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" r="24486" b="24344"/>
                    <a:stretch/>
                  </pic:blipFill>
                  <pic:spPr bwMode="auto">
                    <a:xfrm>
                      <a:off x="0" y="0"/>
                      <a:ext cx="4665025" cy="794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F4A62" w14:textId="1380D5B5" w:rsidR="00650446" w:rsidRDefault="00A04B9C" w:rsidP="00A04B9C">
      <w:pPr>
        <w:pStyle w:val="ListParagraph"/>
        <w:numPr>
          <w:ilvl w:val="0"/>
          <w:numId w:val="1"/>
        </w:numPr>
      </w:pPr>
      <w:r>
        <w:lastRenderedPageBreak/>
        <w:t>Financial data</w:t>
      </w:r>
    </w:p>
    <w:p w14:paraId="509337C0" w14:textId="47E38B4A" w:rsidR="00A04B9C" w:rsidRDefault="00A04B9C" w:rsidP="00A04B9C">
      <w:pPr>
        <w:pStyle w:val="ListParagraph"/>
        <w:numPr>
          <w:ilvl w:val="1"/>
          <w:numId w:val="1"/>
        </w:numPr>
      </w:pPr>
      <w:r>
        <w:t>Global financial data</w:t>
      </w:r>
    </w:p>
    <w:p w14:paraId="7F6360CF" w14:textId="24D20122" w:rsidR="00A04B9C" w:rsidRDefault="00A04B9C" w:rsidP="00A04B9C">
      <w:pPr>
        <w:pStyle w:val="ListParagraph"/>
        <w:ind w:left="1080"/>
      </w:pPr>
      <w:r>
        <w:t>Home</w:t>
      </w:r>
      <w:r>
        <w:t xml:space="preserve"> &gt; </w:t>
      </w:r>
      <w:r>
        <w:t>Get Data</w:t>
      </w:r>
      <w:r>
        <w:t xml:space="preserve"> &gt; </w:t>
      </w:r>
      <w:proofErr w:type="spellStart"/>
      <w:r>
        <w:t>Compustat</w:t>
      </w:r>
      <w:proofErr w:type="spellEnd"/>
      <w:r>
        <w:t xml:space="preserve"> - Capital IQ</w:t>
      </w:r>
      <w:r>
        <w:t xml:space="preserve"> &gt; </w:t>
      </w:r>
      <w:proofErr w:type="spellStart"/>
      <w:r>
        <w:t>Compustat</w:t>
      </w:r>
      <w:proofErr w:type="spellEnd"/>
      <w:r>
        <w:t xml:space="preserve"> &gt; </w:t>
      </w:r>
      <w:r>
        <w:t>Global</w:t>
      </w:r>
      <w:r>
        <w:t xml:space="preserve"> &gt; </w:t>
      </w:r>
      <w:r>
        <w:t>Fundamentals Annual</w:t>
      </w:r>
    </w:p>
    <w:p w14:paraId="27822DA0" w14:textId="6F2CC271" w:rsidR="00A04B9C" w:rsidRDefault="00210E46" w:rsidP="00A04B9C">
      <w:pPr>
        <w:pStyle w:val="ListParagraph"/>
        <w:ind w:left="1080"/>
      </w:pPr>
      <w:r>
        <w:rPr>
          <w:noProof/>
        </w:rPr>
        <w:drawing>
          <wp:inline distT="0" distB="0" distL="0" distR="0" wp14:anchorId="232C5ED7" wp14:editId="45C997E1">
            <wp:extent cx="3479031" cy="78930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ds-www.wharton.upenn.edu_pages_get-data_compustat-capital-iq-standard-poors_compustat_global-daily_fundamentals-annual_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5" t="2221" r="29079" b="30162"/>
                    <a:stretch/>
                  </pic:blipFill>
                  <pic:spPr bwMode="auto">
                    <a:xfrm>
                      <a:off x="0" y="0"/>
                      <a:ext cx="3480690" cy="789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9855" w14:textId="356DB4B8" w:rsidR="00A04B9C" w:rsidRDefault="00A04B9C" w:rsidP="00A04B9C">
      <w:pPr>
        <w:pStyle w:val="ListParagraph"/>
        <w:ind w:left="1080"/>
      </w:pPr>
    </w:p>
    <w:p w14:paraId="4CBAC764" w14:textId="77777777" w:rsidR="00A04B9C" w:rsidRDefault="00A04B9C" w:rsidP="00A04B9C">
      <w:pPr>
        <w:pStyle w:val="ListParagraph"/>
        <w:ind w:left="1080"/>
      </w:pPr>
    </w:p>
    <w:p w14:paraId="425448AE" w14:textId="57C3A722" w:rsidR="00A04B9C" w:rsidRDefault="00210E46" w:rsidP="00A04B9C">
      <w:pPr>
        <w:pStyle w:val="ListParagraph"/>
        <w:numPr>
          <w:ilvl w:val="1"/>
          <w:numId w:val="1"/>
        </w:numPr>
      </w:pPr>
      <w:r>
        <w:lastRenderedPageBreak/>
        <w:t>North America financial data</w:t>
      </w:r>
    </w:p>
    <w:p w14:paraId="07EFB339" w14:textId="177CADE2" w:rsidR="00210E46" w:rsidRDefault="00210E46" w:rsidP="00210E46">
      <w:pPr>
        <w:pStyle w:val="ListParagraph"/>
        <w:ind w:left="1080"/>
      </w:pPr>
      <w:r>
        <w:t>Home</w:t>
      </w:r>
      <w:r>
        <w:t xml:space="preserve"> &gt; </w:t>
      </w:r>
      <w:r>
        <w:t>Get Data</w:t>
      </w:r>
      <w:r>
        <w:t xml:space="preserve"> &gt; </w:t>
      </w:r>
      <w:proofErr w:type="spellStart"/>
      <w:r>
        <w:t>Compustat</w:t>
      </w:r>
      <w:proofErr w:type="spellEnd"/>
      <w:r>
        <w:t xml:space="preserve"> - Capital IQ</w:t>
      </w:r>
      <w:r>
        <w:t xml:space="preserve"> &gt; </w:t>
      </w:r>
      <w:proofErr w:type="spellStart"/>
      <w:r>
        <w:t>Compustat</w:t>
      </w:r>
      <w:proofErr w:type="spellEnd"/>
      <w:r>
        <w:t xml:space="preserve"> &gt; </w:t>
      </w:r>
      <w:r>
        <w:t>North America</w:t>
      </w:r>
      <w:r>
        <w:t xml:space="preserve"> &gt; </w:t>
      </w:r>
      <w:r>
        <w:t>Fundamentals Annual</w:t>
      </w:r>
    </w:p>
    <w:p w14:paraId="2527652F" w14:textId="147F744F" w:rsidR="00210E46" w:rsidRDefault="0087392A" w:rsidP="00210E46">
      <w:pPr>
        <w:pStyle w:val="ListParagraph"/>
        <w:ind w:left="1080"/>
      </w:pPr>
      <w:r>
        <w:rPr>
          <w:noProof/>
        </w:rPr>
        <w:drawing>
          <wp:inline distT="0" distB="0" distL="0" distR="0" wp14:anchorId="2F815DDE" wp14:editId="08648CEF">
            <wp:extent cx="3402957" cy="784404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ds-www.wharton.upenn.edu_pages_get-data_compustat-capital-iq-standard-poors_compustat_global-daily_fundamentals-annual_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t="2186" r="31519" b="27575"/>
                    <a:stretch/>
                  </pic:blipFill>
                  <pic:spPr bwMode="auto">
                    <a:xfrm>
                      <a:off x="0" y="0"/>
                      <a:ext cx="3408652" cy="785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B91D" w14:textId="6DF18815" w:rsidR="0087392A" w:rsidRDefault="0087392A" w:rsidP="00210E46">
      <w:pPr>
        <w:pStyle w:val="ListParagraph"/>
        <w:ind w:left="1080"/>
      </w:pPr>
    </w:p>
    <w:p w14:paraId="1BF71110" w14:textId="705662C2" w:rsidR="0087392A" w:rsidRDefault="0087392A" w:rsidP="00210E46">
      <w:pPr>
        <w:pStyle w:val="ListParagraph"/>
        <w:ind w:left="1080"/>
      </w:pPr>
    </w:p>
    <w:p w14:paraId="79CEAD80" w14:textId="44D6271A" w:rsidR="0087392A" w:rsidRDefault="00C40D36" w:rsidP="0087392A">
      <w:pPr>
        <w:pStyle w:val="ListParagraph"/>
        <w:numPr>
          <w:ilvl w:val="0"/>
          <w:numId w:val="2"/>
        </w:numPr>
      </w:pPr>
      <w:r>
        <w:lastRenderedPageBreak/>
        <w:t>Stock price</w:t>
      </w:r>
    </w:p>
    <w:p w14:paraId="66A6EE54" w14:textId="17FD1451" w:rsidR="00C40D36" w:rsidRDefault="00C40D36" w:rsidP="00C40D36">
      <w:pPr>
        <w:pStyle w:val="ListParagraph"/>
        <w:numPr>
          <w:ilvl w:val="1"/>
          <w:numId w:val="2"/>
        </w:numPr>
      </w:pPr>
      <w:r>
        <w:t>Global stock price</w:t>
      </w:r>
    </w:p>
    <w:p w14:paraId="63012C82" w14:textId="7ACF4DF6" w:rsidR="00C40D36" w:rsidRDefault="00C40D36" w:rsidP="00C40D36">
      <w:pPr>
        <w:pStyle w:val="ListParagraph"/>
        <w:ind w:left="1080"/>
      </w:pPr>
      <w:r>
        <w:t>Home</w:t>
      </w:r>
      <w:r>
        <w:t xml:space="preserve"> &gt; </w:t>
      </w:r>
      <w:r>
        <w:t>Get Data</w:t>
      </w:r>
      <w:r>
        <w:t xml:space="preserve"> &gt; </w:t>
      </w:r>
      <w:proofErr w:type="spellStart"/>
      <w:r>
        <w:t>Compustat</w:t>
      </w:r>
      <w:proofErr w:type="spellEnd"/>
      <w:r>
        <w:t xml:space="preserve"> - Capital IQ</w:t>
      </w:r>
      <w:r>
        <w:t xml:space="preserve"> &gt; </w:t>
      </w:r>
      <w:proofErr w:type="spellStart"/>
      <w:r>
        <w:t>Compustat</w:t>
      </w:r>
      <w:proofErr w:type="spellEnd"/>
      <w:r>
        <w:t xml:space="preserve"> &gt; </w:t>
      </w:r>
      <w:r>
        <w:t>Global</w:t>
      </w:r>
      <w:r>
        <w:t xml:space="preserve"> &gt; </w:t>
      </w:r>
      <w:r>
        <w:t>Security Daily</w:t>
      </w:r>
    </w:p>
    <w:p w14:paraId="7DEEDBF6" w14:textId="4F796779" w:rsidR="00C40D36" w:rsidRDefault="00C40D36" w:rsidP="00C40D36">
      <w:pPr>
        <w:pStyle w:val="ListParagraph"/>
        <w:ind w:left="1080"/>
      </w:pPr>
    </w:p>
    <w:p w14:paraId="7F837794" w14:textId="22B586B5" w:rsidR="00C40D36" w:rsidRDefault="00C40D36" w:rsidP="00C40D36">
      <w:pPr>
        <w:pStyle w:val="ListParagraph"/>
        <w:ind w:left="1080"/>
      </w:pPr>
      <w:r>
        <w:rPr>
          <w:noProof/>
        </w:rPr>
        <w:drawing>
          <wp:inline distT="0" distB="0" distL="0" distR="0" wp14:anchorId="28FD8AD2" wp14:editId="2EF943C4">
            <wp:extent cx="4640106" cy="810227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rds-www.wharton.upenn.edu_pages_get-data_compustat-capital-iq-standard-poors_compustat_global-daily_security-daily_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" r="28961" b="30718"/>
                    <a:stretch/>
                  </pic:blipFill>
                  <pic:spPr bwMode="auto">
                    <a:xfrm>
                      <a:off x="0" y="0"/>
                      <a:ext cx="4652540" cy="812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EAE8" w14:textId="5F2E7D35" w:rsidR="00C40D36" w:rsidRDefault="00C40D36" w:rsidP="00C40D36">
      <w:pPr>
        <w:pStyle w:val="ListParagraph"/>
        <w:numPr>
          <w:ilvl w:val="1"/>
          <w:numId w:val="2"/>
        </w:numPr>
      </w:pPr>
      <w:r>
        <w:lastRenderedPageBreak/>
        <w:t>North America stock price</w:t>
      </w:r>
    </w:p>
    <w:p w14:paraId="15864DDF" w14:textId="444A3785" w:rsidR="00C40D36" w:rsidRDefault="00C40D36" w:rsidP="00C40D36">
      <w:pPr>
        <w:pStyle w:val="ListParagraph"/>
        <w:ind w:left="1080"/>
      </w:pPr>
      <w:r>
        <w:t>Home</w:t>
      </w:r>
      <w:r>
        <w:t xml:space="preserve"> &gt; </w:t>
      </w:r>
      <w:r>
        <w:t>Get Data</w:t>
      </w:r>
      <w:r>
        <w:t xml:space="preserve"> &gt; </w:t>
      </w:r>
      <w:proofErr w:type="spellStart"/>
      <w:r>
        <w:t>Compustat</w:t>
      </w:r>
      <w:proofErr w:type="spellEnd"/>
      <w:r>
        <w:t xml:space="preserve"> - Capital IQ</w:t>
      </w:r>
      <w:r>
        <w:t xml:space="preserve"> &gt; </w:t>
      </w:r>
      <w:proofErr w:type="spellStart"/>
      <w:r>
        <w:t>Compustat</w:t>
      </w:r>
      <w:proofErr w:type="spellEnd"/>
      <w:r>
        <w:t xml:space="preserve"> &gt; </w:t>
      </w:r>
      <w:r>
        <w:t>North America</w:t>
      </w:r>
      <w:r>
        <w:t xml:space="preserve"> &gt; </w:t>
      </w:r>
      <w:r>
        <w:t>Security Daily</w:t>
      </w:r>
    </w:p>
    <w:p w14:paraId="6E40B43E" w14:textId="60DDFF1D" w:rsidR="00C40D36" w:rsidRDefault="00C40D36" w:rsidP="00C40D36">
      <w:pPr>
        <w:pStyle w:val="ListParagraph"/>
        <w:ind w:left="1080"/>
      </w:pPr>
      <w:r>
        <w:rPr>
          <w:noProof/>
        </w:rPr>
        <w:drawing>
          <wp:inline distT="0" distB="0" distL="0" distR="0" wp14:anchorId="3F90D2E7" wp14:editId="54172BED">
            <wp:extent cx="4409954" cy="845031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rds-www.wharton.upenn.edu_pages_get-data_compustat-capital-iq-standard-poors_compustat_north-america-daily_security-daily_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7" t="2939" r="31785" b="31365"/>
                    <a:stretch/>
                  </pic:blipFill>
                  <pic:spPr bwMode="auto">
                    <a:xfrm>
                      <a:off x="0" y="0"/>
                      <a:ext cx="4417014" cy="846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569" w14:textId="391871B3" w:rsidR="0087392A" w:rsidRDefault="0087392A" w:rsidP="0087392A">
      <w:pPr>
        <w:pStyle w:val="ListParagraph"/>
        <w:numPr>
          <w:ilvl w:val="0"/>
          <w:numId w:val="2"/>
        </w:numPr>
      </w:pPr>
      <w:r>
        <w:lastRenderedPageBreak/>
        <w:t>Exchange rate</w:t>
      </w:r>
    </w:p>
    <w:p w14:paraId="78A7E04C" w14:textId="02FDF7B8" w:rsidR="0087392A" w:rsidRDefault="0087392A" w:rsidP="0087392A">
      <w:pPr>
        <w:pStyle w:val="ListParagraph"/>
      </w:pPr>
      <w:r>
        <w:t>Home</w:t>
      </w:r>
      <w:r>
        <w:t xml:space="preserve"> &gt; </w:t>
      </w:r>
      <w:r>
        <w:t>Get Data</w:t>
      </w:r>
      <w:r>
        <w:t xml:space="preserve"> &gt; </w:t>
      </w:r>
      <w:proofErr w:type="spellStart"/>
      <w:r>
        <w:t>Compustat</w:t>
      </w:r>
      <w:proofErr w:type="spellEnd"/>
      <w:r>
        <w:t xml:space="preserve"> - Capital IQ</w:t>
      </w:r>
      <w:r>
        <w:t xml:space="preserve"> &gt; </w:t>
      </w:r>
      <w:proofErr w:type="spellStart"/>
      <w:r>
        <w:t>Compustat</w:t>
      </w:r>
      <w:proofErr w:type="spellEnd"/>
      <w:r>
        <w:t xml:space="preserve"> &gt; </w:t>
      </w:r>
      <w:r>
        <w:t>Global</w:t>
      </w:r>
      <w:r>
        <w:t xml:space="preserve"> &gt; </w:t>
      </w:r>
      <w:r>
        <w:t>Exchange Rates</w:t>
      </w:r>
    </w:p>
    <w:p w14:paraId="641501FE" w14:textId="62F3F046" w:rsidR="0087392A" w:rsidRDefault="0087392A" w:rsidP="0087392A">
      <w:pPr>
        <w:pStyle w:val="ListParagraph"/>
      </w:pPr>
      <w:r>
        <w:rPr>
          <w:noProof/>
        </w:rPr>
        <w:drawing>
          <wp:inline distT="0" distB="0" distL="0" distR="0" wp14:anchorId="43559C53" wp14:editId="045B2DC0">
            <wp:extent cx="5674755" cy="7523544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rds-www.wharton.upenn.edu_pages_get-data_compustat-capital-iq-standard-poors_compustat_global-daily_exchange-rates_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4" t="3837" r="25471" b="32513"/>
                    <a:stretch/>
                  </pic:blipFill>
                  <pic:spPr bwMode="auto">
                    <a:xfrm>
                      <a:off x="0" y="0"/>
                      <a:ext cx="5684269" cy="753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6CC53" w14:textId="77777777" w:rsidR="00650446" w:rsidRDefault="00650446" w:rsidP="00650446">
      <w:bookmarkStart w:id="0" w:name="_GoBack"/>
      <w:bookmarkEnd w:id="0"/>
    </w:p>
    <w:sectPr w:rsidR="00650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DC2852"/>
    <w:multiLevelType w:val="multilevel"/>
    <w:tmpl w:val="36B045A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5A52F40"/>
    <w:multiLevelType w:val="multilevel"/>
    <w:tmpl w:val="8E8E4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29"/>
    <w:rsid w:val="00210E46"/>
    <w:rsid w:val="002F6957"/>
    <w:rsid w:val="00373F32"/>
    <w:rsid w:val="00650446"/>
    <w:rsid w:val="0087392A"/>
    <w:rsid w:val="00A04B9C"/>
    <w:rsid w:val="00C40D36"/>
    <w:rsid w:val="00D61229"/>
    <w:rsid w:val="00DE1ACB"/>
    <w:rsid w:val="00EC6664"/>
    <w:rsid w:val="00F60D40"/>
    <w:rsid w:val="00FD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8CF6"/>
  <w15:chartTrackingRefBased/>
  <w15:docId w15:val="{02903AF5-7FA4-4305-ABD9-C5539F72D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69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Qinzhen</dc:creator>
  <cp:keywords/>
  <dc:description/>
  <cp:lastModifiedBy>Li Qinzhen</cp:lastModifiedBy>
  <cp:revision>3</cp:revision>
  <dcterms:created xsi:type="dcterms:W3CDTF">2025-08-29T05:46:00Z</dcterms:created>
  <dcterms:modified xsi:type="dcterms:W3CDTF">2025-08-29T06:38:00Z</dcterms:modified>
</cp:coreProperties>
</file>