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CB336" w14:textId="7DF213E8" w:rsidR="00880C97" w:rsidRPr="00F2280F" w:rsidRDefault="009E3168">
      <w:pPr>
        <w:rPr>
          <w:rFonts w:ascii="Times New Roman" w:hAnsi="Times New Roman" w:cs="Times New Roman"/>
        </w:rPr>
      </w:pPr>
      <w:r w:rsidRPr="00F2280F">
        <w:rPr>
          <w:rFonts w:ascii="Times New Roman" w:hAnsi="Times New Roman" w:cs="Times New Roman"/>
        </w:rPr>
        <w:t>Hazel Ortiz</w:t>
      </w:r>
    </w:p>
    <w:p w14:paraId="4AF2B932" w14:textId="397AB677" w:rsidR="009E3168" w:rsidRPr="00F2280F" w:rsidRDefault="009E3168">
      <w:pPr>
        <w:rPr>
          <w:rFonts w:ascii="Times New Roman" w:hAnsi="Times New Roman" w:cs="Times New Roman"/>
        </w:rPr>
      </w:pPr>
      <w:r w:rsidRPr="00F2280F">
        <w:rPr>
          <w:rFonts w:ascii="Times New Roman" w:hAnsi="Times New Roman" w:cs="Times New Roman"/>
        </w:rPr>
        <w:t>September 26, 2021</w:t>
      </w:r>
    </w:p>
    <w:p w14:paraId="25CA7A43" w14:textId="7D7265BD" w:rsidR="009E3168" w:rsidRPr="00F2280F" w:rsidRDefault="009E3168">
      <w:pPr>
        <w:rPr>
          <w:rFonts w:ascii="Times New Roman" w:hAnsi="Times New Roman" w:cs="Times New Roman"/>
        </w:rPr>
      </w:pPr>
      <w:r w:rsidRPr="00F2280F">
        <w:rPr>
          <w:rFonts w:ascii="Times New Roman" w:hAnsi="Times New Roman" w:cs="Times New Roman"/>
        </w:rPr>
        <w:t>ECO 602</w:t>
      </w:r>
    </w:p>
    <w:p w14:paraId="28B5EFEF" w14:textId="3B205EF4" w:rsidR="009E3168" w:rsidRPr="00F2280F" w:rsidRDefault="009E3168">
      <w:pPr>
        <w:rPr>
          <w:rFonts w:ascii="Times New Roman" w:hAnsi="Times New Roman" w:cs="Times New Roman"/>
        </w:rPr>
      </w:pPr>
      <w:r w:rsidRPr="00F2280F">
        <w:rPr>
          <w:rFonts w:ascii="Times New Roman" w:hAnsi="Times New Roman" w:cs="Times New Roman"/>
        </w:rPr>
        <w:t>Week 4 Reading Questions</w:t>
      </w:r>
    </w:p>
    <w:p w14:paraId="2BB12F44" w14:textId="77777777" w:rsidR="00605EB1" w:rsidRPr="00F2280F" w:rsidRDefault="00605EB1" w:rsidP="00605EB1">
      <w:pPr>
        <w:spacing w:after="150" w:line="240" w:lineRule="auto"/>
        <w:rPr>
          <w:rFonts w:ascii="Times New Roman" w:hAnsi="Times New Roman" w:cs="Times New Roman"/>
        </w:rPr>
      </w:pPr>
    </w:p>
    <w:p w14:paraId="6969A8B3" w14:textId="52413C3F" w:rsidR="00605EB1" w:rsidRPr="00605EB1" w:rsidRDefault="00605EB1" w:rsidP="00605EB1">
      <w:pPr>
        <w:spacing w:after="150" w:line="240" w:lineRule="auto"/>
        <w:rPr>
          <w:rFonts w:ascii="Times New Roman" w:eastAsia="Times New Roman" w:hAnsi="Times New Roman" w:cs="Times New Roman"/>
          <w:color w:val="000000"/>
        </w:rPr>
      </w:pPr>
      <w:proofErr w:type="spellStart"/>
      <w:r w:rsidRPr="00605EB1">
        <w:rPr>
          <w:rFonts w:ascii="Times New Roman" w:eastAsia="Times New Roman" w:hAnsi="Times New Roman" w:cs="Times New Roman"/>
          <w:color w:val="000000"/>
        </w:rPr>
        <w:t>McGarigal</w:t>
      </w:r>
      <w:proofErr w:type="spellEnd"/>
      <w:r w:rsidRPr="00605EB1">
        <w:rPr>
          <w:rFonts w:ascii="Times New Roman" w:eastAsia="Times New Roman" w:hAnsi="Times New Roman" w:cs="Times New Roman"/>
          <w:color w:val="000000"/>
        </w:rPr>
        <w:t xml:space="preserve"> presented two studies of Brown creepers:</w:t>
      </w:r>
    </w:p>
    <w:p w14:paraId="1579BF49" w14:textId="77777777" w:rsidR="00605EB1" w:rsidRPr="00605EB1" w:rsidRDefault="00605EB1" w:rsidP="00605EB1">
      <w:pPr>
        <w:numPr>
          <w:ilvl w:val="0"/>
          <w:numId w:val="4"/>
        </w:numPr>
        <w:spacing w:before="100" w:beforeAutospacing="1" w:after="100" w:afterAutospacing="1" w:line="240" w:lineRule="auto"/>
        <w:rPr>
          <w:rFonts w:ascii="Times New Roman" w:eastAsia="Times New Roman" w:hAnsi="Times New Roman" w:cs="Times New Roman"/>
          <w:color w:val="000000"/>
        </w:rPr>
      </w:pPr>
      <w:r w:rsidRPr="00605EB1">
        <w:rPr>
          <w:rFonts w:ascii="Times New Roman" w:eastAsia="Times New Roman" w:hAnsi="Times New Roman" w:cs="Times New Roman"/>
          <w:color w:val="000000"/>
        </w:rPr>
        <w:t>A model of Brown creeper abundance explained by late-successional forest percent.</w:t>
      </w:r>
    </w:p>
    <w:p w14:paraId="24E0FC80" w14:textId="4B37DB30" w:rsidR="00605EB1" w:rsidRPr="00F2280F" w:rsidRDefault="00605EB1" w:rsidP="00605EB1">
      <w:pPr>
        <w:numPr>
          <w:ilvl w:val="0"/>
          <w:numId w:val="4"/>
        </w:numPr>
        <w:spacing w:before="100" w:beforeAutospacing="1" w:after="100" w:afterAutospacing="1" w:line="240" w:lineRule="auto"/>
        <w:rPr>
          <w:rFonts w:ascii="Times New Roman" w:eastAsia="Times New Roman" w:hAnsi="Times New Roman" w:cs="Times New Roman"/>
          <w:color w:val="000000"/>
        </w:rPr>
      </w:pPr>
      <w:r w:rsidRPr="00605EB1">
        <w:rPr>
          <w:rFonts w:ascii="Times New Roman" w:eastAsia="Times New Roman" w:hAnsi="Times New Roman" w:cs="Times New Roman"/>
          <w:color w:val="000000"/>
        </w:rPr>
        <w:t>A model of Brown creeper presence/absence explained total basal area (a measure of tree cover).</w:t>
      </w:r>
    </w:p>
    <w:p w14:paraId="0DA646CE" w14:textId="6CB65FFF" w:rsidR="009E3168" w:rsidRPr="009E3168" w:rsidRDefault="00605EB1" w:rsidP="009E3168">
      <w:pPr>
        <w:spacing w:after="0" w:line="240" w:lineRule="auto"/>
        <w:rPr>
          <w:rFonts w:ascii="Times New Roman" w:eastAsia="Times New Roman" w:hAnsi="Times New Roman" w:cs="Times New Roman"/>
          <w:b/>
          <w:bCs/>
        </w:rPr>
      </w:pPr>
      <w:r w:rsidRPr="00F2280F">
        <w:rPr>
          <w:rFonts w:ascii="Times New Roman" w:eastAsia="Times New Roman" w:hAnsi="Times New Roman" w:cs="Times New Roman"/>
          <w:b/>
          <w:bCs/>
          <w:color w:val="333333"/>
          <w:shd w:val="clear" w:color="auto" w:fill="FFFFFF"/>
        </w:rPr>
        <w:t xml:space="preserve">Q1: </w:t>
      </w:r>
      <w:r w:rsidR="009E3168" w:rsidRPr="009E3168">
        <w:rPr>
          <w:rFonts w:ascii="Times New Roman" w:eastAsia="Times New Roman" w:hAnsi="Times New Roman" w:cs="Times New Roman"/>
          <w:b/>
          <w:bCs/>
          <w:color w:val="333333"/>
          <w:shd w:val="clear" w:color="auto" w:fill="FFFFFF"/>
        </w:rPr>
        <w:t>For both models (abundance and presence/absence) identify:</w:t>
      </w:r>
    </w:p>
    <w:p w14:paraId="72AEDF93" w14:textId="36A972DE" w:rsidR="008468A8" w:rsidRPr="00F2280F" w:rsidRDefault="009E3168" w:rsidP="008468A8">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33333"/>
        </w:rPr>
      </w:pPr>
      <w:r w:rsidRPr="009E3168">
        <w:rPr>
          <w:rFonts w:ascii="Times New Roman" w:eastAsia="Times New Roman" w:hAnsi="Times New Roman" w:cs="Times New Roman"/>
          <w:b/>
          <w:bCs/>
          <w:color w:val="333333"/>
        </w:rPr>
        <w:t>The predictor variable(s).</w:t>
      </w:r>
    </w:p>
    <w:p w14:paraId="1FD42DA6" w14:textId="48BE2223" w:rsidR="00566A17" w:rsidRPr="00F2280F" w:rsidRDefault="00B5028D" w:rsidP="008468A8">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For the first model, </w:t>
      </w:r>
      <w:r w:rsidR="00EF3943" w:rsidRPr="00F2280F">
        <w:rPr>
          <w:rFonts w:ascii="Times New Roman" w:eastAsia="Times New Roman" w:hAnsi="Times New Roman" w:cs="Times New Roman"/>
          <w:color w:val="333333"/>
        </w:rPr>
        <w:t xml:space="preserve">I believe </w:t>
      </w:r>
      <w:r w:rsidR="00566A17" w:rsidRPr="00F2280F">
        <w:rPr>
          <w:rFonts w:ascii="Times New Roman" w:eastAsia="Times New Roman" w:hAnsi="Times New Roman" w:cs="Times New Roman"/>
          <w:color w:val="333333"/>
        </w:rPr>
        <w:t xml:space="preserve">that forest succession percent since the forest succession percentage determines the response </w:t>
      </w:r>
      <w:r w:rsidR="00AF16CC" w:rsidRPr="00F2280F">
        <w:rPr>
          <w:rFonts w:ascii="Times New Roman" w:eastAsia="Times New Roman" w:hAnsi="Times New Roman" w:cs="Times New Roman"/>
          <w:color w:val="333333"/>
        </w:rPr>
        <w:t>of the brown creeper abundance</w:t>
      </w:r>
      <w:r w:rsidR="00EF3943" w:rsidRPr="00F2280F">
        <w:rPr>
          <w:rFonts w:ascii="Times New Roman" w:eastAsia="Times New Roman" w:hAnsi="Times New Roman" w:cs="Times New Roman"/>
          <w:color w:val="333333"/>
        </w:rPr>
        <w:t xml:space="preserve">. </w:t>
      </w:r>
    </w:p>
    <w:p w14:paraId="5AEC8755" w14:textId="196448A8" w:rsidR="00EF3943" w:rsidRPr="00F2280F" w:rsidRDefault="00EF3943" w:rsidP="008468A8">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For the second model, I believe the </w:t>
      </w:r>
      <w:r w:rsidR="00AF16CC" w:rsidRPr="00F2280F">
        <w:rPr>
          <w:rFonts w:ascii="Times New Roman" w:eastAsia="Times New Roman" w:hAnsi="Times New Roman" w:cs="Times New Roman"/>
          <w:color w:val="333333"/>
        </w:rPr>
        <w:t>total basal area is the predictor variable. The total basal area is not manipulated and observed naturally like the first model and seems to determine the response of the other variable.</w:t>
      </w:r>
    </w:p>
    <w:p w14:paraId="43779A79" w14:textId="286FF6B0" w:rsidR="00605EB1" w:rsidRPr="00F2280F" w:rsidRDefault="009E3168" w:rsidP="00605EB1">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33333"/>
        </w:rPr>
      </w:pPr>
      <w:r w:rsidRPr="009E3168">
        <w:rPr>
          <w:rFonts w:ascii="Times New Roman" w:eastAsia="Times New Roman" w:hAnsi="Times New Roman" w:cs="Times New Roman"/>
          <w:b/>
          <w:bCs/>
          <w:color w:val="333333"/>
        </w:rPr>
        <w:t>The data type/scale used for the </w:t>
      </w:r>
      <w:r w:rsidRPr="009E3168">
        <w:rPr>
          <w:rFonts w:ascii="Times New Roman" w:eastAsia="Times New Roman" w:hAnsi="Times New Roman" w:cs="Times New Roman"/>
          <w:b/>
          <w:bCs/>
          <w:i/>
          <w:iCs/>
          <w:color w:val="333333"/>
        </w:rPr>
        <w:t>predictor</w:t>
      </w:r>
      <w:r w:rsidRPr="009E3168">
        <w:rPr>
          <w:rFonts w:ascii="Times New Roman" w:eastAsia="Times New Roman" w:hAnsi="Times New Roman" w:cs="Times New Roman"/>
          <w:b/>
          <w:bCs/>
          <w:color w:val="333333"/>
        </w:rPr>
        <w:t> variable</w:t>
      </w:r>
    </w:p>
    <w:p w14:paraId="6A5798F9" w14:textId="770B6276" w:rsidR="00D33889" w:rsidRPr="00F2280F" w:rsidRDefault="00D33889" w:rsidP="00D33889">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b/>
          <w:bCs/>
          <w:color w:val="333333"/>
        </w:rPr>
        <w:t>First model:</w:t>
      </w:r>
      <w:r w:rsidR="006E318E" w:rsidRPr="00F2280F">
        <w:rPr>
          <w:rFonts w:ascii="Times New Roman" w:eastAsia="Times New Roman" w:hAnsi="Times New Roman" w:cs="Times New Roman"/>
          <w:b/>
          <w:bCs/>
          <w:color w:val="333333"/>
        </w:rPr>
        <w:t xml:space="preserve"> </w:t>
      </w:r>
      <w:r w:rsidR="006E318E" w:rsidRPr="00F2280F">
        <w:rPr>
          <w:rFonts w:ascii="Times New Roman" w:eastAsia="Times New Roman" w:hAnsi="Times New Roman" w:cs="Times New Roman"/>
          <w:color w:val="333333"/>
        </w:rPr>
        <w:t xml:space="preserve">Forest succession percent I think is </w:t>
      </w:r>
      <w:r w:rsidR="00FA3B75" w:rsidRPr="00F2280F">
        <w:rPr>
          <w:rFonts w:ascii="Times New Roman" w:eastAsia="Times New Roman" w:hAnsi="Times New Roman" w:cs="Times New Roman"/>
          <w:color w:val="333333"/>
        </w:rPr>
        <w:t xml:space="preserve">on a Quantitative scale and a continuous type </w:t>
      </w:r>
    </w:p>
    <w:p w14:paraId="414192AC" w14:textId="051B4FBB" w:rsidR="00605EB1" w:rsidRPr="00F2280F" w:rsidRDefault="00D33889" w:rsidP="00FA3B75">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b/>
          <w:bCs/>
          <w:color w:val="333333"/>
        </w:rPr>
        <w:t xml:space="preserve">Second model: </w:t>
      </w:r>
      <w:r w:rsidR="006E318E" w:rsidRPr="00F2280F">
        <w:rPr>
          <w:rFonts w:ascii="Times New Roman" w:eastAsia="Times New Roman" w:hAnsi="Times New Roman" w:cs="Times New Roman"/>
          <w:color w:val="333333"/>
        </w:rPr>
        <w:t xml:space="preserve">Total basal area </w:t>
      </w:r>
      <w:r w:rsidR="00FA3B75" w:rsidRPr="00F2280F">
        <w:rPr>
          <w:rFonts w:ascii="Times New Roman" w:eastAsia="Times New Roman" w:hAnsi="Times New Roman" w:cs="Times New Roman"/>
          <w:color w:val="333333"/>
        </w:rPr>
        <w:t>I think is on a Quantitative scale and a continuous type</w:t>
      </w:r>
    </w:p>
    <w:p w14:paraId="22E89B98" w14:textId="1F48B4EF" w:rsidR="00605EB1" w:rsidRPr="00F2280F" w:rsidRDefault="00605EB1" w:rsidP="00605EB1">
      <w:pPr>
        <w:shd w:val="clear" w:color="auto" w:fill="FFFFFF"/>
        <w:spacing w:before="100" w:beforeAutospacing="1" w:after="100" w:afterAutospacing="1" w:line="240" w:lineRule="auto"/>
        <w:rPr>
          <w:rFonts w:ascii="Times New Roman" w:eastAsia="Times New Roman" w:hAnsi="Times New Roman" w:cs="Times New Roman"/>
          <w:b/>
          <w:bCs/>
          <w:color w:val="333333"/>
        </w:rPr>
      </w:pPr>
      <w:r w:rsidRPr="00F2280F">
        <w:rPr>
          <w:rFonts w:ascii="Times New Roman" w:eastAsia="Times New Roman" w:hAnsi="Times New Roman" w:cs="Times New Roman"/>
          <w:b/>
          <w:bCs/>
          <w:color w:val="333333"/>
        </w:rPr>
        <w:t xml:space="preserve">Q2: </w:t>
      </w:r>
      <w:r w:rsidRPr="00F2280F">
        <w:rPr>
          <w:rFonts w:ascii="Times New Roman" w:eastAsia="Times New Roman" w:hAnsi="Times New Roman" w:cs="Times New Roman"/>
          <w:b/>
          <w:bCs/>
          <w:color w:val="333333"/>
        </w:rPr>
        <w:t>For both models (abundance and presence/absence) identify:</w:t>
      </w:r>
    </w:p>
    <w:p w14:paraId="114EB633" w14:textId="4350069F" w:rsidR="00605EB1" w:rsidRPr="00F2280F" w:rsidRDefault="00605EB1" w:rsidP="00605EB1">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333333"/>
        </w:rPr>
      </w:pPr>
      <w:r w:rsidRPr="00F2280F">
        <w:rPr>
          <w:rFonts w:ascii="Times New Roman" w:eastAsia="Times New Roman" w:hAnsi="Times New Roman" w:cs="Times New Roman"/>
          <w:b/>
          <w:bCs/>
          <w:color w:val="333333"/>
        </w:rPr>
        <w:t>The response variable.</w:t>
      </w:r>
    </w:p>
    <w:p w14:paraId="4C8AC0E9" w14:textId="77777777" w:rsidR="00AF16CC" w:rsidRPr="00F2280F" w:rsidRDefault="00566A17" w:rsidP="00566A17">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I believe the response variable for the first model is </w:t>
      </w:r>
      <w:r w:rsidR="00AF16CC" w:rsidRPr="00F2280F">
        <w:rPr>
          <w:rFonts w:ascii="Times New Roman" w:eastAsia="Times New Roman" w:hAnsi="Times New Roman" w:cs="Times New Roman"/>
          <w:color w:val="333333"/>
        </w:rPr>
        <w:t xml:space="preserve">the brown creeper abundance since the brown creeper numbers are the variable that is responding to the values of the other variable, forest succession percentage.  </w:t>
      </w:r>
    </w:p>
    <w:p w14:paraId="5D292D95" w14:textId="788874BF" w:rsidR="00B5028D" w:rsidRPr="00F2280F" w:rsidRDefault="00AF16CC" w:rsidP="00B5028D">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For the second model, the presence/absence of the brown creeper is the response variable. Brown creeper presence/ absence is the variable that is of interest and is responsive to the predictor variable in which its numbers increase.</w:t>
      </w:r>
    </w:p>
    <w:p w14:paraId="03CA1CBF" w14:textId="25F3B355" w:rsidR="00605EB1" w:rsidRPr="00F2280F" w:rsidRDefault="00605EB1" w:rsidP="00605EB1">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333333"/>
        </w:rPr>
      </w:pPr>
      <w:r w:rsidRPr="00F2280F">
        <w:rPr>
          <w:rFonts w:ascii="Times New Roman" w:eastAsia="Times New Roman" w:hAnsi="Times New Roman" w:cs="Times New Roman"/>
          <w:b/>
          <w:bCs/>
          <w:color w:val="333333"/>
        </w:rPr>
        <w:t>The data type/scale used for the </w:t>
      </w:r>
      <w:r w:rsidRPr="00F2280F">
        <w:rPr>
          <w:rFonts w:ascii="Times New Roman" w:eastAsia="Times New Roman" w:hAnsi="Times New Roman" w:cs="Times New Roman"/>
          <w:b/>
          <w:bCs/>
          <w:i/>
          <w:iCs/>
          <w:color w:val="333333"/>
        </w:rPr>
        <w:t>response</w:t>
      </w:r>
      <w:r w:rsidRPr="00F2280F">
        <w:rPr>
          <w:rFonts w:ascii="Times New Roman" w:eastAsia="Times New Roman" w:hAnsi="Times New Roman" w:cs="Times New Roman"/>
          <w:b/>
          <w:bCs/>
          <w:color w:val="333333"/>
        </w:rPr>
        <w:t> variable.</w:t>
      </w:r>
    </w:p>
    <w:p w14:paraId="113385BE" w14:textId="454EA4D2" w:rsidR="00AF16CC" w:rsidRPr="00F2280F" w:rsidRDefault="00D33889" w:rsidP="00AF16CC">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First model:</w:t>
      </w:r>
      <w:r w:rsidR="006E318E" w:rsidRPr="00F2280F">
        <w:rPr>
          <w:rFonts w:ascii="Times New Roman" w:eastAsia="Times New Roman" w:hAnsi="Times New Roman" w:cs="Times New Roman"/>
          <w:color w:val="333333"/>
        </w:rPr>
        <w:t xml:space="preserve"> Relative abundance of brown creepers is on a Qualitative scale and a continuous data type.</w:t>
      </w:r>
    </w:p>
    <w:p w14:paraId="076FAEAE" w14:textId="2B257966" w:rsidR="00D33889" w:rsidRPr="00F2280F" w:rsidRDefault="00D33889" w:rsidP="00AF16CC">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Second model:</w:t>
      </w:r>
      <w:r w:rsidR="00893A4F" w:rsidRPr="00F2280F">
        <w:rPr>
          <w:rFonts w:ascii="Times New Roman" w:eastAsia="Times New Roman" w:hAnsi="Times New Roman" w:cs="Times New Roman"/>
          <w:color w:val="333333"/>
        </w:rPr>
        <w:t xml:space="preserve"> The presence/absence of Brown creeper is on the Qualitative data scale since it is binary data type. </w:t>
      </w:r>
    </w:p>
    <w:p w14:paraId="14B69977" w14:textId="03CE6645" w:rsidR="00605EB1" w:rsidRPr="00F2280F" w:rsidRDefault="00605EB1" w:rsidP="00605EB1">
      <w:pPr>
        <w:pStyle w:val="NormalWeb"/>
        <w:spacing w:before="0" w:beforeAutospacing="0" w:after="150" w:afterAutospacing="0"/>
        <w:rPr>
          <w:b/>
          <w:bCs/>
          <w:sz w:val="22"/>
          <w:szCs w:val="22"/>
        </w:rPr>
      </w:pPr>
      <w:r w:rsidRPr="00F2280F">
        <w:rPr>
          <w:b/>
          <w:bCs/>
          <w:color w:val="333333"/>
          <w:sz w:val="22"/>
          <w:szCs w:val="22"/>
        </w:rPr>
        <w:lastRenderedPageBreak/>
        <w:t xml:space="preserve">Q3: </w:t>
      </w:r>
      <w:r w:rsidRPr="00F2280F">
        <w:rPr>
          <w:b/>
          <w:bCs/>
          <w:sz w:val="22"/>
          <w:szCs w:val="22"/>
        </w:rPr>
        <w:t>For both models: How did the data type or scale influence or constrain the choice of model?</w:t>
      </w:r>
    </w:p>
    <w:p w14:paraId="2036146C" w14:textId="7B8C6C76" w:rsidR="00FA3B75" w:rsidRPr="00F2280F" w:rsidRDefault="00FA3B75" w:rsidP="00605EB1">
      <w:pPr>
        <w:pStyle w:val="NormalWeb"/>
        <w:spacing w:before="0" w:beforeAutospacing="0" w:after="150" w:afterAutospacing="0"/>
        <w:rPr>
          <w:sz w:val="22"/>
          <w:szCs w:val="22"/>
        </w:rPr>
      </w:pPr>
      <w:r w:rsidRPr="00F2280F">
        <w:rPr>
          <w:sz w:val="22"/>
          <w:szCs w:val="22"/>
        </w:rPr>
        <w:t xml:space="preserve">The data type had a major influence in the choice of model. For example, the second model was constrained to display the data as a logistical model due to the response variable being binary. </w:t>
      </w:r>
      <w:r w:rsidR="0022425F" w:rsidRPr="00F2280F">
        <w:rPr>
          <w:sz w:val="22"/>
          <w:szCs w:val="22"/>
        </w:rPr>
        <w:t xml:space="preserve">I would say with this model it was a bit difficult for me personally to see the relationship of the variables, however, I thought the relationship was shown better in this model in comparison to the first model. In the first model they used a linear model due to the increase of the brown creeper in relation to the percentage of forest succession. Even though the data does increase in a linear pattern, the data is variable, so I don’t think it does the best job at showing the relationship. </w:t>
      </w:r>
    </w:p>
    <w:p w14:paraId="5529F196" w14:textId="4525F81C" w:rsidR="0022425F" w:rsidRPr="00F2280F" w:rsidRDefault="0022425F" w:rsidP="00605EB1">
      <w:pPr>
        <w:pStyle w:val="NormalWeb"/>
        <w:spacing w:before="0" w:beforeAutospacing="0" w:after="150" w:afterAutospacing="0"/>
        <w:rPr>
          <w:sz w:val="22"/>
          <w:szCs w:val="22"/>
        </w:rPr>
      </w:pPr>
    </w:p>
    <w:p w14:paraId="20542563" w14:textId="10DF8CF2" w:rsidR="0022425F" w:rsidRPr="00F2280F" w:rsidRDefault="0022425F" w:rsidP="0022425F">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hAnsi="Times New Roman" w:cs="Times New Roman"/>
        </w:rPr>
        <w:t xml:space="preserve">Q4: </w:t>
      </w:r>
      <w:r w:rsidRPr="00F2280F">
        <w:rPr>
          <w:rFonts w:ascii="Times New Roman" w:eastAsia="Times New Roman" w:hAnsi="Times New Roman" w:cs="Times New Roman"/>
          <w:color w:val="333333"/>
        </w:rPr>
        <w:t>What are the pros and cons of the Ricker model?</w:t>
      </w:r>
    </w:p>
    <w:p w14:paraId="3D89F41C" w14:textId="77777777" w:rsidR="00E020BC" w:rsidRPr="00F2280F" w:rsidRDefault="00E020BC" w:rsidP="00E020BC">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Pro:</w:t>
      </w:r>
    </w:p>
    <w:p w14:paraId="0091FB6C" w14:textId="77777777" w:rsidR="00E020BC" w:rsidRPr="00F2280F" w:rsidRDefault="00E020BC" w:rsidP="00E020BC">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It is a rational function, so they are flexible and easy to compute. </w:t>
      </w:r>
    </w:p>
    <w:p w14:paraId="0645C822" w14:textId="77777777" w:rsidR="008C7956" w:rsidRPr="00F2280F" w:rsidRDefault="00E020BC" w:rsidP="00E020BC">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Can have a mechanistic interpretation from simple biological process models</w:t>
      </w:r>
    </w:p>
    <w:p w14:paraId="6B2ED51C" w14:textId="4E1E50F5" w:rsidR="00E020BC" w:rsidRPr="00F2280F" w:rsidRDefault="008C7956" w:rsidP="00E020BC">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Also widely used as a </w:t>
      </w:r>
      <w:r w:rsidRPr="00F2280F">
        <w:rPr>
          <w:rFonts w:ascii="Times New Roman" w:hAnsi="Times New Roman" w:cs="Times New Roman"/>
        </w:rPr>
        <w:t xml:space="preserve">phenomenological model for environmental variables </w:t>
      </w:r>
      <w:r w:rsidRPr="00F2280F">
        <w:rPr>
          <w:rFonts w:ascii="Times New Roman" w:hAnsi="Times New Roman" w:cs="Times New Roman"/>
        </w:rPr>
        <w:t>(start at zero, increase to a peak, then decrease to zero)</w:t>
      </w:r>
    </w:p>
    <w:p w14:paraId="1F2F1529" w14:textId="3B59389F" w:rsidR="00484B77" w:rsidRPr="00F2280F" w:rsidRDefault="00484B77" w:rsidP="00484B77">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hAnsi="Times New Roman" w:cs="Times New Roman"/>
        </w:rPr>
        <w:t>Generally popular</w:t>
      </w:r>
    </w:p>
    <w:p w14:paraId="5F886B97" w14:textId="23521B77" w:rsidR="00E020BC" w:rsidRPr="00F2280F" w:rsidRDefault="00E020BC" w:rsidP="00E020BC">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Cons:</w:t>
      </w:r>
    </w:p>
    <w:p w14:paraId="48E9F294" w14:textId="77777777" w:rsidR="008C7956" w:rsidRPr="00F2280F" w:rsidRDefault="00E020BC" w:rsidP="008C7956">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hAnsi="Times New Roman" w:cs="Times New Roman"/>
        </w:rPr>
        <w:t>C</w:t>
      </w:r>
      <w:r w:rsidRPr="00F2280F">
        <w:rPr>
          <w:rFonts w:ascii="Times New Roman" w:hAnsi="Times New Roman" w:cs="Times New Roman"/>
        </w:rPr>
        <w:t xml:space="preserve">an be complicated to analyze </w:t>
      </w:r>
    </w:p>
    <w:p w14:paraId="7306FDAF" w14:textId="4EEDC8EF" w:rsidR="008C7956" w:rsidRPr="00F2280F" w:rsidRDefault="008C7956" w:rsidP="00484B77">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hAnsi="Times New Roman" w:cs="Times New Roman"/>
        </w:rPr>
        <w:t>E</w:t>
      </w:r>
      <w:r w:rsidR="00E020BC" w:rsidRPr="00F2280F">
        <w:rPr>
          <w:rFonts w:ascii="Times New Roman" w:hAnsi="Times New Roman" w:cs="Times New Roman"/>
        </w:rPr>
        <w:t>stimating the asymptote can be difficult</w:t>
      </w:r>
      <w:r w:rsidRPr="00F2280F">
        <w:rPr>
          <w:rFonts w:ascii="Times New Roman" w:hAnsi="Times New Roman" w:cs="Times New Roman"/>
        </w:rPr>
        <w:t xml:space="preserve"> since they are approached slowly</w:t>
      </w:r>
    </w:p>
    <w:p w14:paraId="572B0215" w14:textId="471E0069" w:rsidR="0022425F" w:rsidRPr="00F2280F" w:rsidRDefault="0022425F" w:rsidP="0022425F">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 Q5: </w:t>
      </w:r>
      <w:r w:rsidRPr="0022425F">
        <w:rPr>
          <w:rFonts w:ascii="Times New Roman" w:eastAsia="Times New Roman" w:hAnsi="Times New Roman" w:cs="Times New Roman"/>
          <w:color w:val="333333"/>
        </w:rPr>
        <w:t>What are the pros and cons of the quadratic model?</w:t>
      </w:r>
    </w:p>
    <w:p w14:paraId="6502A485" w14:textId="31E8EA91" w:rsidR="00484B77" w:rsidRPr="00F2280F" w:rsidRDefault="00484B77" w:rsidP="0022425F">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Pro:</w:t>
      </w:r>
    </w:p>
    <w:p w14:paraId="4F7B8B6D" w14:textId="09AD2F12" w:rsidR="00484B77" w:rsidRPr="00F2280F" w:rsidRDefault="00484B77" w:rsidP="00484B77">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A polynomial function which are most common and familiar </w:t>
      </w:r>
    </w:p>
    <w:p w14:paraId="53F38753" w14:textId="40AC5CCF" w:rsidR="00484B77" w:rsidRPr="00F2280F" w:rsidRDefault="00484B77" w:rsidP="00484B77">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Widespread use</w:t>
      </w:r>
    </w:p>
    <w:p w14:paraId="2F714CFD" w14:textId="0838CBDC" w:rsidR="00484B77" w:rsidRPr="00F2280F" w:rsidRDefault="00484B77" w:rsidP="00484B77">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Easy to understand and highly flexible in describing linear and curvilinear patterns</w:t>
      </w:r>
    </w:p>
    <w:p w14:paraId="50349542" w14:textId="1715F87B" w:rsidR="00971EC1" w:rsidRPr="00F2280F" w:rsidRDefault="00971EC1" w:rsidP="00971EC1">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Involve power laws: </w:t>
      </w:r>
      <w:r w:rsidRPr="00F2280F">
        <w:rPr>
          <w:rFonts w:ascii="Times New Roman" w:hAnsi="Times New Roman" w:cs="Times New Roman"/>
        </w:rPr>
        <w:t>power parameter</w:t>
      </w:r>
      <w:r w:rsidRPr="00F2280F">
        <w:rPr>
          <w:rFonts w:ascii="Times New Roman" w:hAnsi="Times New Roman" w:cs="Times New Roman"/>
        </w:rPr>
        <w:t>s can be added to an existing model and can allow for changes of scale, location, and curvature</w:t>
      </w:r>
    </w:p>
    <w:p w14:paraId="240D5E32" w14:textId="5CD4725A" w:rsidR="00484B77" w:rsidRPr="00F2280F" w:rsidRDefault="00484B77" w:rsidP="00484B77">
      <w:p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Cons:</w:t>
      </w:r>
    </w:p>
    <w:p w14:paraId="5D33D19E" w14:textId="40EA3836" w:rsidR="00484B77" w:rsidRPr="00F2280F" w:rsidRDefault="00484B77" w:rsidP="00484B77">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Polynomial parameters are rarely derived from environmental theory so hard to justify mechanistically</w:t>
      </w:r>
    </w:p>
    <w:p w14:paraId="747B4BED" w14:textId="114BCD2E" w:rsidR="00971EC1" w:rsidRPr="00F2280F" w:rsidRDefault="00971EC1" w:rsidP="00484B77">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 xml:space="preserve">Easy to over fit data </w:t>
      </w:r>
      <w:r w:rsidR="00F2280F" w:rsidRPr="00F2280F">
        <w:rPr>
          <w:rFonts w:ascii="Times New Roman" w:eastAsia="Times New Roman" w:hAnsi="Times New Roman" w:cs="Times New Roman"/>
          <w:color w:val="333333"/>
        </w:rPr>
        <w:t>with higher order polynomials</w:t>
      </w:r>
    </w:p>
    <w:p w14:paraId="240B18FB" w14:textId="6FB4DFAD" w:rsidR="00F2280F" w:rsidRPr="00F2280F" w:rsidRDefault="00F2280F" w:rsidP="00484B77">
      <w:pPr>
        <w:pStyle w:val="ListParagraph"/>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F2280F">
        <w:rPr>
          <w:rFonts w:ascii="Times New Roman" w:eastAsia="Times New Roman" w:hAnsi="Times New Roman" w:cs="Times New Roman"/>
          <w:color w:val="333333"/>
        </w:rPr>
        <w:t>Not recommended to use polynomials higher than cubic</w:t>
      </w:r>
    </w:p>
    <w:p w14:paraId="5CAC243C" w14:textId="27FBC588" w:rsidR="0022425F" w:rsidRPr="00FA3B75" w:rsidRDefault="0022425F" w:rsidP="00605EB1">
      <w:pPr>
        <w:pStyle w:val="NormalWeb"/>
        <w:spacing w:before="0" w:beforeAutospacing="0" w:after="150" w:afterAutospacing="0"/>
        <w:rPr>
          <w:sz w:val="22"/>
          <w:szCs w:val="22"/>
        </w:rPr>
      </w:pPr>
    </w:p>
    <w:p w14:paraId="72765472" w14:textId="3C2A15EA" w:rsidR="00605EB1" w:rsidRPr="009E3168" w:rsidRDefault="00605EB1" w:rsidP="00605EB1">
      <w:pPr>
        <w:shd w:val="clear" w:color="auto" w:fill="FFFFFF"/>
        <w:spacing w:before="100" w:beforeAutospacing="1" w:after="100" w:afterAutospacing="1" w:line="240" w:lineRule="auto"/>
        <w:rPr>
          <w:rFonts w:ascii="Tahoma" w:eastAsia="Times New Roman" w:hAnsi="Tahoma" w:cs="Tahoma"/>
          <w:color w:val="333333"/>
          <w:sz w:val="21"/>
          <w:szCs w:val="21"/>
        </w:rPr>
      </w:pPr>
    </w:p>
    <w:p w14:paraId="042F2CDD" w14:textId="77777777" w:rsidR="009E3168" w:rsidRDefault="009E3168"/>
    <w:sectPr w:rsidR="009E3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3B1D"/>
    <w:multiLevelType w:val="multilevel"/>
    <w:tmpl w:val="E9FC12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26E290A"/>
    <w:multiLevelType w:val="multilevel"/>
    <w:tmpl w:val="FBAEFF5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ahoma" w:eastAsia="Times New Roman" w:hAnsi="Tahoma" w:cs="Tahom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C2A02"/>
    <w:multiLevelType w:val="multilevel"/>
    <w:tmpl w:val="83F6FC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54E8D"/>
    <w:multiLevelType w:val="multilevel"/>
    <w:tmpl w:val="953A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72669"/>
    <w:multiLevelType w:val="multilevel"/>
    <w:tmpl w:val="AB8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91FE0"/>
    <w:multiLevelType w:val="hybridMultilevel"/>
    <w:tmpl w:val="27BA8F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22FF3"/>
    <w:multiLevelType w:val="multilevel"/>
    <w:tmpl w:val="9074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68"/>
    <w:rsid w:val="0022425F"/>
    <w:rsid w:val="00484B77"/>
    <w:rsid w:val="00566A17"/>
    <w:rsid w:val="00605EB1"/>
    <w:rsid w:val="006E318E"/>
    <w:rsid w:val="00750B38"/>
    <w:rsid w:val="008468A8"/>
    <w:rsid w:val="00893A4F"/>
    <w:rsid w:val="008C7956"/>
    <w:rsid w:val="00971EC1"/>
    <w:rsid w:val="009A2C7A"/>
    <w:rsid w:val="009E3168"/>
    <w:rsid w:val="00AF16CC"/>
    <w:rsid w:val="00B5028D"/>
    <w:rsid w:val="00D33889"/>
    <w:rsid w:val="00E020BC"/>
    <w:rsid w:val="00EF3943"/>
    <w:rsid w:val="00F2280F"/>
    <w:rsid w:val="00FA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A920"/>
  <w15:chartTrackingRefBased/>
  <w15:docId w15:val="{8E465CC9-9ADA-454C-AAD1-ABB4C4EB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3168"/>
    <w:rPr>
      <w:i/>
      <w:iCs/>
    </w:rPr>
  </w:style>
  <w:style w:type="paragraph" w:styleId="NormalWeb">
    <w:name w:val="Normal (Web)"/>
    <w:basedOn w:val="Normal"/>
    <w:uiPriority w:val="99"/>
    <w:semiHidden/>
    <w:unhideWhenUsed/>
    <w:rsid w:val="00605E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5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1031">
      <w:bodyDiv w:val="1"/>
      <w:marLeft w:val="0"/>
      <w:marRight w:val="0"/>
      <w:marTop w:val="0"/>
      <w:marBottom w:val="0"/>
      <w:divBdr>
        <w:top w:val="none" w:sz="0" w:space="0" w:color="auto"/>
        <w:left w:val="none" w:sz="0" w:space="0" w:color="auto"/>
        <w:bottom w:val="none" w:sz="0" w:space="0" w:color="auto"/>
        <w:right w:val="none" w:sz="0" w:space="0" w:color="auto"/>
      </w:divBdr>
    </w:div>
    <w:div w:id="526990298">
      <w:bodyDiv w:val="1"/>
      <w:marLeft w:val="0"/>
      <w:marRight w:val="0"/>
      <w:marTop w:val="0"/>
      <w:marBottom w:val="0"/>
      <w:divBdr>
        <w:top w:val="none" w:sz="0" w:space="0" w:color="auto"/>
        <w:left w:val="none" w:sz="0" w:space="0" w:color="auto"/>
        <w:bottom w:val="none" w:sz="0" w:space="0" w:color="auto"/>
        <w:right w:val="none" w:sz="0" w:space="0" w:color="auto"/>
      </w:divBdr>
    </w:div>
    <w:div w:id="675036146">
      <w:bodyDiv w:val="1"/>
      <w:marLeft w:val="0"/>
      <w:marRight w:val="0"/>
      <w:marTop w:val="0"/>
      <w:marBottom w:val="0"/>
      <w:divBdr>
        <w:top w:val="none" w:sz="0" w:space="0" w:color="auto"/>
        <w:left w:val="none" w:sz="0" w:space="0" w:color="auto"/>
        <w:bottom w:val="none" w:sz="0" w:space="0" w:color="auto"/>
        <w:right w:val="none" w:sz="0" w:space="0" w:color="auto"/>
      </w:divBdr>
    </w:div>
    <w:div w:id="715398965">
      <w:bodyDiv w:val="1"/>
      <w:marLeft w:val="0"/>
      <w:marRight w:val="0"/>
      <w:marTop w:val="0"/>
      <w:marBottom w:val="0"/>
      <w:divBdr>
        <w:top w:val="none" w:sz="0" w:space="0" w:color="auto"/>
        <w:left w:val="none" w:sz="0" w:space="0" w:color="auto"/>
        <w:bottom w:val="none" w:sz="0" w:space="0" w:color="auto"/>
        <w:right w:val="none" w:sz="0" w:space="0" w:color="auto"/>
      </w:divBdr>
    </w:div>
    <w:div w:id="832531589">
      <w:bodyDiv w:val="1"/>
      <w:marLeft w:val="0"/>
      <w:marRight w:val="0"/>
      <w:marTop w:val="0"/>
      <w:marBottom w:val="0"/>
      <w:divBdr>
        <w:top w:val="none" w:sz="0" w:space="0" w:color="auto"/>
        <w:left w:val="none" w:sz="0" w:space="0" w:color="auto"/>
        <w:bottom w:val="none" w:sz="0" w:space="0" w:color="auto"/>
        <w:right w:val="none" w:sz="0" w:space="0" w:color="auto"/>
      </w:divBdr>
    </w:div>
    <w:div w:id="1210415820">
      <w:bodyDiv w:val="1"/>
      <w:marLeft w:val="0"/>
      <w:marRight w:val="0"/>
      <w:marTop w:val="0"/>
      <w:marBottom w:val="0"/>
      <w:divBdr>
        <w:top w:val="none" w:sz="0" w:space="0" w:color="auto"/>
        <w:left w:val="none" w:sz="0" w:space="0" w:color="auto"/>
        <w:bottom w:val="none" w:sz="0" w:space="0" w:color="auto"/>
        <w:right w:val="none" w:sz="0" w:space="0" w:color="auto"/>
      </w:divBdr>
      <w:divsChild>
        <w:div w:id="403918702">
          <w:marLeft w:val="0"/>
          <w:marRight w:val="0"/>
          <w:marTop w:val="0"/>
          <w:marBottom w:val="0"/>
          <w:divBdr>
            <w:top w:val="none" w:sz="0" w:space="0" w:color="auto"/>
            <w:left w:val="none" w:sz="0" w:space="0" w:color="auto"/>
            <w:bottom w:val="none" w:sz="0" w:space="0" w:color="auto"/>
            <w:right w:val="none" w:sz="0" w:space="0" w:color="auto"/>
          </w:divBdr>
          <w:divsChild>
            <w:div w:id="2063166689">
              <w:marLeft w:val="0"/>
              <w:marRight w:val="0"/>
              <w:marTop w:val="0"/>
              <w:marBottom w:val="0"/>
              <w:divBdr>
                <w:top w:val="none" w:sz="0" w:space="0" w:color="auto"/>
                <w:left w:val="none" w:sz="0" w:space="0" w:color="auto"/>
                <w:bottom w:val="none" w:sz="0" w:space="0" w:color="auto"/>
                <w:right w:val="none" w:sz="0" w:space="0" w:color="auto"/>
              </w:divBdr>
              <w:divsChild>
                <w:div w:id="704406655">
                  <w:marLeft w:val="0"/>
                  <w:marRight w:val="0"/>
                  <w:marTop w:val="0"/>
                  <w:marBottom w:val="0"/>
                  <w:divBdr>
                    <w:top w:val="none" w:sz="0" w:space="0" w:color="auto"/>
                    <w:left w:val="none" w:sz="0" w:space="0" w:color="auto"/>
                    <w:bottom w:val="none" w:sz="0" w:space="0" w:color="auto"/>
                    <w:right w:val="none" w:sz="0" w:space="0" w:color="auto"/>
                  </w:divBdr>
                  <w:divsChild>
                    <w:div w:id="1261059948">
                      <w:marLeft w:val="0"/>
                      <w:marRight w:val="0"/>
                      <w:marTop w:val="0"/>
                      <w:marBottom w:val="0"/>
                      <w:divBdr>
                        <w:top w:val="none" w:sz="0" w:space="0" w:color="auto"/>
                        <w:left w:val="none" w:sz="0" w:space="0" w:color="auto"/>
                        <w:bottom w:val="none" w:sz="0" w:space="0" w:color="auto"/>
                        <w:right w:val="none" w:sz="0" w:space="0" w:color="auto"/>
                      </w:divBdr>
                      <w:divsChild>
                        <w:div w:id="935602781">
                          <w:marLeft w:val="0"/>
                          <w:marRight w:val="0"/>
                          <w:marTop w:val="0"/>
                          <w:marBottom w:val="0"/>
                          <w:divBdr>
                            <w:top w:val="none" w:sz="0" w:space="0" w:color="auto"/>
                            <w:left w:val="none" w:sz="0" w:space="0" w:color="auto"/>
                            <w:bottom w:val="none" w:sz="0" w:space="0" w:color="auto"/>
                            <w:right w:val="none" w:sz="0" w:space="0" w:color="auto"/>
                          </w:divBdr>
                          <w:divsChild>
                            <w:div w:id="403456363">
                              <w:marLeft w:val="0"/>
                              <w:marRight w:val="0"/>
                              <w:marTop w:val="0"/>
                              <w:marBottom w:val="0"/>
                              <w:divBdr>
                                <w:top w:val="none" w:sz="0" w:space="0" w:color="auto"/>
                                <w:left w:val="none" w:sz="0" w:space="0" w:color="auto"/>
                                <w:bottom w:val="none" w:sz="0" w:space="0" w:color="auto"/>
                                <w:right w:val="none" w:sz="0" w:space="0" w:color="auto"/>
                              </w:divBdr>
                              <w:divsChild>
                                <w:div w:id="9029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Ortiz</dc:creator>
  <cp:keywords/>
  <dc:description/>
  <cp:lastModifiedBy>Hazel Ortiz</cp:lastModifiedBy>
  <cp:revision>2</cp:revision>
  <dcterms:created xsi:type="dcterms:W3CDTF">2021-09-26T19:37:00Z</dcterms:created>
  <dcterms:modified xsi:type="dcterms:W3CDTF">2021-09-27T02:02:00Z</dcterms:modified>
</cp:coreProperties>
</file>