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D1D4" w14:textId="35D4F9AA" w:rsidR="00880C97" w:rsidRDefault="00525E97">
      <w:r>
        <w:t>Hazel Ortiz</w:t>
      </w:r>
    </w:p>
    <w:p w14:paraId="467AC06E" w14:textId="4E04FFCA" w:rsidR="00525E97" w:rsidRDefault="00525E97">
      <w:r>
        <w:t>October 24, 2021</w:t>
      </w:r>
    </w:p>
    <w:p w14:paraId="30D5B93B" w14:textId="376E1A05" w:rsidR="00525E97" w:rsidRDefault="00525E97">
      <w:r>
        <w:t xml:space="preserve">Week 8 reading questions </w:t>
      </w:r>
    </w:p>
    <w:p w14:paraId="15E8F03C" w14:textId="68E354B6" w:rsidR="00525E97" w:rsidRDefault="00525E9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t xml:space="preserve">Q1: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Describe the key difference between the </w:t>
      </w:r>
      <w:r w:rsidR="00EA4BEB">
        <w:rPr>
          <w:rFonts w:ascii="Tahoma" w:hAnsi="Tahoma" w:cs="Tahoma"/>
          <w:color w:val="333333"/>
          <w:sz w:val="21"/>
          <w:szCs w:val="21"/>
          <w:shd w:val="clear" w:color="auto" w:fill="FFFFFF"/>
        </w:rPr>
        <w:t>non-parametric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model (Ch. 7.1) and the parametric model (Ch. 8.1)</w:t>
      </w:r>
    </w:p>
    <w:p w14:paraId="65A7DC58" w14:textId="3967BA24" w:rsidR="00EA4BEB" w:rsidRDefault="005754E3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 main difference between the non-parametric model and the parametric model is that the</w:t>
      </w:r>
      <w:r w:rsidR="00030D3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parametric model</w:t>
      </w:r>
      <w:r w:rsidR="00030D3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relies on statistical distributions and the non-parametric model does not.</w:t>
      </w:r>
    </w:p>
    <w:p w14:paraId="240A2478" w14:textId="77777777" w:rsidR="00525E97" w:rsidRDefault="00525E9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06D2B35F" w14:textId="5B5CBC3C" w:rsidR="00525E97" w:rsidRDefault="00525E9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Q2: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Interpolation and extrapolation may both be used to make predictions. What is the difference between interpolation and extrapolation?</w:t>
      </w:r>
    </w:p>
    <w:p w14:paraId="0FAE3CBD" w14:textId="3FF45CA0" w:rsidR="00030D3E" w:rsidRDefault="00A1382F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Interpolation is a prediction that is done within the measured range of the data and extrapolation is done beyond the measured range of data.</w:t>
      </w:r>
    </w:p>
    <w:p w14:paraId="2A76BBA8" w14:textId="2809ED55" w:rsidR="00525E97" w:rsidRDefault="00525E9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1FE28C6E" w14:textId="079CA40C" w:rsidR="00525E97" w:rsidRDefault="00525E9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Q3: </w:t>
      </w:r>
      <w:r w:rsidR="00AF0F1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Explain why extrapolation has more pitfalls than interpolation</w:t>
      </w:r>
      <w:r w:rsidR="00AF0F1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</w:p>
    <w:p w14:paraId="7ED5C04A" w14:textId="7FCEE0BA" w:rsidR="00F376F9" w:rsidRPr="00A12072" w:rsidRDefault="005A7D4F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Model choice is very important in </w:t>
      </w:r>
      <w:r w:rsidR="00F376F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extrapolation,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so extrapolation requires caution. Cho</w:t>
      </w:r>
      <w:r w:rsidR="00F376F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osing the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wrong model </w:t>
      </w:r>
      <w:r w:rsidR="00F376F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can lead to different predictions beyond the measured data range of data, including predictions that are similar </w:t>
      </w:r>
      <w:r w:rsidR="00A12072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and </w:t>
      </w:r>
      <w:r w:rsidR="00F376F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within the range among different models.</w:t>
      </w:r>
    </w:p>
    <w:sectPr w:rsidR="00F376F9" w:rsidRPr="00A1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97"/>
    <w:rsid w:val="00030D3E"/>
    <w:rsid w:val="00525E97"/>
    <w:rsid w:val="005754E3"/>
    <w:rsid w:val="005A7D4F"/>
    <w:rsid w:val="00750B38"/>
    <w:rsid w:val="009A2C7A"/>
    <w:rsid w:val="00A12072"/>
    <w:rsid w:val="00A1382F"/>
    <w:rsid w:val="00AF0F1D"/>
    <w:rsid w:val="00EA4BEB"/>
    <w:rsid w:val="00F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6DD1"/>
  <w15:chartTrackingRefBased/>
  <w15:docId w15:val="{A6926E1D-3A06-471D-A169-EBB8543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2</cp:revision>
  <dcterms:created xsi:type="dcterms:W3CDTF">2021-10-24T15:59:00Z</dcterms:created>
  <dcterms:modified xsi:type="dcterms:W3CDTF">2021-10-24T19:16:00Z</dcterms:modified>
</cp:coreProperties>
</file>