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F1C2" w14:textId="0424A66F" w:rsidR="002D2F24" w:rsidRPr="005A25D5" w:rsidRDefault="00842EDA">
      <w:pPr>
        <w:rPr>
          <w:rFonts w:ascii="Times New Roman" w:hAnsi="Times New Roman" w:cs="Times New Roman"/>
          <w:sz w:val="24"/>
          <w:szCs w:val="24"/>
        </w:rPr>
      </w:pPr>
      <w:r w:rsidRPr="005A25D5">
        <w:rPr>
          <w:rFonts w:ascii="Times New Roman" w:hAnsi="Times New Roman" w:cs="Times New Roman"/>
          <w:sz w:val="24"/>
          <w:szCs w:val="24"/>
        </w:rPr>
        <w:t>Hazel Ortiz</w:t>
      </w:r>
    </w:p>
    <w:p w14:paraId="6C9E101B" w14:textId="77777777" w:rsidR="00842EDA" w:rsidRPr="005A25D5" w:rsidRDefault="00842EDA" w:rsidP="00842EDA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5A25D5">
        <w:rPr>
          <w:rFonts w:ascii="Times New Roman" w:hAnsi="Times New Roman" w:cs="Times New Roman"/>
          <w:b/>
          <w:bCs/>
          <w:sz w:val="24"/>
          <w:szCs w:val="24"/>
        </w:rPr>
        <w:t xml:space="preserve">Q1: </w:t>
      </w:r>
      <w:r w:rsidRPr="005A25D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In the context of a dataset (real or made up), describe the inherent conflict between using a complicated model that minimizes the unexplained variation and using a simple model that is easy to communicate.</w:t>
      </w:r>
    </w:p>
    <w:p w14:paraId="61AF13BC" w14:textId="77777777" w:rsidR="00842EDA" w:rsidRPr="005A25D5" w:rsidRDefault="00842EDA" w:rsidP="00842EDA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1ACF77C9" w14:textId="50DEE203" w:rsidR="00842EDA" w:rsidRPr="00842EDA" w:rsidRDefault="00842EDA" w:rsidP="005A25D5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842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Q2:</w:t>
      </w:r>
      <w:r w:rsidR="005A25D5" w:rsidRPr="005A25D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842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Which of the following predictor variables had slope coefficients that were significantly different from zero at a 95% confidence level? Select the correct answer(s)</w:t>
      </w:r>
    </w:p>
    <w:p w14:paraId="24331271" w14:textId="77777777" w:rsidR="00842EDA" w:rsidRPr="00842EDA" w:rsidRDefault="00842EDA" w:rsidP="00842E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42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water</w:t>
      </w:r>
    </w:p>
    <w:p w14:paraId="56574A46" w14:textId="77777777" w:rsidR="00842EDA" w:rsidRPr="00842EDA" w:rsidRDefault="00842EDA" w:rsidP="00842E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42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nitrogen</w:t>
      </w:r>
    </w:p>
    <w:p w14:paraId="6DC9355F" w14:textId="77777777" w:rsidR="00842EDA" w:rsidRPr="00842EDA" w:rsidRDefault="00842EDA" w:rsidP="00842E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42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phosphorus</w:t>
      </w:r>
    </w:p>
    <w:p w14:paraId="2EAD297A" w14:textId="1494FEBF" w:rsidR="00842EDA" w:rsidRPr="005A25D5" w:rsidRDefault="00842EDA" w:rsidP="00842E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42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None</w:t>
      </w:r>
    </w:p>
    <w:p w14:paraId="32FDAAFF" w14:textId="77777777" w:rsidR="00842EDA" w:rsidRPr="005A25D5" w:rsidRDefault="00842EDA" w:rsidP="00842E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DB724" w14:textId="1D1C941B" w:rsidR="00842EDA" w:rsidRPr="00842EDA" w:rsidRDefault="00842EDA" w:rsidP="005A25D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42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Q3:</w:t>
      </w:r>
      <w:r w:rsidR="005A25D5" w:rsidRPr="005A25D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842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Using the information in the model coefficient table above, calculate the expected biomass for a plant given:</w:t>
      </w:r>
    </w:p>
    <w:p w14:paraId="7EA7E79F" w14:textId="77777777" w:rsidR="00842EDA" w:rsidRPr="00842EDA" w:rsidRDefault="00842EDA" w:rsidP="00842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42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0 mL water per week</w:t>
      </w:r>
    </w:p>
    <w:p w14:paraId="0A6DAF3C" w14:textId="77777777" w:rsidR="00842EDA" w:rsidRPr="00842EDA" w:rsidRDefault="00842EDA" w:rsidP="00842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42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0 mg nitrogen per week</w:t>
      </w:r>
    </w:p>
    <w:p w14:paraId="2CE836A3" w14:textId="77777777" w:rsidR="00842EDA" w:rsidRPr="00842EDA" w:rsidRDefault="00842EDA" w:rsidP="00842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42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0 mg phosphorus per week</w:t>
      </w:r>
    </w:p>
    <w:p w14:paraId="646B56F5" w14:textId="441D07C2" w:rsidR="00842EDA" w:rsidRPr="005A25D5" w:rsidRDefault="00842EDA" w:rsidP="00842E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42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Explain how you made the calculation.</w:t>
      </w:r>
    </w:p>
    <w:p w14:paraId="28BF8089" w14:textId="55B2C031" w:rsidR="00842EDA" w:rsidRPr="005A25D5" w:rsidRDefault="00842EDA" w:rsidP="00842E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4583E906" w14:textId="708F611F" w:rsidR="00842EDA" w:rsidRPr="005A25D5" w:rsidRDefault="00842EDA" w:rsidP="00842E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478DC937" w14:textId="256D0CA3" w:rsidR="00842EDA" w:rsidRPr="005A25D5" w:rsidRDefault="00842EDA" w:rsidP="00842E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638A91E5" w14:textId="77777777" w:rsidR="00842EDA" w:rsidRPr="005A25D5" w:rsidRDefault="00842EDA" w:rsidP="00842E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617E3C10" w14:textId="6C6AA2E7" w:rsidR="00842EDA" w:rsidRPr="00842EDA" w:rsidRDefault="00842EDA" w:rsidP="00842E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42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Q4:</w:t>
      </w:r>
      <w:r w:rsidR="005A25D5" w:rsidRPr="005A25D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842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Using the information in the model coefficient table above, what is the expected biomass for a plant given:</w:t>
      </w:r>
    </w:p>
    <w:p w14:paraId="42D318D7" w14:textId="77777777" w:rsidR="00842EDA" w:rsidRPr="00842EDA" w:rsidRDefault="00842EDA" w:rsidP="00842E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42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10 mL water per week</w:t>
      </w:r>
    </w:p>
    <w:p w14:paraId="376CC094" w14:textId="77777777" w:rsidR="00842EDA" w:rsidRPr="00842EDA" w:rsidRDefault="00842EDA" w:rsidP="00842E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42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30 mg nitrogen per week</w:t>
      </w:r>
    </w:p>
    <w:p w14:paraId="6224CAC0" w14:textId="77777777" w:rsidR="00842EDA" w:rsidRPr="00842EDA" w:rsidRDefault="00842EDA" w:rsidP="00842E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42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20 mg phosphorus per week</w:t>
      </w:r>
    </w:p>
    <w:p w14:paraId="3883118D" w14:textId="42460509" w:rsidR="00842EDA" w:rsidRPr="005A25D5" w:rsidRDefault="00842EDA" w:rsidP="00842E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42E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Explain how you made the calculation.</w:t>
      </w:r>
    </w:p>
    <w:p w14:paraId="133C0B14" w14:textId="0181CBD2" w:rsidR="00842EDA" w:rsidRPr="005A25D5" w:rsidRDefault="00842EDA" w:rsidP="00842E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6B74EAB0" w14:textId="7F5C5300" w:rsidR="00842EDA" w:rsidRPr="005A25D5" w:rsidRDefault="00842EDA" w:rsidP="00842E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4AB2A48A" w14:textId="7E1CA630" w:rsidR="005A25D5" w:rsidRPr="005A25D5" w:rsidRDefault="00842EDA" w:rsidP="005A25D5">
      <w:pPr>
        <w:pStyle w:val="NormalWeb"/>
        <w:shd w:val="clear" w:color="auto" w:fill="F8FFF5"/>
        <w:spacing w:before="0" w:beforeAutospacing="0" w:after="150" w:afterAutospacing="0"/>
        <w:rPr>
          <w:b/>
          <w:bCs/>
          <w:color w:val="000000"/>
        </w:rPr>
      </w:pPr>
      <w:r w:rsidRPr="005A25D5">
        <w:rPr>
          <w:b/>
          <w:bCs/>
          <w:color w:val="333333"/>
        </w:rPr>
        <w:t>Q5: Describe the key difference between a simple linear regression and a 1-way analysis of variance.</w:t>
      </w:r>
      <w:r w:rsidR="005A25D5" w:rsidRPr="005A25D5">
        <w:rPr>
          <w:b/>
          <w:bCs/>
          <w:color w:val="333333"/>
        </w:rPr>
        <w:t xml:space="preserve"> </w:t>
      </w:r>
      <w:r w:rsidR="005A25D5" w:rsidRPr="005A25D5">
        <w:rPr>
          <w:b/>
          <w:bCs/>
          <w:color w:val="000000"/>
        </w:rPr>
        <w:t>Consider the data types/scales of the predictor and response variables.</w:t>
      </w:r>
    </w:p>
    <w:p w14:paraId="1D46542D" w14:textId="77777777" w:rsidR="005A25D5" w:rsidRPr="005A25D5" w:rsidRDefault="005A25D5" w:rsidP="005A25D5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5A25D5">
        <w:rPr>
          <w:rFonts w:ascii="Tahoma" w:eastAsia="Times New Roman" w:hAnsi="Tahoma" w:cs="Tahoma"/>
          <w:color w:val="000000"/>
          <w:sz w:val="21"/>
          <w:szCs w:val="21"/>
        </w:rPr>
        <w:lastRenderedPageBreak/>
        <w:t>We often present the equation for a simple linear regression model as:</w:t>
      </w:r>
    </w:p>
    <w:p w14:paraId="3948B7CC" w14:textId="0F363382" w:rsidR="005A25D5" w:rsidRPr="005A25D5" w:rsidRDefault="005A25D5" w:rsidP="005A25D5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proofErr w:type="spellStart"/>
      <w:r w:rsidRPr="005A25D5">
        <w:rPr>
          <w:rFonts w:ascii="MathJax_Math-italic" w:eastAsia="Times New Roman" w:hAnsi="MathJax_Math-italic" w:cs="Tahoma"/>
          <w:color w:val="000000"/>
          <w:sz w:val="25"/>
          <w:szCs w:val="25"/>
          <w:bdr w:val="none" w:sz="0" w:space="0" w:color="auto" w:frame="1"/>
        </w:rPr>
        <w:t>y</w:t>
      </w:r>
      <w:r w:rsidRPr="005A25D5">
        <w:rPr>
          <w:rFonts w:ascii="MathJax_Math-italic" w:eastAsia="Times New Roman" w:hAnsi="MathJax_Math-italic" w:cs="Tahoma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A25D5">
        <w:rPr>
          <w:rFonts w:ascii="MathJax_Main" w:eastAsia="Times New Roman" w:hAnsi="MathJax_Main" w:cs="Tahoma"/>
          <w:color w:val="000000"/>
          <w:sz w:val="25"/>
          <w:szCs w:val="25"/>
          <w:bdr w:val="none" w:sz="0" w:space="0" w:color="auto" w:frame="1"/>
        </w:rPr>
        <w:t>=</w:t>
      </w:r>
      <w:r w:rsidRPr="005A25D5">
        <w:rPr>
          <w:rFonts w:ascii="MathJax_Math-italic" w:eastAsia="Times New Roman" w:hAnsi="MathJax_Math-italic" w:cs="Tahoma"/>
          <w:color w:val="000000"/>
          <w:sz w:val="25"/>
          <w:szCs w:val="25"/>
          <w:bdr w:val="none" w:sz="0" w:space="0" w:color="auto" w:frame="1"/>
        </w:rPr>
        <w:t>α</w:t>
      </w:r>
      <w:r w:rsidRPr="005A25D5">
        <w:rPr>
          <w:rFonts w:ascii="MathJax_Main" w:eastAsia="Times New Roman" w:hAnsi="MathJax_Main" w:cs="Tahoma"/>
          <w:color w:val="000000"/>
          <w:sz w:val="25"/>
          <w:szCs w:val="25"/>
          <w:bdr w:val="none" w:sz="0" w:space="0" w:color="auto" w:frame="1"/>
        </w:rPr>
        <w:t>+</w:t>
      </w:r>
      <w:r w:rsidRPr="005A25D5">
        <w:rPr>
          <w:rFonts w:ascii="MathJax_Math-italic" w:eastAsia="Times New Roman" w:hAnsi="MathJax_Math-italic" w:cs="Tahoma"/>
          <w:color w:val="000000"/>
          <w:sz w:val="25"/>
          <w:szCs w:val="25"/>
          <w:bdr w:val="none" w:sz="0" w:space="0" w:color="auto" w:frame="1"/>
        </w:rPr>
        <w:t>β</w:t>
      </w:r>
      <w:r w:rsidRPr="005A25D5">
        <w:rPr>
          <w:rFonts w:ascii="MathJax_Main" w:eastAsia="Times New Roman" w:hAnsi="MathJax_Main" w:cs="Tahoma"/>
          <w:color w:val="000000"/>
          <w:sz w:val="18"/>
          <w:szCs w:val="18"/>
          <w:bdr w:val="none" w:sz="0" w:space="0" w:color="auto" w:frame="1"/>
        </w:rPr>
        <w:t>1</w:t>
      </w:r>
      <w:r w:rsidRPr="005A25D5">
        <w:rPr>
          <w:rFonts w:ascii="MathJax_Math-italic" w:eastAsia="Times New Roman" w:hAnsi="MathJax_Math-italic" w:cs="Tahoma"/>
          <w:color w:val="000000"/>
          <w:sz w:val="25"/>
          <w:szCs w:val="25"/>
          <w:bdr w:val="none" w:sz="0" w:space="0" w:color="auto" w:frame="1"/>
        </w:rPr>
        <w:t>x</w:t>
      </w:r>
      <w:r w:rsidRPr="005A25D5">
        <w:rPr>
          <w:rFonts w:ascii="MathJax_Math-italic" w:eastAsia="Times New Roman" w:hAnsi="MathJax_Math-italic" w:cs="Tahoma"/>
          <w:color w:val="000000"/>
          <w:sz w:val="18"/>
          <w:szCs w:val="18"/>
          <w:bdr w:val="none" w:sz="0" w:space="0" w:color="auto" w:frame="1"/>
        </w:rPr>
        <w:t>i</w:t>
      </w:r>
      <w:r w:rsidRPr="005A25D5">
        <w:rPr>
          <w:rFonts w:ascii="MathJax_Main" w:eastAsia="Times New Roman" w:hAnsi="MathJax_Main" w:cs="Tahoma"/>
          <w:color w:val="000000"/>
          <w:sz w:val="25"/>
          <w:szCs w:val="25"/>
          <w:bdr w:val="none" w:sz="0" w:space="0" w:color="auto" w:frame="1"/>
        </w:rPr>
        <w:t>+</w:t>
      </w:r>
      <w:r w:rsidRPr="005A25D5">
        <w:rPr>
          <w:rFonts w:ascii="MathJax_Math-italic" w:eastAsia="Times New Roman" w:hAnsi="MathJax_Math-italic" w:cs="Tahoma"/>
          <w:color w:val="000000"/>
          <w:sz w:val="25"/>
          <w:szCs w:val="25"/>
          <w:bdr w:val="none" w:sz="0" w:space="0" w:color="auto" w:frame="1"/>
        </w:rPr>
        <w:t>ϵ</w:t>
      </w:r>
    </w:p>
    <w:p w14:paraId="1D930F62" w14:textId="77777777" w:rsidR="005A25D5" w:rsidRDefault="005A25D5" w:rsidP="005A25D5">
      <w:pPr>
        <w:shd w:val="clear" w:color="auto" w:fill="FFFFFF"/>
        <w:spacing w:before="100" w:beforeAutospacing="1" w:after="100" w:afterAutospacing="1" w:line="240" w:lineRule="auto"/>
        <w:rPr>
          <w:b/>
          <w:bCs/>
          <w:color w:val="000000"/>
        </w:rPr>
      </w:pPr>
    </w:p>
    <w:p w14:paraId="548422FB" w14:textId="35BFE3CD" w:rsidR="005A25D5" w:rsidRDefault="005A25D5" w:rsidP="005A25D5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r w:rsidRPr="005A25D5">
        <w:rPr>
          <w:b/>
          <w:bCs/>
          <w:color w:val="000000"/>
        </w:rPr>
        <w:t xml:space="preserve">Q7: </w:t>
      </w:r>
      <w:r w:rsidRPr="005A25D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Identify the </w:t>
      </w:r>
      <w:r w:rsidRPr="005A25D5">
        <w:rPr>
          <w:rFonts w:ascii="Tahoma" w:eastAsia="Times New Roman" w:hAnsi="Tahoma" w:cs="Tahoma"/>
          <w:b/>
          <w:bCs/>
          <w:i/>
          <w:iCs/>
          <w:color w:val="333333"/>
          <w:sz w:val="21"/>
          <w:szCs w:val="21"/>
        </w:rPr>
        <w:t>deterministic</w:t>
      </w:r>
      <w:r w:rsidRPr="005A25D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 component(s) of the model equation.</w:t>
      </w:r>
    </w:p>
    <w:p w14:paraId="56AE80A1" w14:textId="77777777" w:rsidR="005A25D5" w:rsidRPr="005A25D5" w:rsidRDefault="005A25D5" w:rsidP="005A2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25D5"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Q8: </w:t>
      </w:r>
      <w:r w:rsidRPr="005A25D5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the </w:t>
      </w:r>
      <w:r w:rsidRPr="005A25D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stochastic</w:t>
      </w:r>
      <w:r w:rsidRPr="005A25D5">
        <w:rPr>
          <w:rFonts w:ascii="Times New Roman" w:eastAsia="Times New Roman" w:hAnsi="Times New Roman" w:cs="Times New Roman"/>
          <w:b/>
          <w:bCs/>
          <w:sz w:val="24"/>
          <w:szCs w:val="24"/>
        </w:rPr>
        <w:t> component(s) of the model equation.</w:t>
      </w:r>
    </w:p>
    <w:p w14:paraId="763766DA" w14:textId="7F898603" w:rsidR="005A25D5" w:rsidRPr="005A25D5" w:rsidRDefault="005A25D5" w:rsidP="005A25D5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</w:p>
    <w:p w14:paraId="2C2088DC" w14:textId="6C3EDFDB" w:rsidR="005A25D5" w:rsidRPr="005A25D5" w:rsidRDefault="005A25D5" w:rsidP="005A25D5">
      <w:pPr>
        <w:pStyle w:val="NormalWeb"/>
        <w:shd w:val="clear" w:color="auto" w:fill="F8FFF5"/>
        <w:spacing w:before="0" w:beforeAutospacing="0" w:after="150" w:afterAutospacing="0"/>
        <w:rPr>
          <w:color w:val="000000"/>
        </w:rPr>
      </w:pPr>
    </w:p>
    <w:p w14:paraId="64CB78EE" w14:textId="77777777" w:rsidR="005A25D5" w:rsidRPr="005A25D5" w:rsidRDefault="005A25D5" w:rsidP="005A25D5">
      <w:pPr>
        <w:pStyle w:val="NormalWeb"/>
        <w:shd w:val="clear" w:color="auto" w:fill="F8FFF5"/>
        <w:spacing w:before="0" w:beforeAutospacing="0" w:after="150" w:afterAutospacing="0"/>
        <w:rPr>
          <w:color w:val="000000"/>
        </w:rPr>
      </w:pPr>
    </w:p>
    <w:p w14:paraId="791D6333" w14:textId="425F26D6" w:rsidR="00842EDA" w:rsidRPr="005A25D5" w:rsidRDefault="00842EDA" w:rsidP="00842E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3E9367E" w14:textId="7773A684" w:rsidR="00842EDA" w:rsidRPr="00842EDA" w:rsidRDefault="00842EDA" w:rsidP="00842E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9BB7D9C" w14:textId="77777777" w:rsidR="00842EDA" w:rsidRPr="005A25D5" w:rsidRDefault="00842ED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2EDA" w:rsidRPr="005A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BA0"/>
    <w:multiLevelType w:val="multilevel"/>
    <w:tmpl w:val="93FE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F300E"/>
    <w:multiLevelType w:val="multilevel"/>
    <w:tmpl w:val="851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653F5"/>
    <w:multiLevelType w:val="multilevel"/>
    <w:tmpl w:val="2C340C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64140"/>
    <w:multiLevelType w:val="multilevel"/>
    <w:tmpl w:val="DC8E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63EED"/>
    <w:multiLevelType w:val="multilevel"/>
    <w:tmpl w:val="8598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24757"/>
    <w:multiLevelType w:val="multilevel"/>
    <w:tmpl w:val="1B9A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EDA"/>
    <w:rsid w:val="002D2F24"/>
    <w:rsid w:val="005A25D5"/>
    <w:rsid w:val="00750B38"/>
    <w:rsid w:val="00842EDA"/>
    <w:rsid w:val="008E495D"/>
    <w:rsid w:val="009A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7C26"/>
  <w15:docId w15:val="{D738191B-66D5-4872-9F51-9048F133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42E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2E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2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25D5"/>
    <w:rPr>
      <w:i/>
      <w:iCs/>
    </w:rPr>
  </w:style>
  <w:style w:type="character" w:customStyle="1" w:styleId="mi">
    <w:name w:val="mi"/>
    <w:basedOn w:val="DefaultParagraphFont"/>
    <w:rsid w:val="005A25D5"/>
  </w:style>
  <w:style w:type="character" w:customStyle="1" w:styleId="mo">
    <w:name w:val="mo"/>
    <w:basedOn w:val="DefaultParagraphFont"/>
    <w:rsid w:val="005A25D5"/>
  </w:style>
  <w:style w:type="character" w:customStyle="1" w:styleId="mn">
    <w:name w:val="mn"/>
    <w:basedOn w:val="DefaultParagraphFont"/>
    <w:rsid w:val="005A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7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5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9" w:color="000000"/>
                                <w:left w:val="single" w:sz="12" w:space="9" w:color="000000"/>
                                <w:bottom w:val="single" w:sz="12" w:space="9" w:color="000000"/>
                                <w:right w:val="single" w:sz="12" w:space="9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3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Ortiz</dc:creator>
  <cp:keywords/>
  <dc:description/>
  <cp:lastModifiedBy>Hazel Ortiz</cp:lastModifiedBy>
  <cp:revision>1</cp:revision>
  <dcterms:created xsi:type="dcterms:W3CDTF">2021-11-16T23:31:00Z</dcterms:created>
  <dcterms:modified xsi:type="dcterms:W3CDTF">2021-11-18T14:01:00Z</dcterms:modified>
</cp:coreProperties>
</file>