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25A8BAB2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161806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161806">
        <w:rPr>
          <w:rFonts w:ascii="Calibri" w:hAnsi="Calibri" w:cs="Calibri"/>
          <w:sz w:val="28"/>
          <w:szCs w:val="28"/>
          <w:lang w:val="en-ID"/>
        </w:rPr>
        <w:t xml:space="preserve"> ANDHIKA NUR PRATAMA</w:t>
      </w:r>
    </w:p>
    <w:p w14:paraId="03F9E8C1" w14:textId="420297E7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161806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161806">
        <w:rPr>
          <w:rFonts w:ascii="Calibri" w:hAnsi="Calibri" w:cs="Calibri"/>
          <w:sz w:val="28"/>
          <w:szCs w:val="28"/>
          <w:lang w:val="en-ID"/>
        </w:rPr>
        <w:t xml:space="preserve"> 109082500056</w:t>
      </w:r>
    </w:p>
    <w:p w14:paraId="5602F911" w14:textId="6E0E68B7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</w:t>
      </w:r>
      <w:r w:rsidR="00161806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C63986" w14:textId="77777777" w:rsidR="00161806" w:rsidRDefault="00161806" w:rsidP="00161806">
      <w:pPr>
        <w:pStyle w:val="NormalWeb"/>
        <w:spacing w:line="276" w:lineRule="auto"/>
        <w:ind w:left="720"/>
        <w:jc w:val="both"/>
      </w:pPr>
      <w:proofErr w:type="spellStart"/>
      <w:r>
        <w:t>Rekursif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di mana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memecahnya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sub-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rStyle w:val="Emphasis"/>
          <w:rFonts w:eastAsiaTheme="majorEastAsia"/>
        </w:rPr>
        <w:t>base case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dan </w:t>
      </w:r>
      <w:r>
        <w:rPr>
          <w:rStyle w:val="Emphasis"/>
          <w:rFonts w:eastAsiaTheme="majorEastAsia"/>
        </w:rPr>
        <w:t>recursive case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; proses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rStyle w:val="Emphasis"/>
          <w:rFonts w:eastAsiaTheme="majorEastAsia"/>
        </w:rPr>
        <w:t>forward</w:t>
      </w:r>
      <w:r>
        <w:t xml:space="preserve"> (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base case) dan </w:t>
      </w:r>
      <w:r>
        <w:rPr>
          <w:rStyle w:val="Emphasis"/>
          <w:rFonts w:eastAsiaTheme="majorEastAsia"/>
        </w:rPr>
        <w:t>backward</w:t>
      </w:r>
      <w:r>
        <w:t xml:space="preserve"> (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base case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</w:t>
      </w:r>
      <w:proofErr w:type="spellStart"/>
      <w:r>
        <w:t>iteratif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>.</w:t>
      </w:r>
    </w:p>
    <w:p w14:paraId="4490273E" w14:textId="77777777" w:rsidR="00BB0427" w:rsidRDefault="00BB0427" w:rsidP="00161806">
      <w:pPr>
        <w:ind w:left="360"/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7EE61F3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r w:rsidR="00161806">
        <w:rPr>
          <w:lang w:val="en-ID"/>
        </w:rPr>
        <w:t>G</w:t>
      </w:r>
      <w:r>
        <w:rPr>
          <w:lang w:val="en-ID"/>
        </w:rPr>
        <w:t>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4B824DF3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0F547FB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CD746D2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9C4A994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8AA4A96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pola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37FC42B2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if n == 1 {</w:t>
            </w:r>
          </w:p>
          <w:p w14:paraId="63977736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("1 ")</w:t>
            </w:r>
          </w:p>
          <w:p w14:paraId="44C53692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return</w:t>
            </w:r>
          </w:p>
          <w:p w14:paraId="5CCB64B7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01E3ACFB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6FCD43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5A224008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pola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n - 1)</w:t>
            </w:r>
          </w:p>
          <w:p w14:paraId="6EFF68B1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57603CD2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0A1B22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8BFAED4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CA30628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n int</w:t>
            </w:r>
          </w:p>
          <w:p w14:paraId="45301235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N: ")</w:t>
            </w:r>
          </w:p>
          <w:p w14:paraId="603767D3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896EB0F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C47D62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pola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1290EB9E" w14:textId="6D0AF7C2" w:rsidR="00BB0427" w:rsidRPr="00BB0427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2792808" w14:textId="17B2F442" w:rsidR="00BB0427" w:rsidRDefault="005924CA" w:rsidP="00BB0427">
      <w:pPr>
        <w:pStyle w:val="ListParagraph"/>
        <w:ind w:left="1134"/>
        <w:rPr>
          <w:lang w:val="en-ID"/>
        </w:rPr>
      </w:pPr>
      <w:r w:rsidRPr="005924CA">
        <w:rPr>
          <w:lang w:val="en-ID"/>
        </w:rPr>
        <w:lastRenderedPageBreak/>
        <w:drawing>
          <wp:inline distT="0" distB="0" distL="0" distR="0" wp14:anchorId="4751396E" wp14:editId="1215064F">
            <wp:extent cx="4620270" cy="1705213"/>
            <wp:effectExtent l="0" t="0" r="8890" b="9525"/>
            <wp:docPr id="73391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4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44A1542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r w:rsidR="005924CA">
        <w:rPr>
          <w:lang w:val="en-ID"/>
        </w:rPr>
        <w:t>G</w:t>
      </w:r>
      <w:r>
        <w:rPr>
          <w:lang w:val="en-ID"/>
        </w:rPr>
        <w:t>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08BBCE98" w14:textId="5B949573" w:rsidR="00B612A4" w:rsidRDefault="00B612A4" w:rsidP="00B612A4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1C19250" w14:textId="1DD82979" w:rsidR="005924CA" w:rsidRPr="005924CA" w:rsidRDefault="005924CA" w:rsidP="00B612A4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A16BD63" w14:textId="77777777" w:rsidR="005924CA" w:rsidRPr="005924CA" w:rsidRDefault="005924CA" w:rsidP="00B612A4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main(){</w:t>
            </w:r>
            <w:proofErr w:type="gramEnd"/>
          </w:p>
          <w:p w14:paraId="756C4CE3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var n int</w:t>
            </w:r>
          </w:p>
          <w:p w14:paraId="56CE9D12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F6C9813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(n))</w:t>
            </w:r>
          </w:p>
          <w:p w14:paraId="1412F742" w14:textId="77777777" w:rsidR="005924CA" w:rsidRPr="005924CA" w:rsidRDefault="005924CA" w:rsidP="00B612A4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6A45719" w14:textId="77777777" w:rsidR="005924CA" w:rsidRPr="005924CA" w:rsidRDefault="005924CA" w:rsidP="00B612A4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59AE35CB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if n == 1 {</w:t>
            </w:r>
          </w:p>
          <w:p w14:paraId="0B52932D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return 1</w:t>
            </w:r>
          </w:p>
          <w:p w14:paraId="79E4E46F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gram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}else</w:t>
            </w:r>
            <w:proofErr w:type="gram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{</w:t>
            </w:r>
          </w:p>
          <w:p w14:paraId="5D1C7447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return n + </w:t>
            </w:r>
            <w:proofErr w:type="spellStart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(n-1)</w:t>
            </w:r>
          </w:p>
          <w:p w14:paraId="27A5AEAC" w14:textId="77777777" w:rsidR="005924CA" w:rsidRPr="005924CA" w:rsidRDefault="005924CA" w:rsidP="005924CA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D0208A0" w14:textId="1A2ABF06" w:rsidR="00BB0427" w:rsidRPr="005924CA" w:rsidRDefault="005924CA" w:rsidP="00B612A4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924C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6A4409C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2CC1F26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3207D1C8" w14:textId="77777777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isi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source code]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1271091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1]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5002616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isi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source code]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6C377DD3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6FC811CA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source code]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6DD801C" w14:textId="035D7EEC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2]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20BC622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isi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source code]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F841876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source code]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5F0DD72B" w14:textId="5EFF45C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3]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02DAA34D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isi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source code]</w:t>
            </w: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1403EA4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5ED31913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source code]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223BE7EC" w:rsidR="00BB0427" w:rsidRP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dengan Kesimpulan </w:t>
      </w:r>
      <w:proofErr w:type="spellStart"/>
      <w:r>
        <w:rPr>
          <w:lang w:val="en-ID"/>
        </w:rPr>
        <w:t>praktikum</w:t>
      </w:r>
      <w:proofErr w:type="spellEnd"/>
      <w:r>
        <w:rPr>
          <w:lang w:val="en-ID"/>
        </w:rPr>
        <w:t>]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61806"/>
    <w:rsid w:val="001C4BEB"/>
    <w:rsid w:val="0029067E"/>
    <w:rsid w:val="005924CA"/>
    <w:rsid w:val="006767B3"/>
    <w:rsid w:val="00B612A4"/>
    <w:rsid w:val="00BB0427"/>
    <w:rsid w:val="00CA190A"/>
    <w:rsid w:val="00FE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61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618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Andhika Nur Pratama</cp:lastModifiedBy>
  <cp:revision>2</cp:revision>
  <dcterms:created xsi:type="dcterms:W3CDTF">2026-04-02T14:22:00Z</dcterms:created>
  <dcterms:modified xsi:type="dcterms:W3CDTF">2026-04-02T14:22:00Z</dcterms:modified>
</cp:coreProperties>
</file>