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556630919"/>
        <w:docPartObj>
          <w:docPartGallery w:val="Cover Pages"/>
          <w:docPartUnique/>
        </w:docPartObj>
      </w:sdtPr>
      <w:sdtEndPr/>
      <w:sdtContent>
        <w:p w14:paraId="51BE6F1F" w14:textId="79CDB5F5" w:rsidR="00311625" w:rsidRDefault="0031162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B9CCC9" wp14:editId="1FF1EA4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e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581FF4F" w14:textId="73DD6916" w:rsidR="00311625" w:rsidRDefault="00664C0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04/06/2021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e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e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e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B9CCC9" id="Groupe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bwYCQAANU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2M3ieP+EV8VOXgxnZ5mX7/hYi3+22P25/2Ll/eC+/UXM/Puye&#10;6BMNGXxkq/4crLr8eBgs8I91NWtHYxh/ge9mVT2aVLXYfbHCy0n+brH6puMv3/gHvyH9gjovW/Sh&#10;/dFM+8vM9ONqvl2y9fdkA2emCg0RO/0DnWv+/H69HODf2DQsFwy1v93DZudaiYzUjBIjhabOb7e7&#10;/eG75eZpQD+8vdnh8dzl5j99vz/g+RD1IvTQ/Wb9eP/t43rNv9B4Wn613g1+mmMkHD7yG8BfRFLr&#10;Z5J93tBfCSD9C4zsm8I/HX5eL0lu/fyP5QO6Dr1iVoQH7fEh88Vi+Xyo5KvV/H4pzx4N8R/Zi57u&#10;1eLfGJCQH/D8gO0AvKSAeGyBcfL0p0se8+GPhyXF5I/DX/CTN8+H8MdPj8+bnQWwRqvck0XeG0lM&#10;Q1Z6t7n/GT1mt5EZZ79dfPuI1/b9fH/4Yb7DFINuhGkT3642u/+7GbxgCnp7s//fD/Pd8maw/q9n&#10;dN5Z1bY0Z/Ev7WhS45ed/uad/ub5w9NXG7zbChPudsE/kvxh7X982G2e/onZ8kt6Kr6aPy/w7Lc3&#10;i8PO//LVQaZGzLeL5Zdfshjmqe388P3zj9sFgZOVqJvdffznfLd1ffGAsf63jR8w89uTLimy9JfP&#10;my8/HDYPj9xfj3Zy9sPgpSnntxjFsJKM4h/QR+fv4ZsG7SsGcdWOx9ORcyPmhDca1cPRyHUXP136&#10;cerMt9o8LX9Yzw802yTGoyFP/9wPzodrDc7Dx3cfMX6P/e+K4zSM0WpaT6f4TQYpfvh0BqjzuYEe&#10;eNdY+0HlKIT4+V/IISZj8LqbAbhCW1fDYTK4hqNJSwLEJtpZNWzqKY2u+W1gE9PhuIUnFYRqemQb&#10;nldUzXBcTxrBaCo8ph5HI/SUV+QaDIiIM1WNzCGaNJFqTFG+3yz+Zz943ny1AmtYfrnfwoHTjEqe&#10;JLaRGDbwGs92As2q2goNSFvoJ6Bq2E4mMBzbSLVP2SgHcSRfOZDASE6N9FtM2603+LeICJaD9eO7&#10;3XIAv+hGM2ga0S8y+X7L9hbjBmImg5542eDdy18396C7czgknnf95Oy4bDOejZ2Rx3U1ntY8iYNh&#10;OHJazZrxxBG28QxOwJMaj7P4IHyNtPEOEV3hHmyN+8S96zt3eFEPT2twgv94MxgOXgZV7fjx+yAC&#10;d6VEVgMiBtzpjyLoD0Gkmdkw6K9BphrVAxMINg5C09YGQruDTDNsbaCxEkKbbKSJEmqriY2EIDI8&#10;LouEACYIwT42EtH3IDUZ2zpV2tyYKzJQ51gcM8LxedU0p5W2eU4pbfNRk9FJ2zzXl7TJlUIY2KFz&#10;zlcSU2DG+PjsOix+AmdE7CmkervZU+hGvRcz7Z1nxJCi3p0RlknrjqdJPK8sDKMQsidPZWE0nIQn&#10;PJ12IaM/kTCHuJ1qUJfhFp7XRLgbET+vkZVrZXVeMyvXzipqqLTBvScKDE/THTvwkLc372TOAJ2n&#10;10uviX4cvMALYcoZrOBQMa/Qvz9tflrebVjicBKg41nHb9fPWqrBEISlMLO4t+C/9p9bBptKkzFv&#10;FMVYJ8BhVjhPTuZE6Ocf5z/lsRMxHcZzEc43AtyNnEcOTcBG/iX7R/lPeaT0nFOgxXqzXwo22Z8f&#10;Et4JvUrlOKL4PITLHVE8vVEX+f7yJADFJl/P9yt5Bj+fDDG/RTLq+Z5/Wi3n99+4nw/zx7X8zKZy&#10;kZxkPhTB/tViXR/FHk5j2CvGrZwBkYjete83jFQx7QvHjCgPz0Vk32tSHqQYpp7yzIajqVAaRXmm&#10;beVpZVtPhg0zb7z3yykP5jXuWkc+o30weal6zNM1OSlPnDBnBV8+JVeeokTud2bDYDoKMM3ExtHO&#10;d0bO11AHU0LAGWdwtO+tIGQCRXSnYj6QtkzTHShjI0V0pxpmjBTxnTyWNveYyUWqVcx3smpFJs9B&#10;RTafZhqojV7Z7w7+4/hi6lEGSBs9p5G2ueqTGAE9czKo4R+AOWWZauU4YhWRRPLOgRC/imhhyBDR&#10;ounj9URLdAuqedLhP4V8NOj2oE+zMkUZixTmoiLdoamV0Ny0x75eqF/8UMwxZ8nRehBRRZnUs3CN&#10;iM28o/EP85/SUrgKUs0zaP+l/+y5GDIiPRf7JSuvfinDMSyf4MQYMLgYRzvX5mK5BJ1PP9X4z3Mx&#10;LB3Pmivmn9Lk0ikZq+pJkqPS9IAdaAqj2Rj5TwtGUwN26CmMJgYTYj4WjiYGDRGDFEfzgmqUA9LE&#10;oOIsVoqkiUHDWSxLpYiN1RmlIjLWIkVlN4/SDIFtSr4vVStiY+OG8nSmXtrmIyaJBlZsdUoemlja&#10;7tNcG7XlZy1xOxMrMv2QKbWhmDY+/E/OYkgTHy1WNSO7T9S6qyMFQVzf0o0SJsH+6FsZNN3jCSaH&#10;pt9A1WReATycemY9zqLpd1ANcy3VL6HCikJON/0WJpmXUOuXMGtzY4n8ebAakpjmsGz0K5jMcq1s&#10;9BvIvc5Gv4D8CGi0/evMy6TyjKB8fmQ22vqciE/7LHGzAJWfMBBgH8UyUw/lqwJUfhaDDkexTAPb&#10;2PCZ/tBqu+eQtNn1TN+HSnYW/dMLlbKRFc3DoOt3mGklCVpO7NNEy+I+jukQx0hmcR8NdIhjsLK4&#10;D386xDEgWTyKCrNNdeHLHWa0c5pKMxqhY9I6S9w1FfPSWeKuqZh7zhJ3TcX8co44zS+kO+aQs8Rd&#10;U9uoqZeH16QGwmv22K+Pr6Utp3n7OJ7EXIn2Trx1/Jf+08XgLIRZ2RnFf+s/XfwqxoAfKIrVmFTx&#10;SHieophbwICzK4qN5P3CvxbFpvJQkLSiWDWER4NyxL/KguRFSRDUqizoepQnX9kcAeiSQ0TuWvqe&#10;N6//dGYeukeD6xQFJ9IW0JiiGBZ/pAuUH+sa3PU+3LTY9Xbh7WG9zq4iFunod9LNO7qwPRb6Nawr&#10;1mt+8mtYGE9G3oTH/7XzJg1qo6YyftvpGGGNK5TxeZNJ1dJ8QdVjiAGx4uWd50VrWC3FWCg6w/Sj&#10;F6g0nyYWPB3xnKxFMPUH9p5BOeXSBooOXzgUSnXRwcuYYj0DRkcuNa07pTAwbdC3aig6NnBg4KMQ&#10;lRClODpqqXkhzMCJEia2PnG6ZFjZCsXZElOhKFcy4lyJpZG2dEaj2NIUCltA2taVbaNo4Wo6zBib&#10;ViqO1qbUQWptLBUcZaCNrVOcIbGRovzIdJSxd5QdoRg4VYnYTFB7CguYZqq1vTMaaXtnrYQKz+Pj&#10;KK9oaKT79pjXLo0Xh3LTIxCFvwaQtna2K0W5EEqFpEBRJqTNde4oEcIZSgNJWzs73uI0iD2nRVmQ&#10;qqHsjGGlKAmCwWS2LrZ3BkibOzdBanurebZPNvTJBqGvfbIhqdv8AyQbLk4HYB6kbADNT1YygL4G&#10;D/Rxfq6s8UTMB5X+00X6gjUuR5bkhZh5dsW+LIZ5uhiAChj8QlFKolS4oaKUYMHrFaVctSq8bFkM&#10;kzaa6fxCPnL3YuUGYHYnMDy7FN07rC7NGKurmTJpdJlMDNtlflcP3PUuaW2He0ZHMkFyfh3dLNNj&#10;+6C9D9qNbeaZYgcMKCNo50F49aB93GCbkgzNuqkq/MyRtA/a67Zt/V6bGfbaXLHwNI3IT4P2MdY2&#10;T+J6HbRXvASWwmjC3VJ0Y+Do4KbmYocUB/NCCJMqBOUmkA5umG1XKZBm2zUW000gvPTwNFmfTYE0&#10;2665GNZoWhS6T3gJOkWKgveGd8dYULG5M/aO4ndsy7XbRw4sNLCSlV5DL230Ed6MaSsqiTtitZn3&#10;FwXxI67nsNqoDU9bs7AybuilTT+uqG7CwIrDeAT7JlYUyAMlgxXZXsocUr2iWH40oxJbS6/I9lWm&#10;T0RFDiOOLy0sbXv0QbuJusu345y5tOmlbttoobZ8g7oWs4VRSN9yqUQKFQX1dc5YUVBfc0GIAaUn&#10;meyYjqJ6qWAyoHSXx97PTAO12TMDMaptoGjcvb4+Gu+j8T4aR32BtYvyXxGNXxxek4ei+JoGuBVf&#10;x0uHufDalb605fCO3BXFR2Gnvg+//acLw6ERxDAXFoNFt3QL9lIUI84JNDCTohgtMpEcWEdZzq3x&#10;glGU5agQC3hgC2U5bLQkOTCBDjmxynEi9kbzn26B3C25w4OX8bBZlfVDry2F5LCumKWsntuCAK9a&#10;RGvhzdFYeMyiGOXnSayjB7hwA56uiBZ3YW+uPpDuA+nzA2lQRyOQ5l587UAaZ6e0bvV7ggIbtyng&#10;uINzVDdTjA9e/R7OrhhHS8maXthOwuhiFI2V5JdBCqL5LS/IpZtAdVBRU6yTomhqm0HRvJYpcoqi&#10;gwmssYPXJi3SkQSx4xREhxHMjX2+9XPeQHgxEYGdmYdcQkMIg3ypfyF+rvef4iJpPbpbyjmXUJjp&#10;MfynYPW+xR+T158O0HkWqJ2kJUJp+Bamjdf2LaiWaiau+1ejppHKqaNvgWuhHBz7FlQxXjNHSxSt&#10;5FuExmsJnbbiPRhJbZZ2Ldj1vxqkINq12CDas/CRQylI5Fkk53XaHO1ZOJ+aomjPYoNoz8L7b1KQ&#10;KCcr2ZtTVaKMLDkoQelzN3bY7mLXO5hNAiHePnCxP6P4CnE1bP/6sBr9AY4qFPt71+M/xQWJEMK+&#10;Uhjnor3QEzyE/xQoCQk7SqZ7l9e7vLOPv864PAQWhsvjfM+1Xd4I65KUzsZAGo2nMxyqKPOlX5cc&#10;16OwLoljJMfD61QTNzOOY2acmtBe7TSmmkjCSYtox5fF0b6PJnkDR/u+ZkSVrkA79Rba/WHTqgmk&#10;/V9TkRs1gLQHxBZTE0i7wJoPJjSAtBeseCO20bbID9ZwlqZOkSvEu7W1IqofFgFpCcbG0haveeHO&#10;0ksbHUdOZrC01WteULSwtN2rhhYnDXNFi5MNtpGblo8qjGc5tbTp22FtQ0Vrk4jFTa2ipcmWi8ON&#10;FkY1xlwZajQwXpnksN2C0obnwncLStt9zCtkFlRk98w4rnV/H09oNdGC0j0+07GifdeTlla9DaRo&#10;XTIzlqNlSWBkkHR35xRHOitQJB2GxIS5qKWTtnmme0a1xhOuorCQtMkzdooWJbMWp50hQXMuyDD6&#10;QbThesxV+YZSlEoPULxubkBFG64RUtk2jzZcj4n9W1Da6FL+YGmljZ7zMlQ9plTPTHyttjo26WXU&#10;0j29aTK9CpsLj0+sxplRA255lKpRU2L2dToUJWiPdKit10i70hq1CDaW7u01zqkwTU+LSeGJFc7P&#10;sLG06espVXgYrxFHxSssnP1mY2nbN3AnNpa2fc5P0DbQoHzDxSKWWtr0HC0bnYvOdDpC5XrXWFte&#10;9a0+xPwlIWZ2y7lLPd4hFaMi0rw4eiXY7d1Fx8/m0dG5GN0nVTt210t42Bfr/xGL9bOdwC0qX3Yy&#10;QB7ddWA4rXP6O3kt6pFYTD5L3HXgkNYod2DyPYQO73IOulu+vwunCHegu6aG60Q6xF1TR+c11Z0H&#10;cBf2jJfR3QF+d5jOVVMvznyR76HUF7kXK/fF38PEPmOVKyo5lfO5Kv8pOSsEtvzCQq7af+0/nRht&#10;n8RDcS6AtNV/7T9FDEEpiyHuLMsRkQEcYsqynDtTAfFiUQ6RIuMhFizLEcXHcxHnFeVw2iKJIYYr&#10;imGljMU6Nqm4vQh0uVXRePImEFcVxdwGFDD4ohiYD70vjPbSM+WRjsmg6/rX6T/ltcqYRhxTxBLT&#10;IkYpSoleXdq7WifEFkUwX60jq8xZ/ceglPQ6O4qTaODxWy93SjB9lgOXLyoHFs9y4OlFOTB0kQsM&#10;xFvff7rBRTEC9AO/LuNNwdlJTs4mzloFrJnlOsYMGDGLdeTRc9NNXyjUFwqdXShECS0js839/VfM&#10;bI9nWM09XczFJY3+dNFmOJmFQXzRKRmcL+JpQ2esT+NB3IRII1yL6DCc01cJSBSCU9RsoGAkh/CU&#10;0xUJShR88xmGqS5wGgGl4rxVAqPjbt7UYiiD2SfA8DYUmU91q3XMLRvtDZwoly1VVIk+cSZ7SskO&#10;C0lbGZka5BRSpMjOCPFtJG1pSaOlSJGtx7TFxtIpsjanvlIkbe4KiWAbSRs8A6QNPs1oFCWw7dcf&#10;p69zONra9sCIcteUKXEGgk/7nKvFsqGgvRifF8cbAFH4fDMl6EeI8S64NYgO+UCsRt3SitWEOHs6&#10;mYvUhIR3sDXhnB0H3tM0hxfaUaxPA5j4YUftuisHrKZl+komIDTxE1m26Rh9FaJlT279p5BcV2mB&#10;SazIcYXQT33k7TH8p8NixcJxjP5L/6ljG/+K/Hc9a+1Z6/msFZTAYK0cLV+btY6Hk8mxvH02BkVl&#10;pujrMdpZHUoQh4jwfKh4OWvlsabJ2SlrRZRdIK2y/p6AaDaFhT2UlCcoEZXiIvkERTOpDIqmUUw2&#10;EhBNoohriCafHtW43OnhzdOet9EFPs8l4oKN/cTrP13KA90DvqVDKvayHqGfwvsp/PwpHJNMOoWj&#10;aAQz2rWncFVSN55OpuF2Zj+F4/APP4WPx3TBLnTAmL14BueUfGkCR5VFYQKncDiB0NO3XF2bYOjp&#10;m3IOCYaevFsqmkr10JO3qYeeu7mGK8XQ0S85gEQPHfvypRcpRpRqMEGiRAN5EQH59LxINqiUpPKd&#10;Xysor6HZAevFHgrdAQ4Kpr84KONeAn28V/Gf4p8kKAuv2H/pP0VI4qOOFSfxYch3yGD3CP6zj1V2&#10;/QVef3q6/AIvOlvGcHRMhq/u6KY4alqWSPHDaITCHPYv3tHpg6inE5eAv4ank+RBydVVsqCsRXQ2&#10;knxMChI5O86wpyja23HeN4WJ/B2n2FMY7fA4pZ3CaJeHWnDkRlMY7fMyJ8dqrwcEGyfyeyhCtawT&#10;eb48kjZzZZ/5S+wnrAzwPe9G0+JjrCgNnZqIkkkBiKmFBaRtTT7dwNG25jS0mLr36n/Ygr2LKQZ6&#10;CWd+0RMuJhm8oJMlGS5z2lF94bK1KMApMQjSmpK1of96guE/hWighuMcMRqoQAvFWx7EfwqYS0p3&#10;sKQ+iP+U98Xh/vj3t+932x+3ROOiH3F9u7tclI4GFm7y3W7zYbvEDePUmUkeQt/RX/8AGginTT9+&#10;v1n8z37wvPlqhXuXl1/ut8vFAT2bu//pn4RHyt/7UHrz8DD4SMslYzcu2ilu9/X3enqaUjXDcY1q&#10;K97XjRtHR9Mx03REQKu/JwjjdjZD4Q8TncXqm4+HwYIeMWknVJfMW8PHk8nsJDF7tA9pSETsZb8d&#10;fHxaP+On7f7tzepw2N6+ebNfrJZP8/1VmCCcWsoEf5VSC0w3E2fhUYVNhHKO8XHffDWbhitJiBRe&#10;L+dR+aqO9/eusXenaevWp9CPIpqjyKGWKYzmKNWIMtcGkGaDuJUTRzSmQJqjNEPigwaQ5ijAsJE0&#10;S2n5lncDSVPCLJImhcCwdYpIIS6hNVsXsUKca5uBOsfiES2s+ABKo30RL6R8k2HyiBfyVSAWkLY5&#10;8UILSJtcmaknhp8vMaRuwtknzCuvZ4bu/DvMLEU+h6vmiIFh3iiKsU6Qw6xwnpzMiVlKigvT+LEY&#10;3UW2KeUIGKtFMQwiYpFl5vrr80N6WfP1djUf/DRf0/F5+M/pzW53+dUavhk22W/Wj/ffPq7X9Bfr&#10;58ELFePTz9EX4W8E7vBRspG//Anb3f7w9Xy/Ehx+Bqk1vwVJer7nn1bL+f037ufD/HEtP/Prg8ZE&#10;J/ZMneind5v7n0G4+gOHXnvgEDxoypt+lcX+BpskcdYjj47pDLc88lMUb5KsGbPKthljYcn1V09w&#10;Fx/2h++Wmyfu2j+hzol7SyidOzIejK6QKGFfl+aSTnmTK2vPpdBoR6aRbdG0CUWfq4EBo1kTdlqa&#10;OJo1zSgXZ+BoB84b7Q19tAOvJhmFIs7Ee00NJM2ZoIytUsSZKrA9s3ERacpjadKE8lEbShu8mlCe&#10;0LBURJqaXAfQNseBrxkobfUckrY6H+hv6aStngPSRlcK9fzrD8u/suuKmJFoIrwLJZC8sog3fVkF&#10;J41komvUA2maPBZpWmtux2/jHJfohsLKEh1y5+jMyuk+t6kMk1ERjPWGPdzIYV9/t6EWxJphkmG7&#10;dcnRpnTAYYooPpbO0SCxQI380/yntlrHSdU9pesp3eHu4z/nO2QFmaUKN3W/IAP2W6XCMERSSgdf&#10;jdFMlBnZR5963EvekYZ59I3n2IN3L3/d3C/f3sw/HDY8oXguliQbR8Nq2GAvIbCOlA7XWiP2kjzh&#10;rB6epAkx2b2W0cncpNnaKaHD8V2iy5EWaoaBkzheBimK5heTGpzAgNGEjnf6pDARt+DrZgwcTS2Y&#10;hqU4mlngEiVbn1NmkcJoXoHKVbNVEZcjgpLCRESO+IlrVM9Pfgk/udjH48XwWh06+OtdPN11BM8n&#10;qwNZd0uPIv8oYykr5siMu+YrKyZgqJWl+ebo2S1fe8oWrln+Skb75XmLPjNCneH5w9NXG6STMNt+&#10;6pfcEzc03ChX/UTOEpmyS90oRk7jUyP1sG5Pl5SwTjelRKyc849TCa+YG5H99yVXOm7dCmHGlXKw&#10;nsJoX8oH2Rk4kS+VS9J4zU6rEztTWlIygLQz5b2u7lwBDaS9ac2LNwaQ9qZYCEMaIm1Z5E/5Fm8D&#10;KHKoOK3LRIpcKjJiduOiMylBszJYkcHlYrr0zUXJEXS7DJY2uhxkZzVRW73iSirDWtGZlKMp39pm&#10;6KUNT0uQtr206cdymVyKRTNVSABCIxsLTu0ohdbZto9OpaxQdmXqFW3tHQ8zbaTLBo56Seot7V00&#10;0IPUSK6aNNqobY9L52y1dJdvJzm1tOkltWhopS3fzIhFGj0iOpjSXZiXDOjoZMqGTxa1oDRdx3WG&#10;ZgOjoylrZsgWVGT3TJePzqas5D7N1Oy0PzS8HM7jpaaKzqYknuxUAucJyer5yuevjwkf/GRdJSa0&#10;CSv9Qps4UZTNK8FoIGx3PnVeFoZZSNivopWF0XAS9iXkZWH0KBL263hlYZopSTqsv3WIuzZiBf0c&#10;i9CEx+jnNdMR47tw5lOHMq6lcR4v/3pcUwOhLqPT5EO6h0r6DnHX1LAu2iHuXqlE7eidHeKuqXJ9&#10;bqe4y63dBb5fRv+DXpgHmyDdSgP8glhMkpUdh1u5vlAF8/u4yX9KrtJtYAe/KYZZdC4pelbTcdc8&#10;TlNiMVmrywZt4CQsh2tCik8F32A5MIqynCvZBFsoy7lmgAl0yEnfPU7E3mj+0xV3oqyT2gsPXsZz&#10;ES+8c1HOcXp43qKYS5LDqxbF3IV58JhFMTpCGm2ANyyKuXJXeLqimExYfTzeVyr8i9PaxBqNeJwn&#10;kmvH46jZRLpapgIcJo3gnMbIMa+Nf8HMJOE4DtALTMRnx1+d15Z5UQetOkghLjnhOUJLYMoKjPSM&#10;a/cmRN1TFE2Raz5kmy2rH6TjkgyKZsdymFaCokMSOT88aRFMG1pEHDu1ig5Gjlb5zAm2ULJLzv+B&#10;dwabQed4PZmhiAzeRzpYljC4a/c6pCg7QiSlTCp6D9UvvP4uFl4phDE8FFPEa3uoaoiTdYXDYydq&#10;iy0dsYfSl/cheXw9DyXHumq3cOqh5D5nLaE9lCTjRNljPhmTRpjx5fI+jtY1iHZQNoj2T9jogLvu&#10;EpDIP0nS7FQV7Z+QV7NQtH8iV5naRPsnubwvUSXKD0sm6VSVKDtMbk4a9Jm7uWxyxc4jXewVaX8F&#10;vCJs/3qvKOFnx6HDItRxwhtpA58YeoIPYP2nBLKSCOrYZNk7zt5x/j4cJ6Z/w3HylHltx4mSpMod&#10;Kd7q3Y1+fyTuuUXRkovtaCU2JFMvCu7oAjVsxpfUjXZrp95zAuU41jw6R+0+szjag3KEl+JoD9qM&#10;+bSCVB/tROX+uBRIe1EcdGE3TPtR7KdDzJkCaUdaz8gJGhbSvhSVKDZS5E1rXj40oCKHSvdSmVpF&#10;y620UGyqRfmzwFnqus5gaaOj62WwtNXpLkRbL233Sg7SSF9gtNzayA1yqeUpgRm0p/J3u43a9i0v&#10;mRtvMVpuzTUxWm2VpUgLKurrmZ4VLbaOci2MFltr2nhhdIhorXUs90umxqKt3EdjZQYO3aMQhHC5&#10;qP0Oa233nFLa6hM+StswVbTUmkGKVlqBYetEcUvQPNMTKKwPMhM+ldLSKerttsmjddZ867TJc62L&#10;LU6r25ZO2uJyiE06aOI7AOWatrQfpHcAGl2K9joGS434+HJDK1poCFK4nNHsnVhVOgrhYlq7gbRW&#10;EqC4EsDSSs8wLW/MtrTSVsdJARm1tN0bLpywsLTdK1z6aTdR9/WaD2k3sKiIODSx5o1GRhvjOwB5&#10;P5aFpS1f40AeU6/4DkA4S7Nv0WUiR72mmTbSIlWQqrJ6ads3nIK12qhtzwUdVhO16ZtxhnngYqij&#10;WnLbb9rlozsAoY9trfQOQEHqI1W7pMOOVPOBLbosYr7P92T7rGVcHvkukPRykQE5cjLkZ1vxkDUk&#10;3ZRLlgkHO5YN2d8BSMUyVrVWfwfggUrbKFW2nR9WdJwAuTFeV4JTsFJo/D06ny8yyG1L9HLlKglE&#10;ttyVQ0/2mTH/KRkyOqCRejwOf5AqMv+1/xQxRKUs1rUFAiGnyMlpSfmFL7emhYCx+FyEioxHdxCW&#10;9EMYyHII9Mpy2OJIzUUQV5Rzj+2qWPFLDx1PpZgID0VgVXyoK0VB0FQUEzCEDOdIBQLi36f/lPcq&#10;1kAgU8SSd3DeE8cdtUoUALMtyi/KXwIIC5feOy7/49cZDpfyzfOf0kykiVms60QVV6wHMl98Kmg8&#10;44GoF+VA0UUOqYFSK0C/Wa4K+xm8+v7TjUJ3SQTIcxEPtJnxOuqtQIlZrOOaUD/fnD6z34yEdzq/&#10;7Y9p+e329Dbo10aGnKeSXzFDPpoN2+HpOS0jnNMCtkh7kXAEGl0rKEP8ovw4pRpkeayUHK/ktAEt&#10;oqN5SqOkIDqJUlEOxUDRcTxF8SlKFMNTqslA0RE89iJYMDp8d1cJ8kvUTdLROyesUm106F41fF5y&#10;apooJy6VYa5K4Li2EGfEeXOO0bAoI86H2KQqRflwYNgmirYfIWlu2YiWOI/5EqQvTGNTof5RilLF&#10;hk7a3BVniq3WaYNngLTB3VWCyXuL8uCU6U8VirPgtKRv6BNtObIHRpQCVzB9wsWOyvqESy5etbeY&#10;XFw0ga5PIR/1bivkE/rtPUcu4BOOK9U12YhKGCnWs0pEkyYw+KuuqwSFomNCLYK5kOt4HZknq/5T&#10;SCuZAM90Azyrv9/XAU5abIGLLzsiLpHqoOfSTEQapQfGr8g3ree+sFnPfflE59/oPBtaMDS4L1OZ&#10;q3Nf7CQiN06Bel2jVuSkrDK6kLCdhOj7cu7LAbVmgRikgd6Qh0fEz13vyN009T3nQkKiZCmKpr41&#10;F/4nqmg+hrVKC0WTMaYsCYimYsf2fHqE5XLXiTdPewov8Zy08E99mPtM3vVItqRDqncEfZng76NM&#10;EJOM4QiY+V3dERzLBHFDQkupQJ59fZmgvtYQ1yz4tOnFfiAN0E/cgGRotaPQboByFwlElACZYPpO&#10;MbQTMDG0C+CKjxRDuwDKxCR6aA/QkgtIMXQkTm4kwdBxuFwKkGwwi9IeJkiU9Dgq8un5ouxyL+wM&#10;93DR+QwX+zl0B7g59IHXB4guwuJekvVyIiR9LSskoeZZIVGoNfAxkf+UsK93l727/H24S3R8w13y&#10;GuvV3SVKCt1a47hqyGPG7nKCQwvgQvj8sqseBCrpEO0OT+Mmt3KvRU49ZgoSuUxOZcuJLRpF+0zO&#10;ZKcw2mvyxTOGMtptSk13EujhRYZQEBfvIGmcaqM9JxLdKGpMYLTvBIKNE3lPuWUxAYr8Zx5Jm7ni&#10;axZTJG1ovnfIaFq0ZiDl+CmQNjWfmWUBaVsTM0htFFXPEzVwMD03+MMm1i8mKuglnMvGoLuYqnDH&#10;zbIQlwsOS6qeWfhPl1jGoAF7w205pfwtaQ2pY//1IP5TwFwlT5eYO0ULVU6lZ9LEgGd2nIrTM6Se&#10;IXUxpOMVgnw2ebhjkf/95T2dRQNfvJtvV4+Lr+eHuf6d/+J2WW9Wm/X9cvfF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C981vBgJAAA1QQBAA4AAAAAAAAAAAAAAAAALgIAAGRycy9lMm9Eb2MueG1sUEsBAi0AFAAGAAgA&#10;AAAhAE/3lTLdAAAABgEAAA8AAAAAAAAAAAAAAAAAuiYAAGRycy9kb3ducmV2LnhtbFBLBQYAAAAA&#10;BAAEAPMAAADEJwAAAAA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581FF4F" w14:textId="73DD6916" w:rsidR="00311625" w:rsidRDefault="00664C0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04/06/2021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e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2F72F66" w14:textId="57BA84CB" w:rsidR="008F2EE7" w:rsidRPr="008A788D" w:rsidRDefault="003116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3590BA" wp14:editId="48BCD083">
                    <wp:simplePos x="0" y="0"/>
                    <wp:positionH relativeFrom="page">
                      <wp:posOffset>2964180</wp:posOffset>
                    </wp:positionH>
                    <wp:positionV relativeFrom="page">
                      <wp:posOffset>1897380</wp:posOffset>
                    </wp:positionV>
                    <wp:extent cx="4671060" cy="1069848"/>
                    <wp:effectExtent l="0" t="0" r="15240" b="13335"/>
                    <wp:wrapNone/>
                    <wp:docPr id="39" name="Zone de text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106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21CFB" w14:textId="2D311D5E" w:rsidR="00311625" w:rsidRPr="00311625" w:rsidRDefault="008A788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11625" w:rsidRPr="00311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Compte</w:t>
                                    </w:r>
                                    <w:proofErr w:type="spellEnd"/>
                                    <w:r w:rsidR="00311625" w:rsidRPr="00311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11625" w:rsidRPr="00311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rendu</w:t>
                                    </w:r>
                                    <w:proofErr w:type="spellEnd"/>
                                    <w:r w:rsidR="00311625" w:rsidRPr="003116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TP3</w:t>
                                    </w:r>
                                  </w:sdtContent>
                                </w:sdt>
                              </w:p>
                              <w:p w14:paraId="222E6E93" w14:textId="213A01C6" w:rsidR="00311625" w:rsidRPr="00311625" w:rsidRDefault="008A78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64C0E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Programmation</w:t>
                                    </w:r>
                                    <w:proofErr w:type="spellEnd"/>
                                    <w:r w:rsidR="00664C0E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64C0E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logique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590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9" o:spid="_x0000_s1055" type="#_x0000_t202" style="position:absolute;margin-left:233.4pt;margin-top:149.4pt;width:367.8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4zfAIAAGEFAAAOAAAAZHJzL2Uyb0RvYy54bWysVN9P2zAQfp+0/8Hy+0gLrIOKFHUgpkkI&#10;0GCatDfXsWk0x+fZbpPur99nJymI7YVpL87l7rvz/fjOZ+ddY9hW+VCTLfn0YMKZspKq2j6W/OvD&#10;1bsTzkIUthKGrCr5TgV+vnj75qx1c3VIazKV8gxBbJi3ruTrGN28KIJcq0aEA3LKwqjJNyLi1z8W&#10;lRctojemOJxMZkVLvnKepAoB2sveyBc5vtZKxlutg4rMlBy5xXz6fK7SWSzOxPzRC7eu5ZCG+Ics&#10;GlFbXLoPdSmiYBtf/xGqqaWnQDoeSGoK0rqWKteAaqaTF9Xcr4VTuRY0J7h9m8L/Cytvtnee1VXJ&#10;j045s6LBjL5jUqxSLKouKgY9mtS6MAf23gEdu4/UYdijPkCZau+0b9IXVTHY0e7dvsUIxSSUx7MP&#10;08kMJgkbpNOT45MUp3hydz7ET4oaloSSe8wwt1Zsr0PsoSMk3WbpqjYmz9FY1pZ8dvR+kh32FgQ3&#10;NmFVZsQQJpXUp56luDMqYYz9ojQ6kitIisxFdWE82wqwSEipbMzF57hAJ5RGEq9xHPBPWb3Gua9j&#10;vJls3Ds3tSWfq3+RdvVjTFn3ePT8Wd1JjN2qy1TYT3ZF1Q4D99TvTXDyqsZQrkWId8JjUTBILH+8&#10;xaENofk0SJytyf/6mz7hwV9YOWuxeCUPPzfCK87MZwtmpy0dBT8Kq1Gwm+aCMIUpnhUnswgHH80o&#10;ak/NN7wJy3QLTMJK3FXyOIoXsV9/vClSLZcZhF10Il7beydT6DSURLGH7pvwbuBh2oYbGldSzF/Q&#10;scdmvrjlJoKUmaupr30Xh35jjzPbhzcnPRTP/zPq6WVc/AYAAP//AwBQSwMEFAAGAAgAAAAhAFZb&#10;nIvgAAAADAEAAA8AAABkcnMvZG93bnJldi54bWxMj8FOwzAQRO9I/IO1SNyoTahCG+JUCEEPcGqK&#10;UI9uvIkDsR3Fbhr4ejYnuO1qZmff5JvJdmzEIbTeSbhdCGDoKq9b10h437/crICFqJxWnXco4RsD&#10;bIrLi1xl2p/dDscyNoxCXMiUBBNjn3EeKoNWhYXv0ZFW+8GqSOvQcD2oM4XbjidCpNyq1tEHo3p8&#10;Mlh9lSdLGB9vwm5/anOwr6oOpdmP2+dPKa+vpscHYBGn+GeGGZ9uoCCmoz85HVgnYZmmhB4lJOsV&#10;DbMjEckS2HHW7u+AFzn/X6L4BQAA//8DAFBLAQItABQABgAIAAAAIQC2gziS/gAAAOEBAAATAAAA&#10;AAAAAAAAAAAAAAAAAABbQ29udGVudF9UeXBlc10ueG1sUEsBAi0AFAAGAAgAAAAhADj9If/WAAAA&#10;lAEAAAsAAAAAAAAAAAAAAAAALwEAAF9yZWxzLy5yZWxzUEsBAi0AFAAGAAgAAAAhABFD7jN8AgAA&#10;YQUAAA4AAAAAAAAAAAAAAAAALgIAAGRycy9lMm9Eb2MueG1sUEsBAi0AFAAGAAgAAAAhAFZbnIvg&#10;AAAADA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14:paraId="0D521CFB" w14:textId="2D311D5E" w:rsidR="00311625" w:rsidRPr="00311625" w:rsidRDefault="008A788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11625" w:rsidRPr="00311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Compte</w:t>
                              </w:r>
                              <w:proofErr w:type="spellEnd"/>
                              <w:r w:rsidR="00311625" w:rsidRPr="00311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311625" w:rsidRPr="00311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rendu</w:t>
                              </w:r>
                              <w:proofErr w:type="spellEnd"/>
                              <w:r w:rsidR="00311625" w:rsidRPr="003116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TP3</w:t>
                              </w:r>
                            </w:sdtContent>
                          </w:sdt>
                        </w:p>
                        <w:p w14:paraId="222E6E93" w14:textId="213A01C6" w:rsidR="00311625" w:rsidRPr="00311625" w:rsidRDefault="008A788D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64C0E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Programmation</w:t>
                              </w:r>
                              <w:proofErr w:type="spellEnd"/>
                              <w:r w:rsidR="00664C0E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664C0E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logique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B6570E" wp14:editId="40A5B870">
                    <wp:simplePos x="0" y="0"/>
                    <wp:positionH relativeFrom="page">
                      <wp:posOffset>3909060</wp:posOffset>
                    </wp:positionH>
                    <wp:positionV relativeFrom="page">
                      <wp:posOffset>8572500</wp:posOffset>
                    </wp:positionV>
                    <wp:extent cx="3718560" cy="365760"/>
                    <wp:effectExtent l="0" t="0" r="1524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85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F9E0" w14:textId="0904F51B" w:rsidR="00311625" w:rsidRPr="00311625" w:rsidRDefault="008A788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96"/>
                                    <w:szCs w:val="9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11625" w:rsidRPr="00311625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  <w:lang w:val="fr-FR"/>
                                      </w:rPr>
                                      <w:t>hazem.atya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2EFFD80C" w14:textId="372A09D5" w:rsidR="00311625" w:rsidRPr="00311625" w:rsidRDefault="008A788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56"/>
                                    <w:szCs w:val="5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1625" w:rsidRPr="00311625">
                                      <w:rPr>
                                        <w:caps/>
                                        <w:color w:val="595959" w:themeColor="text1" w:themeTint="A6"/>
                                        <w:sz w:val="56"/>
                                        <w:szCs w:val="56"/>
                                      </w:rPr>
                                      <w:t>GL3 groupe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6570E" id="Zone de texte 38" o:spid="_x0000_s1056" type="#_x0000_t202" style="position:absolute;margin-left:307.8pt;margin-top:675pt;width:292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6sfAIAAGAFAAAOAAAAZHJzL2Uyb0RvYy54bWysVN9P2zAQfp+0/8Hy+0hLRUEVKepATJMQ&#10;TIMJaW+uY9Nojs+z3SbdX7/PTlIQ2wvTXpzL3Xfn+/Gdzy+6xrCd8qEmW/Lp0YQzZSVVtX0q+beH&#10;6w9nnIUobCUMWVXyvQr8Yvn+3XnrFuqYNmQq5RmC2LBoXck3MbpFUQS5UY0IR+SUhVGTb0TEr38q&#10;Ki9aRG9McTyZzIuWfOU8SRUCtFe9kS9zfK2VjHdaBxWZKTlyi/n0+Vyns1iei8WTF25TyyEN8Q9Z&#10;NKK2uPQQ6kpEwba+/iNUU0tPgXQ8ktQUpHUtVa4B1Uwnr6q53winci1oTnCHNoX/F1be7r54Vlcl&#10;n2FSVjSY0XdMilWKRdVFxaBHk1oXFsDeO6Bj95E6DHvUByhT7Z32TfqiKgY72r0/tBihmIRydjo9&#10;O5nDJGGbzU9OISN88eztfIifFDUsCSX3GGHurNjdhNhDR0i6zNJ1bUweo7GsLfl8djLJDgcLghub&#10;sCoTYgiTKuozz1LcG5Uwxn5VGg3JBSRFpqK6NJ7tBEgkpFQ25tpzXKATSiOJtzgO+Oes3uLc1zHe&#10;TDYenJvaks/Vv0q7+jGmrHs8ev6i7iTGbt1lJhyPg11Ttce8PfVrE5y8rjGUGxHiF+GxJ5gjdj/e&#10;4dCG0HwaJM425H/9TZ/woC+snLXYu5KHn1vhFWfmswWx05KOgh+F9SjYbXNJmMIUr4qTWYSDj2YU&#10;tafmEU/CKt0Ck7ASd5V8PYqXsd9+PClSrVYZhFV0It7YeydT6DSURLGH7lF4N/AwLcMtjRspFq/o&#10;2GMzX9xqG0HKzNXU176LQ7+xxpntw5OT3omX/xn1/DAufwMAAP//AwBQSwMEFAAGAAgAAAAhAES0&#10;BDThAAAADgEAAA8AAABkcnMvZG93bnJldi54bWxMj8FOwzAQRO+V+Adrkbi1dlKSohCnQkhISJwo&#10;PcDNjbdJaLyOYrcJf8/2BLcdzdPsTLmdXS8uOIbOk4ZkpUAg1d521GjYf7wsH0CEaMia3hNq+MEA&#10;2+pmUZrC+one8bKLjeAQCoXR0MY4FFKGukVnwsoPSOwd/ehMZDk20o5m4nDXy1SpXDrTEX9ozYDP&#10;Ldan3dlpoHhc2302IX2+vTbTd785TV+j1ne389MjiIhz/IPhWp+rQ8WdDv5MNoheQ55kOaNsrDPF&#10;q65IqpIUxIGve7XJQVal/D+j+gUAAP//AwBQSwECLQAUAAYACAAAACEAtoM4kv4AAADhAQAAEwAA&#10;AAAAAAAAAAAAAAAAAAAAW0NvbnRlbnRfVHlwZXNdLnhtbFBLAQItABQABgAIAAAAIQA4/SH/1gAA&#10;AJQBAAALAAAAAAAAAAAAAAAAAC8BAABfcmVscy8ucmVsc1BLAQItABQABgAIAAAAIQAnn36sfAIA&#10;AGAFAAAOAAAAAAAAAAAAAAAAAC4CAABkcnMvZTJvRG9jLnhtbFBLAQItABQABgAIAAAAIQBEtAQ0&#10;4QAAAA4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1E75F9E0" w14:textId="0904F51B" w:rsidR="00311625" w:rsidRPr="00311625" w:rsidRDefault="008A788D">
                          <w:pPr>
                            <w:pStyle w:val="Sansinterligne"/>
                            <w:rPr>
                              <w:color w:val="4472C4" w:themeColor="accent1"/>
                              <w:sz w:val="96"/>
                              <w:szCs w:val="9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311625" w:rsidRPr="00311625">
                                <w:rPr>
                                  <w:color w:val="4472C4" w:themeColor="accent1"/>
                                  <w:sz w:val="96"/>
                                  <w:szCs w:val="96"/>
                                  <w:lang w:val="fr-FR"/>
                                </w:rPr>
                                <w:t>hazem.atya</w:t>
                              </w:r>
                              <w:proofErr w:type="gramEnd"/>
                            </w:sdtContent>
                          </w:sdt>
                        </w:p>
                        <w:p w14:paraId="2EFFD80C" w14:textId="372A09D5" w:rsidR="00311625" w:rsidRPr="00311625" w:rsidRDefault="008A788D">
                          <w:pPr>
                            <w:pStyle w:val="Sansinterligne"/>
                            <w:rPr>
                              <w:color w:val="595959" w:themeColor="text1" w:themeTint="A6"/>
                              <w:sz w:val="56"/>
                              <w:szCs w:val="56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1625" w:rsidRPr="00311625">
                                <w:rPr>
                                  <w:caps/>
                                  <w:color w:val="595959" w:themeColor="text1" w:themeTint="A6"/>
                                  <w:sz w:val="56"/>
                                  <w:szCs w:val="56"/>
                                </w:rPr>
                                <w:t>GL3 groupe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49E52E" w14:textId="4C2CAF44" w:rsidR="007A68D7" w:rsidRDefault="007A68D7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68D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Exercice</w:t>
      </w:r>
      <w:proofErr w:type="spellEnd"/>
      <w:r w:rsidRPr="007A68D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</w:p>
    <w:p w14:paraId="694CAA94" w14:textId="5844C84A" w:rsidR="00664C0E" w:rsidRDefault="00664C0E">
      <w:pPr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C0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 </w:t>
      </w:r>
      <w:proofErr w:type="spellStart"/>
      <w:proofErr w:type="gramStart"/>
      <w:r w:rsidRPr="00664C0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prédicats</w:t>
      </w:r>
      <w:proofErr w:type="spellEnd"/>
      <w:r w:rsidRPr="00664C0E">
        <w:rPr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16F0E041" w14:textId="523598F6" w:rsidR="00664C0E" w:rsidRPr="00664C0E" w:rsidRDefault="008A788D" w:rsidP="00664C0E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64C0E" w:rsidRP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djacent</w:t>
      </w:r>
      <w:proofErr w:type="gramEnd"/>
      <w:r w:rsidR="00664C0E" w:rsidRP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(X,Y) : vrai si X et Y sont adjacents</w:t>
      </w:r>
    </w:p>
    <w:p w14:paraId="61C491E7" w14:textId="5AAFDFE1" w:rsidR="00664C0E" w:rsidRDefault="008A788D" w:rsidP="00664C0E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olor</w:t>
      </w:r>
      <w:proofErr w:type="spellEnd"/>
      <w:proofErr w:type="gramEnd"/>
      <w:r w:rsid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r w:rsid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Z) : A est de couleur B avec le coloriage Z</w:t>
      </w:r>
      <w:r w:rsidR="00664C0E" w:rsidRPr="00664C0E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964768" w14:textId="44100123" w:rsidR="0001007A" w:rsidRDefault="008A788D" w:rsidP="00664C0E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onflit</w:t>
      </w:r>
      <w:proofErr w:type="gramEnd"/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X,Y,Coloriage</w:t>
      </w:r>
      <w:proofErr w:type="spellEnd"/>
      <w:r w:rsidR="0001007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 : vrai si X et Y sont adjacent et ont la même couleur.</w:t>
      </w:r>
    </w:p>
    <w:p w14:paraId="28186E77" w14:textId="082B65DC" w:rsidR="008A788D" w:rsidRPr="00664C0E" w:rsidRDefault="008A788D" w:rsidP="00664C0E">
      <w:pPr>
        <w:pStyle w:val="Paragraphedeliste"/>
        <w:numPr>
          <w:ilvl w:val="0"/>
          <w:numId w:val="1"/>
        </w:numP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conflit(</w:t>
      </w:r>
      <w:proofErr w:type="gramEnd"/>
      <w: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Coloriage) : vrai s’il y a un conflit dans le coloriage donnée.</w:t>
      </w:r>
    </w:p>
    <w:p w14:paraId="072B7190" w14:textId="1E89920E" w:rsidR="0041251D" w:rsidRDefault="007A68D7">
      <w:r>
        <w:rPr>
          <w:noProof/>
        </w:rPr>
        <w:drawing>
          <wp:inline distT="0" distB="0" distL="0" distR="0" wp14:anchorId="2C2E18BE" wp14:editId="7F780C48">
            <wp:extent cx="4029075" cy="5305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1965" w14:textId="5319BD0C" w:rsidR="007A68D7" w:rsidRDefault="007A68D7">
      <w:r>
        <w:rPr>
          <w:noProof/>
        </w:rPr>
        <w:lastRenderedPageBreak/>
        <w:drawing>
          <wp:inline distT="0" distB="0" distL="0" distR="0" wp14:anchorId="08B917B0" wp14:editId="02625E9B">
            <wp:extent cx="6858000" cy="12661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7C7A" w14:textId="198C6043" w:rsidR="007A68D7" w:rsidRDefault="007A68D7"/>
    <w:p w14:paraId="3955BB57" w14:textId="15AD64FB" w:rsidR="0001007A" w:rsidRPr="0001007A" w:rsidRDefault="0001007A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07A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 tests:</w:t>
      </w:r>
    </w:p>
    <w:p w14:paraId="1FBCA194" w14:textId="7CDB22E6" w:rsidR="007A68D7" w:rsidRDefault="007A68D7">
      <w:r>
        <w:rPr>
          <w:noProof/>
        </w:rPr>
        <w:drawing>
          <wp:inline distT="0" distB="0" distL="0" distR="0" wp14:anchorId="7DD6C71D" wp14:editId="33A1A397">
            <wp:extent cx="3095625" cy="19812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815" w14:textId="4091DD5D" w:rsidR="007A68D7" w:rsidRDefault="007A68D7">
      <w:r>
        <w:rPr>
          <w:noProof/>
        </w:rPr>
        <w:drawing>
          <wp:inline distT="0" distB="0" distL="0" distR="0" wp14:anchorId="5409F244" wp14:editId="1C9FFBF6">
            <wp:extent cx="2733675" cy="11715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2030" w14:textId="77777777" w:rsidR="007A68D7" w:rsidRDefault="007A68D7"/>
    <w:p w14:paraId="5D8CF541" w14:textId="7103DE18" w:rsidR="007A68D7" w:rsidRDefault="007A68D7"/>
    <w:p w14:paraId="3C6C309C" w14:textId="1D91AE1C" w:rsidR="0001007A" w:rsidRDefault="0001007A"/>
    <w:p w14:paraId="78D12F0D" w14:textId="0C06FF7C" w:rsidR="0001007A" w:rsidRDefault="0001007A"/>
    <w:p w14:paraId="0383F1F8" w14:textId="77E67A3A" w:rsidR="0001007A" w:rsidRDefault="0001007A"/>
    <w:p w14:paraId="5FEBF9AE" w14:textId="7AD676BA" w:rsidR="0001007A" w:rsidRDefault="0001007A"/>
    <w:p w14:paraId="1095BAB4" w14:textId="5B284C0D" w:rsidR="0001007A" w:rsidRDefault="0001007A"/>
    <w:p w14:paraId="33FA858F" w14:textId="2CE29BF0" w:rsidR="0001007A" w:rsidRDefault="0001007A"/>
    <w:p w14:paraId="0C8509A0" w14:textId="66CF04E2" w:rsidR="0001007A" w:rsidRDefault="0001007A"/>
    <w:p w14:paraId="2EFB3010" w14:textId="756FA71B" w:rsidR="0001007A" w:rsidRDefault="0001007A"/>
    <w:p w14:paraId="576ABA15" w14:textId="34719A76" w:rsidR="0001007A" w:rsidRDefault="0001007A"/>
    <w:p w14:paraId="053F6AC0" w14:textId="77777777" w:rsidR="0001007A" w:rsidRDefault="0001007A"/>
    <w:p w14:paraId="1E587426" w14:textId="6CEEFEF8" w:rsidR="007A68D7" w:rsidRDefault="007A68D7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68D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Exercice</w:t>
      </w:r>
      <w:proofErr w:type="spellEnd"/>
      <w:r w:rsidRPr="007A68D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A68D7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</w:p>
    <w:p w14:paraId="27B86B47" w14:textId="5904957C" w:rsidR="0001007A" w:rsidRPr="008019BA" w:rsidRDefault="0001007A">
      <w:pPr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Fibonacci(</w:t>
      </w:r>
      <w:proofErr w:type="gramStart"/>
      <w:r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N,RES</w:t>
      </w:r>
      <w:proofErr w:type="gramEnd"/>
      <w:r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: prédicat qui calcule </w:t>
      </w:r>
      <w:r w:rsidR="008019BA"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terme N de la suite de </w:t>
      </w:r>
      <w:proofErr w:type="spellStart"/>
      <w:r w:rsidR="008019BA"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="008019BA" w:rsidRP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19BA">
        <w:rPr>
          <w:color w:val="000000" w:themeColor="text1"/>
          <w:sz w:val="40"/>
          <w:szCs w:val="40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 stocke le résultat dans RES.</w:t>
      </w:r>
    </w:p>
    <w:p w14:paraId="5C17EDF3" w14:textId="00D53E91" w:rsidR="007A68D7" w:rsidRDefault="007A68D7">
      <w:r>
        <w:rPr>
          <w:noProof/>
        </w:rPr>
        <w:drawing>
          <wp:inline distT="0" distB="0" distL="0" distR="0" wp14:anchorId="0FCDEB17" wp14:editId="2245962C">
            <wp:extent cx="6858000" cy="5975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2AF9" w14:textId="77777777" w:rsidR="007A68D7" w:rsidRDefault="007A68D7"/>
    <w:p w14:paraId="1628DF48" w14:textId="129460B5" w:rsidR="007A68D7" w:rsidRDefault="007A68D7">
      <w:r>
        <w:rPr>
          <w:noProof/>
        </w:rPr>
        <w:drawing>
          <wp:inline distT="0" distB="0" distL="0" distR="0" wp14:anchorId="614EC429" wp14:editId="25C852E1">
            <wp:extent cx="2009775" cy="33528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188" w14:textId="60DF9811" w:rsidR="007A68D7" w:rsidRDefault="007A68D7"/>
    <w:p w14:paraId="7CD9B77D" w14:textId="47612527" w:rsidR="00016C70" w:rsidRDefault="00016C70"/>
    <w:p w14:paraId="74DB34FD" w14:textId="188CB65D" w:rsidR="00016C70" w:rsidRDefault="00016C70"/>
    <w:p w14:paraId="693CC95A" w14:textId="5C056B0B" w:rsidR="00016C70" w:rsidRDefault="00016C70"/>
    <w:p w14:paraId="56E86DAB" w14:textId="2DC42FCF" w:rsidR="00016C70" w:rsidRDefault="00016C70"/>
    <w:p w14:paraId="5A6AE73F" w14:textId="52364DED" w:rsidR="00016C70" w:rsidRDefault="00016C70"/>
    <w:p w14:paraId="08586879" w14:textId="42ACA899" w:rsidR="00016C70" w:rsidRDefault="00016C70"/>
    <w:p w14:paraId="74CCC9B9" w14:textId="6F63BDBC" w:rsidR="00016C70" w:rsidRDefault="00016C70"/>
    <w:p w14:paraId="6072B521" w14:textId="2B9B991E" w:rsidR="00016C70" w:rsidRDefault="00016C70"/>
    <w:p w14:paraId="0B4DDD7B" w14:textId="45367965" w:rsidR="00016C70" w:rsidRDefault="00016C70"/>
    <w:p w14:paraId="55DBFCFE" w14:textId="73858C4A" w:rsidR="00016C70" w:rsidRDefault="00016C70"/>
    <w:p w14:paraId="6563E1ED" w14:textId="77777777" w:rsidR="00016C70" w:rsidRDefault="00016C70"/>
    <w:p w14:paraId="048EB869" w14:textId="6B42236B" w:rsidR="007A68D7" w:rsidRPr="007A68D7" w:rsidRDefault="007A68D7">
      <w:pP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A68D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Exercice</w:t>
      </w:r>
      <w:proofErr w:type="spellEnd"/>
      <w:r w:rsidRPr="007A68D7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6355B402" w14:textId="563341DA" w:rsidR="007A68D7" w:rsidRDefault="007A68D7">
      <w:r>
        <w:rPr>
          <w:noProof/>
        </w:rPr>
        <w:drawing>
          <wp:inline distT="0" distB="0" distL="0" distR="0" wp14:anchorId="3BEA7ABF" wp14:editId="30F2304A">
            <wp:extent cx="6858000" cy="8693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202A" w14:textId="1B50B8AB" w:rsidR="007A68D7" w:rsidRDefault="007A68D7">
      <w:r>
        <w:rPr>
          <w:noProof/>
        </w:rPr>
        <w:drawing>
          <wp:inline distT="0" distB="0" distL="0" distR="0" wp14:anchorId="02C929CD" wp14:editId="7A55615B">
            <wp:extent cx="2152650" cy="28289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D7" w:rsidSect="0031162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85921"/>
    <w:multiLevelType w:val="hybridMultilevel"/>
    <w:tmpl w:val="897A7ECE"/>
    <w:lvl w:ilvl="0" w:tplc="E8024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D7"/>
    <w:rsid w:val="0001007A"/>
    <w:rsid w:val="00016C70"/>
    <w:rsid w:val="00311625"/>
    <w:rsid w:val="0041251D"/>
    <w:rsid w:val="00664C0E"/>
    <w:rsid w:val="007A68D7"/>
    <w:rsid w:val="008019BA"/>
    <w:rsid w:val="008A788D"/>
    <w:rsid w:val="008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4A30"/>
  <w15:chartTrackingRefBased/>
  <w15:docId w15:val="{97AD93D8-3E74-4EE2-A3D4-732DFCA8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1162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1625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66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</Words>
  <Characters>402</Characters>
  <Application>Microsoft Office Word</Application>
  <DocSecurity>0</DocSecurity>
  <Lines>3</Lines>
  <Paragraphs>1</Paragraphs>
  <ScaleCrop>false</ScaleCrop>
  <Company>GL3 groupe 1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TP3</dc:title>
  <dc:subject>Programmation logique</dc:subject>
  <dc:creator>hazem.atya</dc:creator>
  <cp:keywords/>
  <dc:description/>
  <cp:lastModifiedBy>hazem.atya</cp:lastModifiedBy>
  <cp:revision>8</cp:revision>
  <dcterms:created xsi:type="dcterms:W3CDTF">2021-04-06T07:49:00Z</dcterms:created>
  <dcterms:modified xsi:type="dcterms:W3CDTF">2021-04-06T11:04:00Z</dcterms:modified>
</cp:coreProperties>
</file>