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B0EC" w14:textId="18948168" w:rsidR="006E6BEE" w:rsidRDefault="006E6BEE" w:rsidP="006E6BEE">
      <w:pPr>
        <w:jc w:val="center"/>
        <w:rPr>
          <w:rFonts w:ascii="Times New Roman" w:hAnsi="Times New Roman" w:cs="Times New Roman"/>
          <w:sz w:val="48"/>
          <w:szCs w:val="48"/>
        </w:rPr>
      </w:pPr>
      <w:r w:rsidRPr="006E6BEE">
        <w:rPr>
          <w:rFonts w:ascii="Times New Roman" w:hAnsi="Times New Roman" w:cs="Times New Roman"/>
          <w:sz w:val="48"/>
          <w:szCs w:val="48"/>
        </w:rPr>
        <w:t>Logical operators</w:t>
      </w:r>
    </w:p>
    <w:p w14:paraId="4FCCFF3A" w14:textId="00B705A0" w:rsidR="006E6BEE" w:rsidRDefault="006E6BEE" w:rsidP="006E6BE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And: Binary operator</w:t>
      </w:r>
    </w:p>
    <w:p w14:paraId="085F8174" w14:textId="44ED3039" w:rsidR="006E6BEE" w:rsidRPr="006E6BEE" w:rsidRDefault="006E6BEE" w:rsidP="006E6BEE">
      <w:pPr>
        <w:rPr>
          <w:rFonts w:ascii="Times New Roman" w:hAnsi="Times New Roman" w:cs="Times New Roman"/>
          <w:sz w:val="40"/>
          <w:szCs w:val="40"/>
        </w:rPr>
      </w:pPr>
      <w:r w:rsidRPr="006E6BEE">
        <w:rPr>
          <w:rFonts w:ascii="Times New Roman" w:hAnsi="Times New Roman" w:cs="Times New Roman"/>
          <w:sz w:val="40"/>
          <w:szCs w:val="40"/>
        </w:rPr>
        <w:t>Binary =&gt; takes two parameters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800"/>
      </w:tblGrid>
      <w:tr w:rsidR="006E6BEE" w14:paraId="15EE5355" w14:textId="77777777" w:rsidTr="006E6BEE">
        <w:tc>
          <w:tcPr>
            <w:tcW w:w="1165" w:type="dxa"/>
          </w:tcPr>
          <w:p w14:paraId="6CED4B23" w14:textId="271C2511" w:rsidR="006E6BEE" w:rsidRDefault="006E6BEE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1170" w:type="dxa"/>
          </w:tcPr>
          <w:p w14:paraId="66686D81" w14:textId="4D3CA844" w:rsidR="006E6BEE" w:rsidRDefault="006E6BEE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1800" w:type="dxa"/>
          </w:tcPr>
          <w:p w14:paraId="4F3DEE5D" w14:textId="287CDDB6" w:rsidR="006E6BEE" w:rsidRDefault="006E6BEE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a </w:t>
            </w:r>
            <w:r w:rsidRPr="006E6BEE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 xml:space="preserve">and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b </w:t>
            </w:r>
          </w:p>
        </w:tc>
      </w:tr>
      <w:tr w:rsidR="006E6BEE" w14:paraId="76ACE25E" w14:textId="77777777" w:rsidTr="006E6BEE">
        <w:tc>
          <w:tcPr>
            <w:tcW w:w="1165" w:type="dxa"/>
          </w:tcPr>
          <w:p w14:paraId="72FFACC8" w14:textId="3BE5BC2E" w:rsidR="006E6BEE" w:rsidRDefault="006E6BEE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170" w:type="dxa"/>
          </w:tcPr>
          <w:p w14:paraId="55946ABE" w14:textId="42873718" w:rsidR="006E6BEE" w:rsidRDefault="006E6BEE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800" w:type="dxa"/>
          </w:tcPr>
          <w:p w14:paraId="39CFDF0E" w14:textId="371B3498" w:rsidR="006E6BEE" w:rsidRDefault="006E6BEE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6E6BEE" w14:paraId="32E646C5" w14:textId="77777777" w:rsidTr="006E6BEE">
        <w:tc>
          <w:tcPr>
            <w:tcW w:w="1165" w:type="dxa"/>
          </w:tcPr>
          <w:p w14:paraId="61751886" w14:textId="7771133D" w:rsidR="006E6BEE" w:rsidRDefault="006E6BEE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170" w:type="dxa"/>
          </w:tcPr>
          <w:p w14:paraId="643AA791" w14:textId="585960AB" w:rsidR="006E6BEE" w:rsidRDefault="006E6BEE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800" w:type="dxa"/>
          </w:tcPr>
          <w:p w14:paraId="393B4C2E" w14:textId="29BD75D9" w:rsidR="006E6BEE" w:rsidRDefault="006E6BEE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6E6BEE" w14:paraId="5714DD65" w14:textId="77777777" w:rsidTr="006E6BEE">
        <w:tc>
          <w:tcPr>
            <w:tcW w:w="1165" w:type="dxa"/>
          </w:tcPr>
          <w:p w14:paraId="4735C709" w14:textId="47FC05E4" w:rsidR="006E6BEE" w:rsidRDefault="006E6BEE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170" w:type="dxa"/>
          </w:tcPr>
          <w:p w14:paraId="75218B71" w14:textId="77DE6EDD" w:rsidR="006E6BEE" w:rsidRDefault="006E6BEE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800" w:type="dxa"/>
          </w:tcPr>
          <w:p w14:paraId="22EF72D3" w14:textId="645EDC5F" w:rsidR="006E6BEE" w:rsidRDefault="006E6BEE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6E6BEE" w14:paraId="3B88B479" w14:textId="77777777" w:rsidTr="006E6BEE">
        <w:tc>
          <w:tcPr>
            <w:tcW w:w="1165" w:type="dxa"/>
          </w:tcPr>
          <w:p w14:paraId="567E563D" w14:textId="2A7AEA0D" w:rsidR="006E6BEE" w:rsidRDefault="006E6BEE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170" w:type="dxa"/>
          </w:tcPr>
          <w:p w14:paraId="47BF473D" w14:textId="2B4FFFF5" w:rsidR="006E6BEE" w:rsidRDefault="006E6BEE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800" w:type="dxa"/>
          </w:tcPr>
          <w:p w14:paraId="101CCA47" w14:textId="263920D9" w:rsidR="006E6BEE" w:rsidRDefault="006E6BEE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</w:tbl>
    <w:p w14:paraId="351B1E5E" w14:textId="1E7C1D6D" w:rsidR="006E6BEE" w:rsidRDefault="006E6BEE" w:rsidP="006E6BEE">
      <w:pPr>
        <w:rPr>
          <w:rFonts w:ascii="Times New Roman" w:hAnsi="Times New Roman" w:cs="Times New Roman"/>
          <w:sz w:val="40"/>
          <w:szCs w:val="40"/>
        </w:rPr>
      </w:pPr>
    </w:p>
    <w:p w14:paraId="1A81A9AE" w14:textId="5232BAF6" w:rsidR="00B22634" w:rsidRPr="006E6BEE" w:rsidRDefault="00B22634" w:rsidP="006E6B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And =</w:t>
      </w:r>
      <w:proofErr w:type="gramStart"/>
      <w:r>
        <w:rPr>
          <w:rFonts w:ascii="Times New Roman" w:hAnsi="Times New Roman" w:cs="Times New Roman"/>
          <w:sz w:val="40"/>
          <w:szCs w:val="40"/>
        </w:rPr>
        <w:t>&gt;  &amp;</w:t>
      </w:r>
      <w:proofErr w:type="gramEnd"/>
      <w:r>
        <w:rPr>
          <w:rFonts w:ascii="Times New Roman" w:hAnsi="Times New Roman" w:cs="Times New Roman"/>
          <w:sz w:val="40"/>
          <w:szCs w:val="40"/>
        </w:rPr>
        <w:t>&amp;</w:t>
      </w:r>
    </w:p>
    <w:p w14:paraId="37B3B011" w14:textId="1948AED2" w:rsidR="006E6BEE" w:rsidRDefault="00B22634" w:rsidP="006E6B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800"/>
      </w:tblGrid>
      <w:tr w:rsidR="00B22634" w:rsidRPr="00B22634" w14:paraId="15317960" w14:textId="77777777" w:rsidTr="00357400">
        <w:tc>
          <w:tcPr>
            <w:tcW w:w="1165" w:type="dxa"/>
          </w:tcPr>
          <w:p w14:paraId="4D076C09" w14:textId="77777777" w:rsidR="00B22634" w:rsidRPr="00B22634" w:rsidRDefault="00B22634" w:rsidP="00B22634">
            <w:pPr>
              <w:spacing w:after="160" w:line="259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B22634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1170" w:type="dxa"/>
          </w:tcPr>
          <w:p w14:paraId="30C86897" w14:textId="77777777" w:rsidR="00B22634" w:rsidRPr="00B22634" w:rsidRDefault="00B22634" w:rsidP="00B22634">
            <w:pPr>
              <w:spacing w:after="160" w:line="259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B22634"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1800" w:type="dxa"/>
          </w:tcPr>
          <w:p w14:paraId="13614219" w14:textId="2368188F" w:rsidR="00B22634" w:rsidRPr="00B22634" w:rsidRDefault="00B22634" w:rsidP="00B22634">
            <w:pPr>
              <w:spacing w:after="160" w:line="259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B22634">
              <w:rPr>
                <w:rFonts w:ascii="Times New Roman" w:hAnsi="Times New Roman" w:cs="Times New Roman"/>
                <w:sz w:val="40"/>
                <w:szCs w:val="40"/>
              </w:rPr>
              <w:t xml:space="preserve"> a </w:t>
            </w:r>
            <w:r w:rsidRPr="00B22634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or</w:t>
            </w:r>
            <w:r w:rsidRPr="00B22634">
              <w:rPr>
                <w:rFonts w:ascii="Times New Roman" w:hAnsi="Times New Roman" w:cs="Times New Roman"/>
                <w:sz w:val="40"/>
                <w:szCs w:val="40"/>
              </w:rPr>
              <w:t xml:space="preserve"> b </w:t>
            </w:r>
          </w:p>
        </w:tc>
      </w:tr>
      <w:tr w:rsidR="00B22634" w:rsidRPr="00B22634" w14:paraId="7F2B548A" w14:textId="77777777" w:rsidTr="00B22634">
        <w:trPr>
          <w:trHeight w:val="413"/>
        </w:trPr>
        <w:tc>
          <w:tcPr>
            <w:tcW w:w="1165" w:type="dxa"/>
          </w:tcPr>
          <w:p w14:paraId="260A0582" w14:textId="77777777" w:rsidR="00B22634" w:rsidRPr="00B22634" w:rsidRDefault="00B22634" w:rsidP="00B22634">
            <w:pPr>
              <w:spacing w:after="160" w:line="259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B22634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170" w:type="dxa"/>
          </w:tcPr>
          <w:p w14:paraId="69821774" w14:textId="77777777" w:rsidR="00B22634" w:rsidRPr="00B22634" w:rsidRDefault="00B22634" w:rsidP="00B22634">
            <w:pPr>
              <w:spacing w:after="160" w:line="259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B22634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800" w:type="dxa"/>
          </w:tcPr>
          <w:p w14:paraId="3ECAA511" w14:textId="77777777" w:rsidR="00B22634" w:rsidRPr="00B22634" w:rsidRDefault="00B22634" w:rsidP="00B22634">
            <w:pPr>
              <w:spacing w:after="160" w:line="259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B22634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B22634" w:rsidRPr="00B22634" w14:paraId="38C39BAE" w14:textId="77777777" w:rsidTr="00357400">
        <w:tc>
          <w:tcPr>
            <w:tcW w:w="1165" w:type="dxa"/>
          </w:tcPr>
          <w:p w14:paraId="3C572A65" w14:textId="77777777" w:rsidR="00B22634" w:rsidRPr="00B22634" w:rsidRDefault="00B22634" w:rsidP="00B22634">
            <w:pPr>
              <w:spacing w:after="160" w:line="259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B22634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170" w:type="dxa"/>
          </w:tcPr>
          <w:p w14:paraId="77022CB2" w14:textId="77777777" w:rsidR="00B22634" w:rsidRPr="00B22634" w:rsidRDefault="00B22634" w:rsidP="00B22634">
            <w:pPr>
              <w:spacing w:after="160" w:line="259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B22634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800" w:type="dxa"/>
          </w:tcPr>
          <w:p w14:paraId="297997DC" w14:textId="2C76D2FD" w:rsidR="00B22634" w:rsidRPr="00B22634" w:rsidRDefault="00B22634" w:rsidP="00B22634">
            <w:pPr>
              <w:spacing w:after="160" w:line="259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B22634" w:rsidRPr="00B22634" w14:paraId="0D36FEC5" w14:textId="77777777" w:rsidTr="00357400">
        <w:tc>
          <w:tcPr>
            <w:tcW w:w="1165" w:type="dxa"/>
          </w:tcPr>
          <w:p w14:paraId="43382400" w14:textId="77777777" w:rsidR="00B22634" w:rsidRPr="00B22634" w:rsidRDefault="00B22634" w:rsidP="00B22634">
            <w:pPr>
              <w:spacing w:after="160" w:line="259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B22634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170" w:type="dxa"/>
          </w:tcPr>
          <w:p w14:paraId="5BC9D9E8" w14:textId="77777777" w:rsidR="00B22634" w:rsidRPr="00B22634" w:rsidRDefault="00B22634" w:rsidP="00B22634">
            <w:pPr>
              <w:spacing w:after="160" w:line="259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B22634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800" w:type="dxa"/>
          </w:tcPr>
          <w:p w14:paraId="69B9852D" w14:textId="527A579B" w:rsidR="00B22634" w:rsidRPr="00B22634" w:rsidRDefault="00B22634" w:rsidP="00B22634">
            <w:pPr>
              <w:spacing w:after="160" w:line="259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B22634" w:rsidRPr="00B22634" w14:paraId="34ED4928" w14:textId="77777777" w:rsidTr="00357400">
        <w:tc>
          <w:tcPr>
            <w:tcW w:w="1165" w:type="dxa"/>
          </w:tcPr>
          <w:p w14:paraId="11D882DE" w14:textId="77777777" w:rsidR="00B22634" w:rsidRPr="00B22634" w:rsidRDefault="00B22634" w:rsidP="00B22634">
            <w:pPr>
              <w:spacing w:after="160" w:line="259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B22634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170" w:type="dxa"/>
          </w:tcPr>
          <w:p w14:paraId="3A213413" w14:textId="77777777" w:rsidR="00B22634" w:rsidRPr="00B22634" w:rsidRDefault="00B22634" w:rsidP="00B22634">
            <w:pPr>
              <w:spacing w:after="160" w:line="259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B22634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800" w:type="dxa"/>
          </w:tcPr>
          <w:p w14:paraId="26D783F0" w14:textId="77777777" w:rsidR="00B22634" w:rsidRPr="00B22634" w:rsidRDefault="00B22634" w:rsidP="00B22634">
            <w:pPr>
              <w:spacing w:after="160" w:line="259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B22634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</w:tbl>
    <w:p w14:paraId="528592E9" w14:textId="7F3B42E9" w:rsidR="00B22634" w:rsidRDefault="00B22634" w:rsidP="006E6BEE">
      <w:pPr>
        <w:rPr>
          <w:rFonts w:ascii="Times New Roman" w:hAnsi="Times New Roman" w:cs="Times New Roman"/>
          <w:sz w:val="40"/>
          <w:szCs w:val="40"/>
        </w:rPr>
      </w:pPr>
    </w:p>
    <w:p w14:paraId="1F82D2CB" w14:textId="76F3B7F6" w:rsidR="00B22634" w:rsidRDefault="00B22634" w:rsidP="006E6B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Or =&gt; || </w:t>
      </w:r>
    </w:p>
    <w:p w14:paraId="6ACD7F1A" w14:textId="1795308E" w:rsidR="00B22634" w:rsidRDefault="00B22634" w:rsidP="006E6B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5"/>
        <w:gridCol w:w="1080"/>
      </w:tblGrid>
      <w:tr w:rsidR="00B22634" w14:paraId="2CFCA820" w14:textId="77777777" w:rsidTr="00B22634">
        <w:tc>
          <w:tcPr>
            <w:tcW w:w="1075" w:type="dxa"/>
          </w:tcPr>
          <w:p w14:paraId="58F7E9E3" w14:textId="29B2C967" w:rsidR="00B22634" w:rsidRDefault="00B22634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1080" w:type="dxa"/>
          </w:tcPr>
          <w:p w14:paraId="39D49FA1" w14:textId="1F710B24" w:rsidR="00B22634" w:rsidRDefault="00B22634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n</w:t>
            </w:r>
            <w:r w:rsidRPr="00B22634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 xml:space="preserve">ot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</w:tr>
      <w:tr w:rsidR="00B22634" w14:paraId="61CD0264" w14:textId="77777777" w:rsidTr="00B22634">
        <w:tc>
          <w:tcPr>
            <w:tcW w:w="1075" w:type="dxa"/>
          </w:tcPr>
          <w:p w14:paraId="713A5081" w14:textId="4AE52EA3" w:rsidR="00B22634" w:rsidRDefault="00B22634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080" w:type="dxa"/>
          </w:tcPr>
          <w:p w14:paraId="652F473E" w14:textId="7BC93936" w:rsidR="00B22634" w:rsidRDefault="00B22634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B22634" w14:paraId="01E5E503" w14:textId="77777777" w:rsidTr="00B22634">
        <w:tc>
          <w:tcPr>
            <w:tcW w:w="1075" w:type="dxa"/>
          </w:tcPr>
          <w:p w14:paraId="73CA95C9" w14:textId="553B0239" w:rsidR="00B22634" w:rsidRDefault="00B22634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080" w:type="dxa"/>
          </w:tcPr>
          <w:p w14:paraId="3DE128C5" w14:textId="71A4D56F" w:rsidR="00B22634" w:rsidRDefault="00B22634" w:rsidP="006E6B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</w:tbl>
    <w:p w14:paraId="517467B0" w14:textId="7EE54B27" w:rsidR="00B22634" w:rsidRDefault="00B22634" w:rsidP="006E6BEE">
      <w:pPr>
        <w:rPr>
          <w:rFonts w:ascii="Times New Roman" w:hAnsi="Times New Roman" w:cs="Times New Roman"/>
          <w:sz w:val="40"/>
          <w:szCs w:val="40"/>
        </w:rPr>
      </w:pPr>
    </w:p>
    <w:p w14:paraId="5B574427" w14:textId="43393A1F" w:rsidR="00B22634" w:rsidRPr="00B22634" w:rsidRDefault="00B22634" w:rsidP="006E6BEE">
      <w:pPr>
        <w:rPr>
          <w:rFonts w:ascii="Times New Roman" w:hAnsi="Times New Roman" w:cs="Times New Roman"/>
          <w:sz w:val="40"/>
          <w:szCs w:val="40"/>
          <w:lang w:val="en-CA"/>
        </w:rPr>
      </w:pPr>
      <w:r>
        <w:rPr>
          <w:rFonts w:ascii="Times New Roman" w:hAnsi="Times New Roman" w:cs="Times New Roman"/>
          <w:sz w:val="40"/>
          <w:szCs w:val="40"/>
        </w:rPr>
        <w:t>Not =</w:t>
      </w:r>
      <w:proofErr w:type="gramStart"/>
      <w:r>
        <w:rPr>
          <w:rFonts w:ascii="Times New Roman" w:hAnsi="Times New Roman" w:cs="Times New Roman"/>
          <w:sz w:val="40"/>
          <w:szCs w:val="40"/>
        </w:rPr>
        <w:t>&gt; !</w:t>
      </w:r>
      <w:proofErr w:type="gramEnd"/>
    </w:p>
    <w:sectPr w:rsidR="00B22634" w:rsidRPr="00B22634" w:rsidSect="006E6B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EE"/>
    <w:rsid w:val="004E46F1"/>
    <w:rsid w:val="006E6BEE"/>
    <w:rsid w:val="00B2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B539"/>
  <w15:chartTrackingRefBased/>
  <w15:docId w15:val="{D9E098B1-4889-4969-A869-3A6A975F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E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hazem.atya</dc:creator>
  <cp:keywords/>
  <dc:description/>
  <cp:lastModifiedBy>hazem.atya</cp:lastModifiedBy>
  <cp:revision>1</cp:revision>
  <cp:lastPrinted>2022-11-14T21:54:00Z</cp:lastPrinted>
  <dcterms:created xsi:type="dcterms:W3CDTF">2022-11-14T21:04:00Z</dcterms:created>
  <dcterms:modified xsi:type="dcterms:W3CDTF">2022-11-14T21:55:00Z</dcterms:modified>
</cp:coreProperties>
</file>