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Artificial Intelligence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Search &amp; Optimization Algorithms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Comprehensive Comparison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BFS  |  DFS  |  UCS  |  Greedy  |  A*  |  Genetic Algorithm</w:t>
            </w:r>
          </w:p>
        </w:tc>
      </w:tr>
    </w:tbl>
    <w:p>
      <w:pP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This document provides a thorough technical comparison of the six most important search and optimization algorithms in Artificial Intelligence. Each algorithm is analyzed by its mechanism, complexity, strengths, weaknesses, and ideal use cases.</w:t>
      </w:r>
    </w:p>
    <w:p>
      <w:pPr>
        <w:pBdr>
          <w:bottom w:val="single" w:color="D0D0D0" w:sz="4" w:space="1"/>
        </w:pBdr>
        <w:spacing w:before="160" w:after="160"/>
      </w:pPr>
    </w:p>
    <w:p>
      <w:pPr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 Algorithm Overviews</w:t>
      </w:r>
    </w:p>
    <w:p>
      <w:pPr>
        <w:shd w:fill="2E75B6" w:val="clear"/>
        <w:spacing w:before="30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BFS - Breadth-First Search</w:t>
      </w:r>
    </w:p>
    <w:p>
      <w:pPr>
        <w:shd w:fill="2E75B6" w:val="clear"/>
        <w:spacing w:before="0" w:after="80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  Explores level by level; guarantees shortest path in unweighted 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Uninformed (Blind) Search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Core Idea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Uses a Queue (FIFO). Expands all nodes at depth d before moving to depth d+1.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O(b^d)  where b = branching factor, d = depth of shallowest solution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O(b^d) — keeps all frontier nodes in memory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Complete?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always finds a solution if one exists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Optimal?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finds the shallowest solution in unweighted graphs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Best Use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Shortest path, social networks, peer-to-peer networks, web crawling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Worst Case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Memory-intensive for wide/deep graphs; impractical for large state spaces</w:t>
            </w:r>
          </w:p>
        </w:tc>
      </w:tr>
    </w:tbl>
    <w:p>
      <w:pPr>
        <w:spacing w:before="20" w:after="20"/>
      </w:pPr>
    </w:p>
    <w:p>
      <w:pPr>
        <w:shd w:fill="1E7A4E" w:val="clear"/>
        <w:spacing w:before="30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DFS - Depth-First Search</w:t>
      </w:r>
    </w:p>
    <w:p>
      <w:pPr>
        <w:shd w:fill="1E7A4E" w:val="clear"/>
        <w:spacing w:before="0" w:after="80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  Dives deep before backtracking; memory-efficient but not always optimal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Uninformed (Blind) Search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Core Idea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Uses a Stack (LIFO) or recursion. Goes as deep as possible before backtracking.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O(b^m)  where m = maximum depth of the search tree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O(b*m) — only stores the current path; very memory-efficient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Complete?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— may loop forever in infinite/cyclic graphs (unless visited set is used)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Optimal?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— does not guarantee shortest or lowest-cost path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Best Use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Puzzles, mazes, game trees, topological sort, backtracking (N-Queens, Sudoku)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Worst Case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 get stuck in infinite branches; not suitable for shortest path problems</w:t>
            </w:r>
          </w:p>
        </w:tc>
      </w:tr>
    </w:tbl>
    <w:p>
      <w:pPr>
        <w:spacing w:before="20" w:after="20"/>
      </w:pPr>
    </w:p>
    <w:p>
      <w:pPr>
        <w:shd w:fill="C55A11" w:val="clear"/>
        <w:spacing w:before="30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UCS - Uniform Cost Search</w:t>
      </w:r>
    </w:p>
    <w:p>
      <w:pPr>
        <w:shd w:fill="C55A11" w:val="clear"/>
        <w:spacing w:before="0" w:after="80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  BFS generalized for weighted graphs; always finds the cheapest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Uninformed (Blind) Search - Cost-Aware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Core Idea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Uses a Priority Queue ordered by cumulative cost g(n). Expands cheapest node first.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O(b^(C*/e))  where C* = optimal cost, e = minimum edge cost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O(b^(C*/e)) — same as time; all frontier nodes must be stored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Complete?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complete if all edge costs are positive (&gt; 0)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Optimal?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always finds the minimum-cost path (Dijkstra generalized)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Best Use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Weighted graph pathfinding, navigation, network routing, cost-minimization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Worst Case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Explores in all directions blindly; slow when goal is nearby but costs vary</w:t>
            </w:r>
          </w:p>
        </w:tc>
      </w:tr>
    </w:tbl>
    <w:p>
      <w:pPr>
        <w:spacing w:before="20" w:after="20"/>
      </w:pPr>
    </w:p>
    <w:p>
      <w:pPr>
        <w:shd w:fill="6A0572" w:val="clear"/>
        <w:spacing w:before="30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Greedy Best-First Search</w:t>
      </w:r>
    </w:p>
    <w:p>
      <w:pPr>
        <w:shd w:fill="6A0572" w:val="clear"/>
        <w:spacing w:before="0" w:after="80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  Follows the heuristic blindly; fast but not always correct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Informed (Heuristic) Search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8"/>
                <w:szCs w:val="18"/>
              </w:rPr>
              <w:t xml:space="preserve">Core Idea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Priority Queue ordered by h(n) — estimated cost to goal. Always picks node that looks closest.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O(b^m) worst case, but can be very fast with a good heuristic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O(b^m) — stores all generated nodes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8"/>
                <w:szCs w:val="18"/>
              </w:rPr>
              <w:t xml:space="preserve">Complete?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— can get stuck in loops or dead ends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8"/>
                <w:szCs w:val="18"/>
              </w:rPr>
              <w:t xml:space="preserve">Optimal?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— ignores actual cost already paid; may find a suboptimal path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8"/>
                <w:szCs w:val="18"/>
              </w:rPr>
              <w:t xml:space="preserve">Best Use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Real-time applications where speed matters more than accuracy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8"/>
                <w:szCs w:val="18"/>
              </w:rPr>
              <w:t xml:space="preserve">Worst Case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misleading heuristic can make performance worse than blind search</w:t>
            </w:r>
          </w:p>
        </w:tc>
      </w:tr>
    </w:tbl>
    <w:p>
      <w:pPr>
        <w:spacing w:before="20" w:after="20"/>
      </w:pPr>
    </w:p>
    <w:p>
      <w:pPr>
        <w:shd w:fill="117A65" w:val="clear"/>
        <w:spacing w:before="30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A* Search Algorithm</w:t>
      </w:r>
    </w:p>
    <w:p>
      <w:pPr>
        <w:shd w:fill="117A65" w:val="clear"/>
        <w:spacing w:before="0" w:after="80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  The gold standard - combines actual cost + heuristic for optimal, efficient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Informed (Heuristic) Search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Core Idea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Uses f(n) = g(n) + h(n). g(n) = cost so far; h(n) = heuristic to goal. Best balance possible.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O(b^d) — exponential, but massively reduced by a good heuristic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O(b^d) — stores all nodes in memory (main weakness)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Complete?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always finds a solution if one exists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Optimal?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 — optimal if h(n) is admissible (never overestimates)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Best Use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GPS navigation, game AI (pathfinding), robotics, puzzle solving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Worst Case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Memory-hungry; with a poor heuristic degrades to UCS performance</w:t>
            </w:r>
          </w:p>
        </w:tc>
      </w:tr>
    </w:tbl>
    <w:p>
      <w:pPr>
        <w:spacing w:before="20" w:after="20"/>
      </w:pPr>
    </w:p>
    <w:p>
      <w:pPr>
        <w:shd w:fill="B7950B" w:val="clear"/>
        <w:spacing w:before="30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Genetic Algorithm (GA)</w:t>
      </w:r>
    </w:p>
    <w:p>
      <w:pPr>
        <w:shd w:fill="B7950B" w:val="clear"/>
        <w:spacing w:before="0" w:after="80"/>
      </w:pPr>
      <w:r>
        <w:rPr>
          <w:rFonts w:ascii="Arial" w:cs="Arial" w:eastAsia="Arial" w:hAnsi="Arial"/>
          <w:i/>
          <w:iCs/>
          <w:color w:val="FFFFFF"/>
          <w:sz w:val="18"/>
          <w:szCs w:val="18"/>
        </w:rPr>
        <w:t xml:space="preserve">  Evolutionary optimization - searches huge spaces through natural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Evolutionary / Metaheuristic Optimization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Core Idea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Mimics biological evolution: Selection, Crossover, Mutation, Repeat. Maintains a population of candidate solutions.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Time Complexity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O(g * p * f)  where g = generations, p = population size, f = fitness evaluation cost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Space Complexity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O(p) — only the current population is kept in memory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Complete?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— stochastic; not guaranteed to find global optimum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Optimal?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guaranteed — probabilistically finds near-optimal solutions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Best Use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Scheduling, neural network tuning, TSP, game AI, design optimization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Worst Case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Computationally expensive; requires careful parameter tuning</w:t>
            </w:r>
          </w:p>
        </w:tc>
      </w:tr>
    </w:tbl>
    <w:p>
      <w:pPr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 Master Comparison Table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The table below consolidates all six algorithms across nine critical dimensions for quick reference.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008"/>
        <w:gridCol w:w="1008"/>
        <w:gridCol w:w="1008"/>
        <w:gridCol w:w="1008"/>
        <w:gridCol w:w="1008"/>
        <w:gridCol w:w="1008"/>
        <w:gridCol w:w="1008"/>
        <w:gridCol w:w="984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BFS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7A4E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DFS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55A1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UCS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A057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Greedy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17A6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A*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B7950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Genetic</w:t>
            </w:r>
          </w:p>
        </w:tc>
      </w:tr>
      <w:tr>
        <w:tc>
          <w:tcPr>
            <w:tcW w:type="dxa" w:w="132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Strategy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Queue (FIFO)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Stack (LIFO)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PQueue (cost g)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PQueue (h(n))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PQueue (f=g+h)</w:t>
            </w:r>
          </w:p>
        </w:tc>
        <w:tc>
          <w:tcPr>
            <w:tcW w:type="dxa" w:w="984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Population + Evolution</w:t>
            </w:r>
          </w:p>
        </w:tc>
      </w:tr>
      <w:tr>
        <w:tc>
          <w:tcPr>
            <w:tcW w:type="dxa" w:w="132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 Struct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Queue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Stack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Min-Heap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Min-Heap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Min-Heap</w:t>
            </w:r>
          </w:p>
        </w:tc>
        <w:tc>
          <w:tcPr>
            <w:tcW w:type="dxa" w:w="984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Array of chromosomes</w:t>
            </w:r>
          </w:p>
        </w:tc>
      </w:tr>
      <w:tr>
        <w:tc>
          <w:tcPr>
            <w:tcW w:type="dxa" w:w="132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Informed?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984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(fitness fn)</w:t>
            </w:r>
          </w:p>
        </w:tc>
      </w:tr>
      <w:tr>
        <w:tc>
          <w:tcPr>
            <w:tcW w:type="dxa" w:w="132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Complete?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984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32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Optimal?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(unwgt)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(adm. h)</w:t>
            </w:r>
          </w:p>
        </w:tc>
        <w:tc>
          <w:tcPr>
            <w:tcW w:type="dxa" w:w="984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Near-optimal</w:t>
            </w:r>
          </w:p>
        </w:tc>
      </w:tr>
      <w:tr>
        <w:tc>
          <w:tcPr>
            <w:tcW w:type="dxa" w:w="132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Time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O(b^d)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O(b^m)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O(b^C*/e)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O(b^m)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O(b^d)</w:t>
            </w:r>
          </w:p>
        </w:tc>
        <w:tc>
          <w:tcPr>
            <w:tcW w:type="dxa" w:w="984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O(g * p * f)</w:t>
            </w:r>
          </w:p>
        </w:tc>
      </w:tr>
      <w:tr>
        <w:tc>
          <w:tcPr>
            <w:tcW w:type="dxa" w:w="132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Space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O(b^d) High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O(bm) Low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O(b^C*/e) High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O(b^m) High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O(b^d) High</w:t>
            </w:r>
          </w:p>
        </w:tc>
        <w:tc>
          <w:tcPr>
            <w:tcW w:type="dxa" w:w="984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O(p) Low</w:t>
            </w:r>
          </w:p>
        </w:tc>
      </w:tr>
      <w:tr>
        <w:tc>
          <w:tcPr>
            <w:tcW w:type="dxa" w:w="132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Speed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Slow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Very Fast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 w/ good h</w:t>
            </w:r>
          </w:p>
        </w:tc>
        <w:tc>
          <w:tcPr>
            <w:tcW w:type="dxa" w:w="984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132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Best Case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Shallow goal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 goal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Unequal cost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 + good h</w:t>
            </w:r>
          </w:p>
        </w:tc>
        <w:tc>
          <w:tcPr>
            <w:tcW w:type="dxa" w:w="1008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Cost + heuristic</w:t>
            </w:r>
          </w:p>
        </w:tc>
        <w:tc>
          <w:tcPr>
            <w:tcW w:type="dxa" w:w="984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Huge spaces</w:t>
            </w:r>
          </w:p>
        </w:tc>
      </w:tr>
    </w:tbl>
    <w:p>
      <w:pPr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 When to Use Each Algorithm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BFS - Use When: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need the shortest path in terms of number of steps (unweighted graphs)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The solution is expected to be close to the starting state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are doing level-by-level exploration (social network analysis, web crawling)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Memory is not a constraint and the graph is not very wide or deep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Real-world examples: Friend-of-a-friend recommendations, nearest service on a map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7A4E"/>
          <w:sz w:val="22"/>
          <w:szCs w:val="22"/>
        </w:rPr>
        <w:t xml:space="preserve">DFS - Use When: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Memory is limited and the graph is deep (DFS uses far less memory than BFS)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Any valid path is acceptable and the shortest is not required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Solving backtracking problems: Sudoku, N-Queens, crossword puzzles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Performing topological sort or detecting cycles in a graph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Real-world examples: File system traversal, compiler symbol tables, dependency resolution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UCS - Use When: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The graph has edges with different weights/costs (roads with different distances or tolls)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need the guaranteed minimum-cost path, not just minimum steps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No heuristic information about the goal is available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Real-world examples: GPS navigation with road weights, cheapest airline route, packet routing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A0572"/>
          <w:sz w:val="22"/>
          <w:szCs w:val="22"/>
        </w:rPr>
        <w:t xml:space="preserve">Greedy Best-First - Use When: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Speed is the top priority and an approximate solution is acceptable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reliable heuristic is available that estimates proximity to the goal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The search space is enormous and exhaustive search is impractical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Real-time or embedded systems where computation resources are limited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Real-world examples: Fast game AI movement, text auto-complete suggestions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A* - Use When: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You need both optimality and efficiency - the best balance of both worlds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good admissible heuristic is available (e.g., Euclidean or Manhattan distance)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The problem involves navigation, robotics, or game pathfinding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The graph is large but structured enough that a heuristic guides search meaningfully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Real-world examples: Google Maps routing, game pathfinding (Minecraft), drone navigation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Genetic Algorithm - Use When: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The search space is massive, continuous, or cannot be enumerated explicitly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The problem has no known optimal algorithm or mathematical solution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 good enough solution is acceptable (does not have to be provably optimal)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The problem involves multi-objective optimization or complex constraints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sz w:val="18"/>
          <w:szCs w:val="18"/>
        </w:rPr>
        <w:t xml:space="preserve">  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-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Real-world examples: Evolving neural network weights, job scheduling, circuit design, drug discovery</w:t>
      </w:r>
    </w:p>
    <w:p>
      <w:pPr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 Algorithm Selection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 / Requirement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Algorithm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Shortest path, unweighted graph</w:t>
            </w:r>
          </w:p>
        </w:tc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BFS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Shortest path, weighted graph</w:t>
            </w:r>
          </w:p>
        </w:tc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UCS or A*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Any path, memory is critical</w:t>
            </w:r>
          </w:p>
        </w:tc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DFS or IDDFS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Heuristic available, speed more important</w:t>
            </w:r>
          </w:p>
        </w:tc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Greedy Best-First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Heuristic available, need optimal path</w:t>
            </w:r>
          </w:p>
        </w:tc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A*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heuristic, need optimal in weighted graph</w:t>
            </w:r>
          </w:p>
        </w:tc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UCS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NP-hard or combinatorially explosive problem</w:t>
            </w:r>
          </w:p>
        </w:tc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Genetic Algorithm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Real-time game AI (fast, approximate)</w:t>
            </w:r>
          </w:p>
        </w:tc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Greedy or A*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Scheduling / optimization with constraints</w:t>
            </w:r>
          </w:p>
        </w:tc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Genetic Algorithm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Cycle detection, topological sort</w:t>
            </w:r>
          </w:p>
        </w:tc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DFS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 network traversal by hops</w:t>
            </w:r>
          </w:p>
        </w:tc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BFS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GPS navigation (real roads with weights)</w:t>
            </w:r>
          </w:p>
        </w:tc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A* or UCS</w:t>
            </w:r>
          </w:p>
        </w:tc>
      </w:tr>
    </w:tbl>
    <w:p>
      <w:pPr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 Complexity &amp; Properties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Optimal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Informed</w:t>
            </w:r>
          </w:p>
        </w:tc>
      </w:tr>
      <w:tr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BFS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O(b^d)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O(b^d)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Yes*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DFS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O(b^m)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O(bm)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CE4D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UCS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O(b^C*/e)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O(b^C*/e)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0F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Greedy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O(b^m)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O(b^m)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A*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O(b^d)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O(b^d)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4EDD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Yes**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EF9E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Genetic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O(g*p*f)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O(p)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1F2E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* BFS optimal only for unweighted graphs.   ** A* optimal only if heuristic h(n) is admissible (never overestimates).</w:t>
      </w:r>
    </w:p>
    <w:p>
      <w:pPr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 Key Formulas &amp;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/ Concept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f(n) = g(n) + h(n)</w:t>
            </w:r>
          </w:p>
        </w:tc>
        <w:tc>
          <w:tcPr>
            <w:tcW w:type="dxa" w:w="6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A* evaluation function. g(n) = actual cost from start to n. h(n) = estimated cost from n to goal.</w:t>
            </w:r>
          </w:p>
        </w:tc>
      </w:tr>
      <w:tr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Admissible Heuristic</w:t>
            </w:r>
          </w:p>
        </w:tc>
        <w:tc>
          <w:tcPr>
            <w:tcW w:type="dxa" w:w="6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h(n) is never greater than the true cost h*(n). Required for A* to guarantee optimal results.</w:t>
            </w:r>
          </w:p>
        </w:tc>
      </w:tr>
      <w:tr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Consistent Heuristic</w:t>
            </w:r>
          </w:p>
        </w:tc>
        <w:tc>
          <w:tcPr>
            <w:tcW w:type="dxa" w:w="6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h(n) &lt;= cost(n to n') + h(n'). Monotone property. Ensures A* never revisits nodes.</w:t>
            </w:r>
          </w:p>
        </w:tc>
      </w:tr>
      <w:tr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Branching Factor b</w:t>
            </w:r>
          </w:p>
        </w:tc>
        <w:tc>
          <w:tcPr>
            <w:tcW w:type="dxa" w:w="6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Average number of successors per node. Heavily influences time and space complexity.</w:t>
            </w:r>
          </w:p>
        </w:tc>
      </w:tr>
      <w:tr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GA: Fitness Function</w:t>
            </w:r>
          </w:p>
        </w:tc>
        <w:tc>
          <w:tcPr>
            <w:tcW w:type="dxa" w:w="6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f(x) evaluates how good a solution x is. The algorithm maximizes this over generations.</w:t>
            </w:r>
          </w:p>
        </w:tc>
      </w:tr>
      <w:tr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GA: Crossover</w:t>
            </w:r>
          </w:p>
        </w:tc>
        <w:tc>
          <w:tcPr>
            <w:tcW w:type="dxa" w:w="6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Combines two parent chromosomes to produce offspring. Broadly explores the solution space.</w:t>
            </w:r>
          </w:p>
        </w:tc>
      </w:tr>
      <w:tr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GA: Mutation</w:t>
            </w:r>
          </w:p>
        </w:tc>
        <w:tc>
          <w:tcPr>
            <w:tcW w:type="dxa" w:w="6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Randomly alters genes in a chromosome. Introduces diversity; prevents premature convergence.</w:t>
            </w:r>
          </w:p>
        </w:tc>
      </w:tr>
      <w:tr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6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Algorithm is complete if it always finds a solution when one exists.</w:t>
            </w:r>
          </w:p>
        </w:tc>
      </w:tr>
      <w:tr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Optimality</w:t>
            </w:r>
          </w:p>
        </w:tc>
        <w:tc>
          <w:tcPr>
            <w:tcW w:type="dxa" w:w="6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Algorithm is optimal if it always finds the best (minimum cost) solution among all paths.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</w:p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Quick Rule of Thumb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info  -&gt;  BFS / DFS / UCS   |   Have heuristic  -&gt;  A* / Greedy   |   Huge complex space  -&gt;  Genetic Algorithm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2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| AI Algorithms Study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jc w:val="right"/>
    </w:pP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AI Search Algorithms - Comprehensive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2026-02-28T15:41:55.765Z</dcterms:created>
  <dcterms:modified xsi:type="dcterms:W3CDTF">2026-02-28T15:41:55.766Z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