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CFF" w:rsidRDefault="00390CFF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  <w:proofErr w:type="spellEnd"/>
    </w:p>
    <w:p w:rsidR="00300A16" w:rsidRPr="00783AB5" w:rsidRDefault="000A23EE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 Lab</w:t>
      </w:r>
    </w:p>
    <w:p w:rsidR="004A3E96" w:rsidRPr="00783AB5" w:rsidRDefault="00FD2AB4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a cursor for Employee table that increases Employee salary by 10% if Salary &lt;3000 and increases it by 20% if Salary &gt;=3000</w:t>
      </w:r>
      <w:r w:rsidR="00A462C7" w:rsidRPr="00783AB5">
        <w:rPr>
          <w:rFonts w:asciiTheme="majorBidi" w:hAnsiTheme="majorBidi" w:cstheme="majorBidi"/>
          <w:sz w:val="36"/>
          <w:szCs w:val="36"/>
          <w:lang w:bidi="ar-EG"/>
        </w:rPr>
        <w:t>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company DB</w:t>
      </w:r>
    </w:p>
    <w:p w:rsidR="00CD69D1" w:rsidRDefault="00CD69D1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Display Department name with its manager name using cursor.</w:t>
      </w:r>
      <w:r w:rsidR="00D65E0A"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Use ITI DB</w:t>
      </w:r>
    </w:p>
    <w:p w:rsidR="00CE2E00" w:rsidRDefault="00CE2E00" w:rsidP="00300A1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Try to display all students first name in one cell separated by comma. Using Cursor </w:t>
      </w:r>
    </w:p>
    <w:p w:rsidR="00764B26" w:rsidRDefault="00764B26" w:rsidP="00764B2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Create a sequence object that allow values from 1 to 10 without cycling in a specific column and test it.</w:t>
      </w:r>
    </w:p>
    <w:p w:rsidR="00764B26" w:rsidRPr="00E8490D" w:rsidRDefault="00764B26" w:rsidP="00764B2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Create snapshot of </w:t>
      </w:r>
      <w:proofErr w:type="spellStart"/>
      <w:r>
        <w:rPr>
          <w:rFonts w:asciiTheme="majorBidi" w:hAnsiTheme="majorBidi" w:cstheme="majorBidi"/>
          <w:sz w:val="36"/>
          <w:szCs w:val="36"/>
          <w:lang w:bidi="ar-EG"/>
        </w:rPr>
        <w:t>adventureworks_db</w:t>
      </w:r>
      <w:proofErr w:type="spellEnd"/>
      <w:r>
        <w:rPr>
          <w:rFonts w:asciiTheme="majorBidi" w:hAnsiTheme="majorBidi" w:cstheme="majorBidi"/>
          <w:sz w:val="36"/>
          <w:szCs w:val="36"/>
          <w:lang w:bidi="ar-EG"/>
        </w:rPr>
        <w:t xml:space="preserve"> and test it</w:t>
      </w:r>
    </w:p>
    <w:p w:rsidR="00764B26" w:rsidRPr="00AB1C29" w:rsidRDefault="00764B26" w:rsidP="00764B2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Transform all functions in day2 to Stored Procedures</w:t>
      </w:r>
    </w:p>
    <w:p w:rsidR="00764B26" w:rsidRDefault="00764B26" w:rsidP="00764B2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full, differential Backup for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SD</w:t>
      </w:r>
      <w:r w:rsidRPr="00783AB5">
        <w:rPr>
          <w:rFonts w:asciiTheme="majorBidi" w:hAnsiTheme="majorBidi" w:cstheme="majorBidi"/>
          <w:sz w:val="36"/>
          <w:szCs w:val="36"/>
          <w:lang w:bidi="ar-EG"/>
        </w:rPr>
        <w:t xml:space="preserve"> DB.</w:t>
      </w:r>
    </w:p>
    <w:p w:rsidR="00764B26" w:rsidRDefault="00764B26" w:rsidP="00764B2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Use display student’s data (ITI DB) in excel sheet</w:t>
      </w:r>
    </w:p>
    <w:p w:rsidR="007C7D9F" w:rsidRPr="0026294A" w:rsidRDefault="007C7D9F" w:rsidP="00E8490D">
      <w:pPr>
        <w:pStyle w:val="PlainText"/>
        <w:bidi w:val="0"/>
        <w:rPr>
          <w:rFonts w:asciiTheme="majorBidi" w:hAnsiTheme="majorBidi" w:cstheme="majorBidi"/>
          <w:sz w:val="36"/>
          <w:szCs w:val="36"/>
          <w:lang w:bidi="ar-EG"/>
        </w:rPr>
      </w:pPr>
      <w:bookmarkStart w:id="0" w:name="_GoBack"/>
      <w:bookmarkEnd w:id="0"/>
    </w:p>
    <w:sectPr w:rsidR="007C7D9F" w:rsidRPr="0026294A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23EE"/>
    <w:rsid w:val="000A304A"/>
    <w:rsid w:val="000E726E"/>
    <w:rsid w:val="001B4DC6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3C22CF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A1E41"/>
    <w:rsid w:val="006B78F9"/>
    <w:rsid w:val="007147BF"/>
    <w:rsid w:val="00737169"/>
    <w:rsid w:val="00764B26"/>
    <w:rsid w:val="00783AB5"/>
    <w:rsid w:val="007C510A"/>
    <w:rsid w:val="007C7D9F"/>
    <w:rsid w:val="0081118D"/>
    <w:rsid w:val="00867526"/>
    <w:rsid w:val="00885D80"/>
    <w:rsid w:val="008F2A74"/>
    <w:rsid w:val="00906498"/>
    <w:rsid w:val="00907E17"/>
    <w:rsid w:val="00916220"/>
    <w:rsid w:val="0095328A"/>
    <w:rsid w:val="009803F3"/>
    <w:rsid w:val="009D0CF4"/>
    <w:rsid w:val="00A41A42"/>
    <w:rsid w:val="00A462C7"/>
    <w:rsid w:val="00A55B72"/>
    <w:rsid w:val="00A56CCD"/>
    <w:rsid w:val="00AB1C29"/>
    <w:rsid w:val="00BC07C1"/>
    <w:rsid w:val="00C6080C"/>
    <w:rsid w:val="00C90231"/>
    <w:rsid w:val="00C91917"/>
    <w:rsid w:val="00CC33F1"/>
    <w:rsid w:val="00CD69D1"/>
    <w:rsid w:val="00CE2E00"/>
    <w:rsid w:val="00D13F07"/>
    <w:rsid w:val="00D35F49"/>
    <w:rsid w:val="00D65E0A"/>
    <w:rsid w:val="00E12FA9"/>
    <w:rsid w:val="00E225B5"/>
    <w:rsid w:val="00E26675"/>
    <w:rsid w:val="00E8490D"/>
    <w:rsid w:val="00F121DA"/>
    <w:rsid w:val="00F36A16"/>
    <w:rsid w:val="00F404ED"/>
    <w:rsid w:val="00FD2AB4"/>
    <w:rsid w:val="00FE702F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8A74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FF72A0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F7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2564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Rami Mohamed Mohamed Elsayed Abou Nagi</cp:lastModifiedBy>
  <cp:revision>66</cp:revision>
  <dcterms:created xsi:type="dcterms:W3CDTF">2010-02-15T09:33:00Z</dcterms:created>
  <dcterms:modified xsi:type="dcterms:W3CDTF">2025-12-25T13:22:00Z</dcterms:modified>
</cp:coreProperties>
</file>