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15FF8" w14:textId="77777777" w:rsidR="00C438C4" w:rsidRPr="00276D29" w:rsidRDefault="00C438C4" w:rsidP="00C438C4">
      <w:pPr>
        <w:rPr>
          <w:b/>
          <w:bCs/>
          <w:color w:val="C00000"/>
        </w:rPr>
      </w:pPr>
      <w:r w:rsidRPr="00276D29">
        <w:rPr>
          <w:b/>
          <w:bCs/>
          <w:color w:val="C00000"/>
        </w:rPr>
        <w:t>1. Trigger vs Stored Procedure</w:t>
      </w:r>
    </w:p>
    <w:p w14:paraId="457B6524" w14:textId="629872BB" w:rsidR="00C438C4" w:rsidRPr="00276D29" w:rsidRDefault="00C438C4" w:rsidP="00C438C4">
      <w:pPr>
        <w:rPr>
          <w:b/>
          <w:bCs/>
        </w:rPr>
      </w:pPr>
      <w:r w:rsidRPr="00276D29">
        <w:rPr>
          <w:b/>
          <w:bCs/>
        </w:rPr>
        <w:t>Aspect</w:t>
      </w:r>
      <w:r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Pr="00276D29">
        <w:rPr>
          <w:b/>
          <w:bCs/>
        </w:rPr>
        <w:t>Trigger</w:t>
      </w:r>
      <w:r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Pr="00276D29">
        <w:rPr>
          <w:b/>
          <w:bCs/>
        </w:rPr>
        <w:t>Stored Procedure</w:t>
      </w:r>
    </w:p>
    <w:p w14:paraId="29E3EAD3" w14:textId="6632C1EE" w:rsidR="00C438C4" w:rsidRDefault="00C438C4" w:rsidP="00C438C4">
      <w:r w:rsidRPr="00276D29">
        <w:rPr>
          <w:b/>
          <w:bCs/>
        </w:rPr>
        <w:t>Execution</w:t>
      </w:r>
      <w:r>
        <w:tab/>
      </w:r>
      <w:r w:rsidR="00276D29">
        <w:tab/>
      </w:r>
      <w:r>
        <w:t>fires automatically</w:t>
      </w:r>
      <w:r>
        <w:tab/>
      </w:r>
      <w:r w:rsidR="00276D29">
        <w:tab/>
      </w:r>
      <w:r>
        <w:t>executed manually</w:t>
      </w:r>
    </w:p>
    <w:p w14:paraId="27B464D7" w14:textId="4446BA7A" w:rsidR="00C438C4" w:rsidRDefault="00C438C4" w:rsidP="00C438C4">
      <w:r w:rsidRPr="00276D29">
        <w:rPr>
          <w:b/>
          <w:bCs/>
        </w:rPr>
        <w:t>Parameters</w:t>
      </w:r>
      <w:r>
        <w:tab/>
      </w:r>
      <w:r w:rsidR="00276D29">
        <w:tab/>
      </w:r>
      <w:r>
        <w:t>no parameters</w:t>
      </w:r>
      <w:r>
        <w:tab/>
      </w:r>
      <w:r w:rsidR="00276D29">
        <w:tab/>
      </w:r>
      <w:r>
        <w:t>supports in/out parameters</w:t>
      </w:r>
    </w:p>
    <w:p w14:paraId="4E8D4AD2" w14:textId="686CAD30" w:rsidR="00C438C4" w:rsidRDefault="00C438C4" w:rsidP="00C438C4">
      <w:r w:rsidRPr="00276D29">
        <w:rPr>
          <w:b/>
          <w:bCs/>
        </w:rPr>
        <w:t>Calling</w:t>
      </w:r>
      <w:r w:rsidRPr="00276D29">
        <w:rPr>
          <w:b/>
          <w:bCs/>
        </w:rPr>
        <w:tab/>
      </w:r>
      <w:r w:rsidR="00276D29">
        <w:tab/>
      </w:r>
      <w:r>
        <w:t>cannot be called</w:t>
      </w:r>
      <w:r>
        <w:tab/>
      </w:r>
      <w:r w:rsidR="00276D29">
        <w:tab/>
      </w:r>
      <w:r>
        <w:t>can be called anytime</w:t>
      </w:r>
    </w:p>
    <w:p w14:paraId="674AA190" w14:textId="2C3D0698" w:rsidR="00C438C4" w:rsidRDefault="00C438C4" w:rsidP="00C438C4">
      <w:r w:rsidRPr="00276D29">
        <w:rPr>
          <w:b/>
          <w:bCs/>
        </w:rPr>
        <w:t>Purpose</w:t>
      </w:r>
      <w:r>
        <w:tab/>
      </w:r>
      <w:r w:rsidR="00276D29">
        <w:tab/>
      </w:r>
      <w:r>
        <w:t>audit / enforce rules</w:t>
      </w:r>
      <w:r>
        <w:tab/>
      </w:r>
      <w:r w:rsidR="00276D29">
        <w:tab/>
      </w:r>
      <w:r>
        <w:t>perform business logic</w:t>
      </w:r>
    </w:p>
    <w:p w14:paraId="0B21DFEE" w14:textId="77777777" w:rsidR="00C438C4" w:rsidRDefault="00C438C4" w:rsidP="00C438C4"/>
    <w:p w14:paraId="07ED19D4" w14:textId="77777777" w:rsidR="00C438C4" w:rsidRPr="00276D29" w:rsidRDefault="00C438C4" w:rsidP="00C438C4">
      <w:pPr>
        <w:rPr>
          <w:b/>
          <w:bCs/>
          <w:color w:val="C00000"/>
        </w:rPr>
      </w:pPr>
      <w:r w:rsidRPr="00276D29">
        <w:rPr>
          <w:b/>
          <w:bCs/>
          <w:color w:val="C00000"/>
        </w:rPr>
        <w:t>2. Stored Procedure vs Function</w:t>
      </w:r>
    </w:p>
    <w:p w14:paraId="2E0498BB" w14:textId="60633A24" w:rsidR="00C438C4" w:rsidRPr="00276D29" w:rsidRDefault="00C438C4" w:rsidP="00C438C4">
      <w:pPr>
        <w:rPr>
          <w:b/>
          <w:bCs/>
        </w:rPr>
      </w:pPr>
      <w:r w:rsidRPr="00276D29">
        <w:rPr>
          <w:b/>
          <w:bCs/>
        </w:rPr>
        <w:t>Aspect</w:t>
      </w:r>
      <w:r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Pr="00276D29">
        <w:rPr>
          <w:b/>
          <w:bCs/>
        </w:rPr>
        <w:t>Stored Procedure</w:t>
      </w:r>
      <w:r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Pr="00276D29">
        <w:rPr>
          <w:b/>
          <w:bCs/>
        </w:rPr>
        <w:t>Function</w:t>
      </w:r>
    </w:p>
    <w:p w14:paraId="0164190D" w14:textId="59BA5A95" w:rsidR="00C438C4" w:rsidRDefault="00C438C4" w:rsidP="00C438C4">
      <w:r w:rsidRPr="00276D29">
        <w:rPr>
          <w:b/>
          <w:bCs/>
        </w:rPr>
        <w:t>Return Value</w:t>
      </w:r>
      <w:r w:rsidRPr="00276D29">
        <w:rPr>
          <w:b/>
          <w:bCs/>
        </w:rPr>
        <w:tab/>
      </w:r>
      <w:r w:rsidR="00276D29">
        <w:tab/>
      </w:r>
      <w:r>
        <w:t>optional / multiple</w:t>
      </w:r>
      <w:r>
        <w:tab/>
      </w:r>
      <w:r w:rsidR="00276D29">
        <w:tab/>
      </w:r>
      <w:r>
        <w:t>must return value</w:t>
      </w:r>
    </w:p>
    <w:p w14:paraId="7821B666" w14:textId="052DD25A" w:rsidR="00C438C4" w:rsidRDefault="00C438C4" w:rsidP="00C438C4">
      <w:r w:rsidRPr="00276D29">
        <w:rPr>
          <w:b/>
          <w:bCs/>
        </w:rPr>
        <w:t>Data Modification</w:t>
      </w:r>
      <w:r>
        <w:tab/>
        <w:t>can modify data</w:t>
      </w:r>
      <w:r>
        <w:tab/>
      </w:r>
      <w:r w:rsidR="00276D29">
        <w:tab/>
      </w:r>
      <w:r>
        <w:t>cannot modify data</w:t>
      </w:r>
    </w:p>
    <w:p w14:paraId="405F6D7A" w14:textId="5EABF048" w:rsidR="00C438C4" w:rsidRDefault="00C438C4" w:rsidP="00C438C4">
      <w:r w:rsidRPr="00276D29">
        <w:rPr>
          <w:b/>
          <w:bCs/>
        </w:rPr>
        <w:t>Usage in Query</w:t>
      </w:r>
      <w:r>
        <w:tab/>
        <w:t>not used in select</w:t>
      </w:r>
      <w:r>
        <w:tab/>
      </w:r>
      <w:r w:rsidR="00276D29">
        <w:tab/>
      </w:r>
      <w:r>
        <w:t>used in select</w:t>
      </w:r>
    </w:p>
    <w:p w14:paraId="490271E9" w14:textId="5D31E85C" w:rsidR="00C438C4" w:rsidRDefault="00C438C4" w:rsidP="00C438C4">
      <w:r w:rsidRPr="00276D29">
        <w:rPr>
          <w:b/>
          <w:bCs/>
        </w:rPr>
        <w:t>Transaction</w:t>
      </w:r>
      <w:r>
        <w:tab/>
      </w:r>
      <w:r w:rsidR="00276D29">
        <w:tab/>
      </w:r>
      <w:r>
        <w:t>supports transactions</w:t>
      </w:r>
      <w:r>
        <w:tab/>
        <w:t>no transactions</w:t>
      </w:r>
    </w:p>
    <w:p w14:paraId="3C3583E2" w14:textId="77777777" w:rsidR="00C438C4" w:rsidRDefault="00C438C4" w:rsidP="00C438C4"/>
    <w:p w14:paraId="6C48452A" w14:textId="77777777" w:rsidR="00C438C4" w:rsidRDefault="00C438C4" w:rsidP="00C438C4"/>
    <w:p w14:paraId="2666E86E" w14:textId="77777777" w:rsidR="00C438C4" w:rsidRPr="00276D29" w:rsidRDefault="00C438C4" w:rsidP="00C438C4">
      <w:pPr>
        <w:rPr>
          <w:b/>
          <w:bCs/>
          <w:color w:val="C00000"/>
        </w:rPr>
      </w:pPr>
      <w:r w:rsidRPr="00276D29">
        <w:rPr>
          <w:b/>
          <w:bCs/>
          <w:color w:val="C00000"/>
        </w:rPr>
        <w:t>3. DROP vs DELETE</w:t>
      </w:r>
    </w:p>
    <w:p w14:paraId="54EF7A95" w14:textId="69ECC514" w:rsidR="00C438C4" w:rsidRPr="00276D29" w:rsidRDefault="00C438C4" w:rsidP="00C438C4">
      <w:pPr>
        <w:rPr>
          <w:b/>
          <w:bCs/>
        </w:rPr>
      </w:pPr>
      <w:r w:rsidRPr="00276D29">
        <w:rPr>
          <w:b/>
          <w:bCs/>
        </w:rPr>
        <w:t>Aspect</w:t>
      </w:r>
      <w:r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Pr="00276D29">
        <w:rPr>
          <w:b/>
          <w:bCs/>
        </w:rPr>
        <w:t>DROP</w:t>
      </w:r>
      <w:r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Pr="00276D29">
        <w:rPr>
          <w:b/>
          <w:bCs/>
        </w:rPr>
        <w:t>DELETE</w:t>
      </w:r>
    </w:p>
    <w:p w14:paraId="023E8FEF" w14:textId="3B518DC5" w:rsidR="00C438C4" w:rsidRDefault="00C438C4" w:rsidP="00C438C4">
      <w:r w:rsidRPr="00276D29">
        <w:rPr>
          <w:b/>
          <w:bCs/>
        </w:rPr>
        <w:t>Type</w:t>
      </w:r>
      <w:r>
        <w:tab/>
      </w:r>
      <w:r w:rsidR="00276D29">
        <w:tab/>
      </w:r>
      <w:r w:rsidR="00276D29">
        <w:tab/>
      </w:r>
      <w:proofErr w:type="spellStart"/>
      <w:r>
        <w:t>ddl</w:t>
      </w:r>
      <w:proofErr w:type="spellEnd"/>
      <w:r>
        <w:tab/>
      </w:r>
      <w:r w:rsidR="00276D29">
        <w:tab/>
      </w:r>
      <w:r w:rsidR="00276D29">
        <w:tab/>
      </w:r>
      <w:r w:rsidR="00276D29">
        <w:tab/>
      </w:r>
      <w:proofErr w:type="spellStart"/>
      <w:r>
        <w:t>dml</w:t>
      </w:r>
      <w:proofErr w:type="spellEnd"/>
    </w:p>
    <w:p w14:paraId="35246338" w14:textId="42B8A1EC" w:rsidR="00C438C4" w:rsidRDefault="00C438C4" w:rsidP="00C438C4">
      <w:r w:rsidRPr="00276D29">
        <w:rPr>
          <w:b/>
          <w:bCs/>
        </w:rPr>
        <w:t>Action</w:t>
      </w:r>
      <w:r>
        <w:tab/>
      </w:r>
      <w:r w:rsidR="00276D29">
        <w:tab/>
      </w:r>
      <w:r w:rsidR="00276D29">
        <w:tab/>
      </w:r>
      <w:r>
        <w:t>removes table</w:t>
      </w:r>
      <w:r>
        <w:tab/>
      </w:r>
      <w:r w:rsidR="00276D29">
        <w:tab/>
      </w:r>
      <w:r>
        <w:t>removes rows</w:t>
      </w:r>
    </w:p>
    <w:p w14:paraId="4FFF394E" w14:textId="4028AF07" w:rsidR="00C438C4" w:rsidRDefault="00C438C4" w:rsidP="00C438C4">
      <w:r w:rsidRPr="00276D29">
        <w:rPr>
          <w:b/>
          <w:bCs/>
        </w:rPr>
        <w:t>Rollback</w:t>
      </w:r>
      <w:r>
        <w:tab/>
      </w:r>
      <w:r w:rsidR="00276D29">
        <w:tab/>
      </w:r>
      <w:r>
        <w:t>cannot rollback</w:t>
      </w:r>
      <w:r>
        <w:tab/>
      </w:r>
      <w:r w:rsidR="00276D29">
        <w:tab/>
      </w:r>
      <w:r>
        <w:t>can rollback</w:t>
      </w:r>
    </w:p>
    <w:p w14:paraId="26348C2C" w14:textId="73CF86A4" w:rsidR="00C438C4" w:rsidRDefault="00C438C4" w:rsidP="00C438C4">
      <w:r w:rsidRPr="00276D29">
        <w:rPr>
          <w:b/>
          <w:bCs/>
        </w:rPr>
        <w:t>Speed</w:t>
      </w:r>
      <w:r>
        <w:tab/>
      </w:r>
      <w:r w:rsidR="00276D29">
        <w:tab/>
      </w:r>
      <w:r w:rsidR="00276D29">
        <w:tab/>
      </w:r>
      <w:r>
        <w:t>very fast</w:t>
      </w:r>
      <w:r>
        <w:tab/>
      </w:r>
      <w:r w:rsidR="00276D29">
        <w:tab/>
      </w:r>
      <w:r w:rsidR="00276D29">
        <w:tab/>
      </w:r>
      <w:r>
        <w:t>slower</w:t>
      </w:r>
    </w:p>
    <w:p w14:paraId="4549351B" w14:textId="77777777" w:rsidR="00C438C4" w:rsidRDefault="00C438C4" w:rsidP="00C438C4"/>
    <w:p w14:paraId="220CDBB4" w14:textId="77777777" w:rsidR="00C438C4" w:rsidRPr="00276D29" w:rsidRDefault="00C438C4" w:rsidP="00C438C4">
      <w:pPr>
        <w:rPr>
          <w:b/>
          <w:bCs/>
          <w:color w:val="C00000"/>
        </w:rPr>
      </w:pPr>
      <w:r w:rsidRPr="00276D29">
        <w:rPr>
          <w:b/>
          <w:bCs/>
          <w:color w:val="C00000"/>
        </w:rPr>
        <w:t>4. SELECT vs SELECT INTO</w:t>
      </w:r>
    </w:p>
    <w:p w14:paraId="625542D5" w14:textId="7B6D3F61" w:rsidR="00C438C4" w:rsidRPr="00276D29" w:rsidRDefault="00C438C4" w:rsidP="00C438C4">
      <w:pPr>
        <w:rPr>
          <w:b/>
          <w:bCs/>
        </w:rPr>
      </w:pPr>
      <w:r w:rsidRPr="00276D29">
        <w:rPr>
          <w:b/>
          <w:bCs/>
        </w:rPr>
        <w:t>Aspect</w:t>
      </w:r>
      <w:r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Pr="00276D29">
        <w:rPr>
          <w:b/>
          <w:bCs/>
        </w:rPr>
        <w:t>SELECT</w:t>
      </w:r>
      <w:r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proofErr w:type="spellStart"/>
      <w:r w:rsidRPr="00276D29">
        <w:rPr>
          <w:b/>
          <w:bCs/>
        </w:rPr>
        <w:t>SELECT</w:t>
      </w:r>
      <w:proofErr w:type="spellEnd"/>
      <w:r w:rsidRPr="00276D29">
        <w:rPr>
          <w:b/>
          <w:bCs/>
        </w:rPr>
        <w:t xml:space="preserve"> INTO</w:t>
      </w:r>
    </w:p>
    <w:p w14:paraId="7BF1D94A" w14:textId="29256B8B" w:rsidR="00C438C4" w:rsidRDefault="00C438C4" w:rsidP="00C438C4">
      <w:r w:rsidRPr="00276D29">
        <w:rPr>
          <w:b/>
          <w:bCs/>
        </w:rPr>
        <w:t>Purpose</w:t>
      </w:r>
      <w:r>
        <w:tab/>
      </w:r>
      <w:r w:rsidR="00276D29">
        <w:tab/>
      </w:r>
      <w:r>
        <w:t>read data</w:t>
      </w:r>
      <w:r>
        <w:tab/>
      </w:r>
      <w:r w:rsidR="00276D29">
        <w:tab/>
      </w:r>
      <w:r>
        <w:t>copy data</w:t>
      </w:r>
    </w:p>
    <w:p w14:paraId="0829EC04" w14:textId="6B016398" w:rsidR="00C438C4" w:rsidRDefault="00C438C4" w:rsidP="00C438C4">
      <w:r w:rsidRPr="00276D29">
        <w:rPr>
          <w:b/>
          <w:bCs/>
        </w:rPr>
        <w:t>Table</w:t>
      </w:r>
      <w:r>
        <w:t xml:space="preserve"> </w:t>
      </w:r>
      <w:r w:rsidR="00276D29">
        <w:tab/>
      </w:r>
      <w:r w:rsidR="00276D29">
        <w:tab/>
      </w:r>
      <w:r w:rsidR="00276D29">
        <w:tab/>
      </w:r>
      <w:r>
        <w:t>Creation</w:t>
      </w:r>
      <w:r>
        <w:tab/>
      </w:r>
      <w:r w:rsidR="00276D29">
        <w:tab/>
      </w:r>
      <w:r>
        <w:t>existing table</w:t>
      </w:r>
      <w:r>
        <w:tab/>
        <w:t>creates new table</w:t>
      </w:r>
    </w:p>
    <w:p w14:paraId="6D7B5BA6" w14:textId="2F56B309" w:rsidR="00C438C4" w:rsidRDefault="00C438C4" w:rsidP="00C438C4">
      <w:r w:rsidRPr="00276D29">
        <w:rPr>
          <w:b/>
          <w:bCs/>
        </w:rPr>
        <w:lastRenderedPageBreak/>
        <w:t>Usage</w:t>
      </w:r>
      <w:r>
        <w:tab/>
      </w:r>
      <w:r w:rsidR="00276D29">
        <w:tab/>
      </w:r>
      <w:r>
        <w:t>query data</w:t>
      </w:r>
      <w:r>
        <w:tab/>
      </w:r>
      <w:r w:rsidR="00276D29">
        <w:tab/>
      </w:r>
      <w:r>
        <w:t>backup / clone</w:t>
      </w:r>
    </w:p>
    <w:p w14:paraId="36D28B9C" w14:textId="77777777" w:rsidR="00C438C4" w:rsidRDefault="00C438C4" w:rsidP="00C438C4"/>
    <w:p w14:paraId="075B1935" w14:textId="77777777" w:rsidR="00C438C4" w:rsidRDefault="00C438C4" w:rsidP="00C438C4"/>
    <w:p w14:paraId="15493A53" w14:textId="77777777" w:rsidR="00C438C4" w:rsidRPr="00276D29" w:rsidRDefault="00C438C4" w:rsidP="00C438C4">
      <w:pPr>
        <w:rPr>
          <w:b/>
          <w:bCs/>
          <w:color w:val="C00000"/>
        </w:rPr>
      </w:pPr>
      <w:r w:rsidRPr="00276D29">
        <w:rPr>
          <w:b/>
          <w:bCs/>
          <w:color w:val="C00000"/>
        </w:rPr>
        <w:t>5. DDL, DML, DCL, and DQL</w:t>
      </w:r>
    </w:p>
    <w:p w14:paraId="354F498F" w14:textId="121497E7" w:rsidR="00C438C4" w:rsidRPr="00276D29" w:rsidRDefault="00C438C4" w:rsidP="00C438C4">
      <w:pPr>
        <w:rPr>
          <w:b/>
          <w:bCs/>
        </w:rPr>
      </w:pPr>
      <w:r w:rsidRPr="00276D29">
        <w:rPr>
          <w:b/>
          <w:bCs/>
        </w:rPr>
        <w:t>Type</w:t>
      </w:r>
      <w:r w:rsidRPr="00276D29">
        <w:rPr>
          <w:b/>
          <w:bCs/>
        </w:rPr>
        <w:tab/>
        <w:t>Full Name</w:t>
      </w:r>
      <w:r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Pr="00276D29">
        <w:rPr>
          <w:b/>
          <w:bCs/>
        </w:rPr>
        <w:t>Commands</w:t>
      </w:r>
      <w:r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Pr="00276D29">
        <w:rPr>
          <w:b/>
          <w:bCs/>
        </w:rPr>
        <w:t>Purpose</w:t>
      </w:r>
    </w:p>
    <w:p w14:paraId="3DC5D0C3" w14:textId="3B1428A6" w:rsidR="00C438C4" w:rsidRDefault="00C438C4" w:rsidP="00C438C4">
      <w:r w:rsidRPr="00276D29">
        <w:rPr>
          <w:b/>
          <w:bCs/>
        </w:rPr>
        <w:t>DDL</w:t>
      </w:r>
      <w:r>
        <w:tab/>
        <w:t>data definition</w:t>
      </w:r>
      <w:r>
        <w:tab/>
        <w:t>create, alter, drop</w:t>
      </w:r>
      <w:r>
        <w:tab/>
      </w:r>
      <w:r w:rsidR="00276D29">
        <w:tab/>
      </w:r>
      <w:r>
        <w:t>structure</w:t>
      </w:r>
    </w:p>
    <w:p w14:paraId="68E68C33" w14:textId="77777777" w:rsidR="00C438C4" w:rsidRDefault="00C438C4" w:rsidP="00C438C4">
      <w:r w:rsidRPr="00276D29">
        <w:rPr>
          <w:b/>
          <w:bCs/>
        </w:rPr>
        <w:t>DML</w:t>
      </w:r>
      <w:r>
        <w:tab/>
        <w:t>data manipulation</w:t>
      </w:r>
      <w:r>
        <w:tab/>
        <w:t>insert, update, delete</w:t>
      </w:r>
      <w:r>
        <w:tab/>
        <w:t>data change</w:t>
      </w:r>
    </w:p>
    <w:p w14:paraId="6F9D65AE" w14:textId="0D502944" w:rsidR="00C438C4" w:rsidRDefault="00C438C4" w:rsidP="00C438C4">
      <w:r w:rsidRPr="00276D29">
        <w:rPr>
          <w:b/>
          <w:bCs/>
        </w:rPr>
        <w:t>DCL</w:t>
      </w:r>
      <w:r>
        <w:tab/>
        <w:t>data control</w:t>
      </w:r>
      <w:r>
        <w:tab/>
      </w:r>
      <w:r w:rsidR="00276D29">
        <w:tab/>
      </w:r>
      <w:r>
        <w:t>grant, revoke</w:t>
      </w:r>
      <w:r>
        <w:tab/>
      </w:r>
      <w:r w:rsidR="00276D29">
        <w:tab/>
      </w:r>
      <w:r w:rsidR="00276D29">
        <w:tab/>
      </w:r>
      <w:r>
        <w:t>permissions</w:t>
      </w:r>
    </w:p>
    <w:p w14:paraId="31552899" w14:textId="655F1FB4" w:rsidR="00C438C4" w:rsidRDefault="00C438C4" w:rsidP="00C438C4">
      <w:r w:rsidRPr="00276D29">
        <w:rPr>
          <w:b/>
          <w:bCs/>
        </w:rPr>
        <w:t>DQL</w:t>
      </w:r>
      <w:r>
        <w:tab/>
        <w:t>data query</w:t>
      </w:r>
      <w:r>
        <w:tab/>
      </w:r>
      <w:r w:rsidR="00276D29">
        <w:tab/>
      </w:r>
      <w:r>
        <w:t>select</w:t>
      </w:r>
      <w:r>
        <w:tab/>
      </w:r>
      <w:r w:rsidR="00276D29">
        <w:tab/>
      </w:r>
      <w:r w:rsidR="00276D29">
        <w:tab/>
      </w:r>
      <w:r w:rsidR="00276D29">
        <w:tab/>
      </w:r>
      <w:r>
        <w:t>retrieve data</w:t>
      </w:r>
    </w:p>
    <w:p w14:paraId="48599DED" w14:textId="77777777" w:rsidR="00C438C4" w:rsidRDefault="00C438C4" w:rsidP="00C438C4"/>
    <w:p w14:paraId="70184A55" w14:textId="77777777" w:rsidR="00C438C4" w:rsidRPr="00276D29" w:rsidRDefault="00C438C4" w:rsidP="00C438C4">
      <w:pPr>
        <w:rPr>
          <w:b/>
          <w:bCs/>
          <w:color w:val="C00000"/>
        </w:rPr>
      </w:pPr>
      <w:r w:rsidRPr="00276D29">
        <w:rPr>
          <w:b/>
          <w:bCs/>
          <w:color w:val="C00000"/>
        </w:rPr>
        <w:t>6. Table Valued vs Multi-Statement Function</w:t>
      </w:r>
    </w:p>
    <w:p w14:paraId="6EE8974A" w14:textId="2C1F1AA4" w:rsidR="00C438C4" w:rsidRPr="00276D29" w:rsidRDefault="00C438C4" w:rsidP="00C438C4">
      <w:pPr>
        <w:rPr>
          <w:b/>
          <w:bCs/>
        </w:rPr>
      </w:pPr>
      <w:r w:rsidRPr="00276D29">
        <w:rPr>
          <w:b/>
          <w:bCs/>
        </w:rPr>
        <w:t>Aspect</w:t>
      </w:r>
      <w:r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Pr="00276D29">
        <w:rPr>
          <w:b/>
          <w:bCs/>
        </w:rPr>
        <w:t>Table Valued Function</w:t>
      </w:r>
      <w:r w:rsidRPr="00276D29">
        <w:rPr>
          <w:b/>
          <w:bCs/>
        </w:rPr>
        <w:tab/>
        <w:t>Multi-Statement Function</w:t>
      </w:r>
    </w:p>
    <w:p w14:paraId="6C00D35D" w14:textId="044E3153" w:rsidR="00C438C4" w:rsidRDefault="00C438C4" w:rsidP="00C438C4">
      <w:r w:rsidRPr="00276D29">
        <w:rPr>
          <w:b/>
          <w:bCs/>
        </w:rPr>
        <w:t>Syntax</w:t>
      </w:r>
      <w:r>
        <w:tab/>
      </w:r>
      <w:r w:rsidR="00276D29">
        <w:tab/>
      </w:r>
      <w:r>
        <w:t>single select</w:t>
      </w:r>
      <w:r>
        <w:tab/>
      </w:r>
      <w:r w:rsidR="00276D29">
        <w:tab/>
      </w:r>
      <w:r w:rsidR="00276D29">
        <w:tab/>
      </w:r>
      <w:r>
        <w:t>multiple statements</w:t>
      </w:r>
    </w:p>
    <w:p w14:paraId="76B97CC2" w14:textId="039E1EC9" w:rsidR="00C438C4" w:rsidRDefault="00C438C4" w:rsidP="00C438C4">
      <w:r w:rsidRPr="00276D29">
        <w:rPr>
          <w:b/>
          <w:bCs/>
        </w:rPr>
        <w:t>Performance</w:t>
      </w:r>
      <w:r>
        <w:tab/>
      </w:r>
      <w:r w:rsidR="00276D29">
        <w:tab/>
      </w:r>
      <w:r>
        <w:t>faster</w:t>
      </w:r>
      <w:r>
        <w:tab/>
      </w:r>
      <w:r w:rsidR="00276D29">
        <w:tab/>
      </w:r>
      <w:r w:rsidR="00276D29">
        <w:tab/>
      </w:r>
      <w:r w:rsidR="00276D29">
        <w:tab/>
      </w:r>
      <w:r>
        <w:t>slower</w:t>
      </w:r>
    </w:p>
    <w:p w14:paraId="44F426EC" w14:textId="640FA8FC" w:rsidR="00C438C4" w:rsidRDefault="00C438C4" w:rsidP="00C438C4">
      <w:r w:rsidRPr="00276D29">
        <w:rPr>
          <w:b/>
          <w:bCs/>
        </w:rPr>
        <w:t>Complexity</w:t>
      </w:r>
      <w:r>
        <w:tab/>
      </w:r>
      <w:r w:rsidR="00276D29">
        <w:tab/>
      </w:r>
      <w:r>
        <w:t>simple logic</w:t>
      </w:r>
      <w:r>
        <w:tab/>
      </w:r>
      <w:r w:rsidR="00276D29">
        <w:tab/>
      </w:r>
      <w:r w:rsidR="00276D29">
        <w:tab/>
      </w:r>
      <w:r>
        <w:t>complex logic</w:t>
      </w:r>
    </w:p>
    <w:p w14:paraId="41E76D1B" w14:textId="47D2AC94" w:rsidR="00C438C4" w:rsidRDefault="00C438C4" w:rsidP="00C438C4">
      <w:r w:rsidRPr="00276D29">
        <w:rPr>
          <w:b/>
          <w:bCs/>
        </w:rPr>
        <w:t>Definition</w:t>
      </w:r>
      <w:r>
        <w:tab/>
      </w:r>
      <w:r w:rsidR="00276D29">
        <w:tab/>
      </w:r>
      <w:r>
        <w:t>no begin/end</w:t>
      </w:r>
      <w:r>
        <w:tab/>
      </w:r>
      <w:r w:rsidR="00276D29">
        <w:tab/>
      </w:r>
      <w:r w:rsidR="00276D29">
        <w:tab/>
      </w:r>
      <w:r>
        <w:t>uses begin/end</w:t>
      </w:r>
    </w:p>
    <w:p w14:paraId="3164A532" w14:textId="77777777" w:rsidR="00C438C4" w:rsidRDefault="00C438C4" w:rsidP="00C438C4"/>
    <w:p w14:paraId="7D2BAE25" w14:textId="77777777" w:rsidR="00C438C4" w:rsidRPr="00276D29" w:rsidRDefault="00C438C4" w:rsidP="00C438C4">
      <w:pPr>
        <w:rPr>
          <w:b/>
          <w:bCs/>
          <w:color w:val="C00000"/>
        </w:rPr>
      </w:pPr>
      <w:r w:rsidRPr="00276D29">
        <w:rPr>
          <w:b/>
          <w:bCs/>
          <w:color w:val="C00000"/>
        </w:rPr>
        <w:t>7. VARCHAR(50) vs VARCHAR(MAX)</w:t>
      </w:r>
    </w:p>
    <w:p w14:paraId="0FC4AFBD" w14:textId="481A2D9C" w:rsidR="00C438C4" w:rsidRPr="00276D29" w:rsidRDefault="00C438C4" w:rsidP="00C438C4">
      <w:pPr>
        <w:rPr>
          <w:b/>
          <w:bCs/>
        </w:rPr>
      </w:pPr>
      <w:r w:rsidRPr="00276D29">
        <w:rPr>
          <w:b/>
          <w:bCs/>
        </w:rPr>
        <w:t>Aspect</w:t>
      </w:r>
      <w:r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Pr="00276D29">
        <w:rPr>
          <w:b/>
          <w:bCs/>
        </w:rPr>
        <w:t>VARCHAR(50)</w:t>
      </w:r>
      <w:r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Pr="00276D29">
        <w:rPr>
          <w:b/>
          <w:bCs/>
        </w:rPr>
        <w:t>VARCHAR(MAX)</w:t>
      </w:r>
    </w:p>
    <w:p w14:paraId="0796A787" w14:textId="2F54928A" w:rsidR="00C438C4" w:rsidRDefault="00C438C4" w:rsidP="00C438C4">
      <w:r w:rsidRPr="00276D29">
        <w:rPr>
          <w:b/>
          <w:bCs/>
        </w:rPr>
        <w:t>Size Limit</w:t>
      </w:r>
      <w:r>
        <w:tab/>
      </w:r>
      <w:r w:rsidR="00276D29">
        <w:tab/>
      </w:r>
      <w:r>
        <w:t>50 chars</w:t>
      </w:r>
      <w:r>
        <w:tab/>
      </w:r>
      <w:r w:rsidR="003F784B">
        <w:tab/>
      </w:r>
      <w:r w:rsidR="00276D29">
        <w:tab/>
      </w:r>
      <w:r>
        <w:t>up to 2gb</w:t>
      </w:r>
    </w:p>
    <w:p w14:paraId="39A58C8F" w14:textId="5A867BF1" w:rsidR="00C438C4" w:rsidRDefault="00C438C4" w:rsidP="00C438C4">
      <w:r w:rsidRPr="00276D29">
        <w:rPr>
          <w:b/>
          <w:bCs/>
        </w:rPr>
        <w:t>Storage</w:t>
      </w:r>
      <w:r>
        <w:tab/>
      </w:r>
      <w:r w:rsidR="00276D29">
        <w:tab/>
      </w:r>
      <w:r>
        <w:t>in-row</w:t>
      </w:r>
      <w:r>
        <w:tab/>
      </w:r>
      <w:r w:rsidR="003F784B">
        <w:tab/>
      </w:r>
      <w:r w:rsidR="003F784B">
        <w:tab/>
      </w:r>
      <w:r w:rsidR="00276D29">
        <w:tab/>
      </w:r>
      <w:r>
        <w:t>out-of-row</w:t>
      </w:r>
    </w:p>
    <w:p w14:paraId="1F0E0B5D" w14:textId="4DF19627" w:rsidR="00C438C4" w:rsidRDefault="00C438C4" w:rsidP="00C438C4">
      <w:r w:rsidRPr="00276D29">
        <w:rPr>
          <w:b/>
          <w:bCs/>
        </w:rPr>
        <w:t>Performance</w:t>
      </w:r>
      <w:r w:rsidRPr="00276D29">
        <w:rPr>
          <w:b/>
          <w:bCs/>
        </w:rPr>
        <w:tab/>
      </w:r>
      <w:r w:rsidR="003F784B">
        <w:rPr>
          <w:b/>
          <w:bCs/>
        </w:rPr>
        <w:tab/>
      </w:r>
      <w:r w:rsidRPr="003F784B">
        <w:t>faster</w:t>
      </w:r>
      <w:r w:rsidRPr="00276D29">
        <w:rPr>
          <w:b/>
          <w:bCs/>
        </w:rPr>
        <w:tab/>
      </w:r>
      <w:r w:rsidR="00276D29">
        <w:tab/>
      </w:r>
      <w:r w:rsidR="00276D29">
        <w:tab/>
      </w:r>
      <w:r w:rsidR="00276D29">
        <w:tab/>
      </w:r>
      <w:r>
        <w:t>slower</w:t>
      </w:r>
    </w:p>
    <w:p w14:paraId="24B9BB2C" w14:textId="4C337C25" w:rsidR="00C438C4" w:rsidRDefault="00C438C4" w:rsidP="00C438C4">
      <w:r w:rsidRPr="00276D29">
        <w:rPr>
          <w:b/>
          <w:bCs/>
        </w:rPr>
        <w:t>Use Case</w:t>
      </w:r>
      <w:r>
        <w:tab/>
      </w:r>
      <w:r w:rsidR="00276D29">
        <w:tab/>
      </w:r>
      <w:r>
        <w:t>short text</w:t>
      </w:r>
      <w:r>
        <w:tab/>
      </w:r>
      <w:r w:rsidR="00276D29">
        <w:tab/>
      </w:r>
      <w:r w:rsidR="00276D29">
        <w:tab/>
      </w:r>
      <w:r>
        <w:t>large text</w:t>
      </w:r>
    </w:p>
    <w:p w14:paraId="41B99C85" w14:textId="77777777" w:rsidR="00C438C4" w:rsidRDefault="00C438C4" w:rsidP="00C438C4"/>
    <w:p w14:paraId="09D2E41D" w14:textId="77777777" w:rsidR="00C438C4" w:rsidRPr="00276D29" w:rsidRDefault="00C438C4" w:rsidP="00C438C4">
      <w:pPr>
        <w:rPr>
          <w:b/>
          <w:bCs/>
          <w:color w:val="C00000"/>
        </w:rPr>
      </w:pPr>
      <w:r w:rsidRPr="00276D29">
        <w:rPr>
          <w:b/>
          <w:bCs/>
          <w:color w:val="C00000"/>
        </w:rPr>
        <w:t>8. SQL vs Windows Authentication</w:t>
      </w:r>
    </w:p>
    <w:p w14:paraId="7A85EB52" w14:textId="044DA3D7" w:rsidR="00C438C4" w:rsidRPr="00276D29" w:rsidRDefault="00C438C4" w:rsidP="00C438C4">
      <w:pPr>
        <w:rPr>
          <w:b/>
          <w:bCs/>
        </w:rPr>
      </w:pPr>
      <w:r w:rsidRPr="00276D29">
        <w:rPr>
          <w:b/>
          <w:bCs/>
        </w:rPr>
        <w:t>Aspect</w:t>
      </w:r>
      <w:r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Pr="00276D29">
        <w:rPr>
          <w:b/>
          <w:bCs/>
        </w:rPr>
        <w:t>SQL Authentication</w:t>
      </w:r>
      <w:r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Pr="00276D29">
        <w:rPr>
          <w:b/>
          <w:bCs/>
        </w:rPr>
        <w:t>Windows Authentication</w:t>
      </w:r>
    </w:p>
    <w:p w14:paraId="7EA1B13B" w14:textId="23EAD31D" w:rsidR="00C438C4" w:rsidRDefault="00C438C4" w:rsidP="00C438C4">
      <w:r w:rsidRPr="00276D29">
        <w:rPr>
          <w:b/>
          <w:bCs/>
        </w:rPr>
        <w:lastRenderedPageBreak/>
        <w:t>Credentials</w:t>
      </w:r>
      <w:r>
        <w:tab/>
      </w:r>
      <w:r w:rsidR="00276D29">
        <w:tab/>
      </w:r>
      <w:proofErr w:type="spellStart"/>
      <w:r>
        <w:t>sql</w:t>
      </w:r>
      <w:proofErr w:type="spellEnd"/>
      <w:r>
        <w:t xml:space="preserve"> login</w:t>
      </w:r>
      <w:r>
        <w:tab/>
      </w:r>
      <w:r w:rsidR="00276D29">
        <w:tab/>
      </w:r>
      <w:r>
        <w:t>windows account</w:t>
      </w:r>
    </w:p>
    <w:p w14:paraId="1C191BCC" w14:textId="5752F0C0" w:rsidR="00C438C4" w:rsidRDefault="00C438C4" w:rsidP="00C438C4">
      <w:r w:rsidRPr="00276D29">
        <w:rPr>
          <w:b/>
          <w:bCs/>
        </w:rPr>
        <w:t>Security</w:t>
      </w:r>
      <w:r>
        <w:tab/>
      </w:r>
      <w:r w:rsidR="00276D29">
        <w:tab/>
      </w:r>
      <w:r>
        <w:t>less secure</w:t>
      </w:r>
      <w:r>
        <w:tab/>
      </w:r>
      <w:r w:rsidR="00276D29">
        <w:tab/>
      </w:r>
      <w:r>
        <w:t>more secure</w:t>
      </w:r>
    </w:p>
    <w:p w14:paraId="0A4C223A" w14:textId="02B1BF74" w:rsidR="00C438C4" w:rsidRDefault="00C438C4" w:rsidP="00C438C4">
      <w:r w:rsidRPr="00276D29">
        <w:rPr>
          <w:b/>
          <w:bCs/>
        </w:rPr>
        <w:t>Management</w:t>
      </w:r>
      <w:r>
        <w:tab/>
      </w:r>
      <w:r w:rsidR="00276D29">
        <w:tab/>
      </w:r>
      <w:proofErr w:type="spellStart"/>
      <w:r>
        <w:t>sql</w:t>
      </w:r>
      <w:proofErr w:type="spellEnd"/>
      <w:r>
        <w:t xml:space="preserve"> server</w:t>
      </w:r>
      <w:r>
        <w:tab/>
      </w:r>
      <w:r w:rsidR="00276D29">
        <w:tab/>
      </w:r>
      <w:r>
        <w:t>windows</w:t>
      </w:r>
    </w:p>
    <w:p w14:paraId="5914A567" w14:textId="780A764A" w:rsidR="00C438C4" w:rsidRDefault="00C438C4" w:rsidP="00C438C4">
      <w:r w:rsidRPr="00276D29">
        <w:rPr>
          <w:b/>
          <w:bCs/>
        </w:rPr>
        <w:t>Connection</w:t>
      </w:r>
      <w:r>
        <w:tab/>
      </w:r>
      <w:r w:rsidR="00276D29">
        <w:tab/>
      </w:r>
      <w:r>
        <w:t>manual login</w:t>
      </w:r>
      <w:r>
        <w:tab/>
      </w:r>
      <w:r w:rsidR="00276D29">
        <w:tab/>
      </w:r>
      <w:r>
        <w:t>automatic</w:t>
      </w:r>
    </w:p>
    <w:p w14:paraId="51A1D76F" w14:textId="77777777" w:rsidR="00C438C4" w:rsidRDefault="00C438C4" w:rsidP="00C438C4"/>
    <w:p w14:paraId="6D3BDD6B" w14:textId="77777777" w:rsidR="00C438C4" w:rsidRPr="00276D29" w:rsidRDefault="00C438C4" w:rsidP="00C438C4">
      <w:pPr>
        <w:rPr>
          <w:b/>
          <w:bCs/>
          <w:color w:val="C00000"/>
        </w:rPr>
      </w:pPr>
      <w:r w:rsidRPr="00276D29">
        <w:rPr>
          <w:b/>
          <w:bCs/>
          <w:color w:val="C00000"/>
        </w:rPr>
        <w:t>9. Inline Function vs View</w:t>
      </w:r>
    </w:p>
    <w:p w14:paraId="2CAA42DD" w14:textId="4468FB15" w:rsidR="00C438C4" w:rsidRPr="00276D29" w:rsidRDefault="00C438C4" w:rsidP="00C438C4">
      <w:pPr>
        <w:rPr>
          <w:b/>
          <w:bCs/>
        </w:rPr>
      </w:pPr>
      <w:r w:rsidRPr="00276D29">
        <w:rPr>
          <w:b/>
          <w:bCs/>
        </w:rPr>
        <w:t>Aspect</w:t>
      </w:r>
      <w:r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Pr="00276D29">
        <w:rPr>
          <w:b/>
          <w:bCs/>
        </w:rPr>
        <w:t>Inline Function</w:t>
      </w:r>
      <w:r w:rsidRPr="00276D29">
        <w:rPr>
          <w:b/>
          <w:bCs/>
        </w:rPr>
        <w:tab/>
      </w:r>
      <w:r w:rsidR="00276D29" w:rsidRPr="00276D29">
        <w:rPr>
          <w:b/>
          <w:bCs/>
        </w:rPr>
        <w:tab/>
      </w:r>
      <w:r w:rsidRPr="00276D29">
        <w:rPr>
          <w:b/>
          <w:bCs/>
        </w:rPr>
        <w:t>View</w:t>
      </w:r>
    </w:p>
    <w:p w14:paraId="1AD3EED4" w14:textId="0A752B53" w:rsidR="00C438C4" w:rsidRDefault="00C438C4" w:rsidP="00C438C4">
      <w:r w:rsidRPr="00276D29">
        <w:rPr>
          <w:b/>
          <w:bCs/>
        </w:rPr>
        <w:t>Parameters</w:t>
      </w:r>
      <w:r>
        <w:tab/>
      </w:r>
      <w:r w:rsidR="00276D29">
        <w:tab/>
      </w:r>
      <w:r>
        <w:t>supports parameters</w:t>
      </w:r>
      <w:r>
        <w:tab/>
        <w:t>no parameters</w:t>
      </w:r>
    </w:p>
    <w:p w14:paraId="4F7E0CFD" w14:textId="7B1F41AE" w:rsidR="00C438C4" w:rsidRDefault="00C438C4" w:rsidP="00C438C4">
      <w:r w:rsidRPr="00276D29">
        <w:rPr>
          <w:b/>
          <w:bCs/>
        </w:rPr>
        <w:t>Flexibility</w:t>
      </w:r>
      <w:r>
        <w:tab/>
      </w:r>
      <w:r w:rsidR="00276D29">
        <w:tab/>
      </w:r>
      <w:r>
        <w:t>dynamic</w:t>
      </w:r>
      <w:r>
        <w:tab/>
      </w:r>
      <w:r w:rsidR="00276D29">
        <w:tab/>
      </w:r>
      <w:r w:rsidR="00276D29">
        <w:tab/>
      </w:r>
      <w:r>
        <w:t>static</w:t>
      </w:r>
    </w:p>
    <w:p w14:paraId="31C514D0" w14:textId="7927BB6D" w:rsidR="00C438C4" w:rsidRDefault="00C438C4" w:rsidP="00C438C4">
      <w:r w:rsidRPr="00276D29">
        <w:rPr>
          <w:b/>
          <w:bCs/>
        </w:rPr>
        <w:t>Usage</w:t>
      </w:r>
      <w:r>
        <w:tab/>
      </w:r>
      <w:r w:rsidR="00276D29">
        <w:tab/>
      </w:r>
      <w:r w:rsidR="00276D29">
        <w:tab/>
      </w:r>
      <w:r>
        <w:t>table-like</w:t>
      </w:r>
      <w:r>
        <w:tab/>
      </w:r>
      <w:r w:rsidR="00276D29">
        <w:tab/>
      </w:r>
      <w:r w:rsidR="00276D29">
        <w:tab/>
      </w:r>
      <w:proofErr w:type="spellStart"/>
      <w:r>
        <w:t>table-like</w:t>
      </w:r>
      <w:proofErr w:type="spellEnd"/>
    </w:p>
    <w:p w14:paraId="5190BCD8" w14:textId="4C0BC8B2" w:rsidR="00C438C4" w:rsidRDefault="00C438C4" w:rsidP="00C438C4">
      <w:r w:rsidRPr="00276D29">
        <w:rPr>
          <w:b/>
          <w:bCs/>
        </w:rPr>
        <w:t>Purpose</w:t>
      </w:r>
      <w:r>
        <w:tab/>
      </w:r>
      <w:r w:rsidR="00276D29">
        <w:tab/>
      </w:r>
      <w:r>
        <w:t>reusable logic</w:t>
      </w:r>
      <w:r>
        <w:tab/>
      </w:r>
      <w:r w:rsidR="00276D29">
        <w:tab/>
      </w:r>
      <w:r>
        <w:t>simplify queries</w:t>
      </w:r>
    </w:p>
    <w:p w14:paraId="198F1CD3" w14:textId="77777777" w:rsidR="00C438C4" w:rsidRDefault="00C438C4" w:rsidP="00C438C4"/>
    <w:p w14:paraId="2DEA29F5" w14:textId="77777777" w:rsidR="00C438C4" w:rsidRPr="00276D29" w:rsidRDefault="00C438C4" w:rsidP="00C438C4">
      <w:pPr>
        <w:rPr>
          <w:b/>
          <w:bCs/>
          <w:color w:val="C00000"/>
        </w:rPr>
      </w:pPr>
      <w:r w:rsidRPr="00276D29">
        <w:rPr>
          <w:b/>
          <w:bCs/>
          <w:color w:val="C00000"/>
        </w:rPr>
        <w:t>10. IDENTITY vs UNIQUE Constraint</w:t>
      </w:r>
    </w:p>
    <w:p w14:paraId="0B585600" w14:textId="4F2BF396" w:rsidR="00C438C4" w:rsidRDefault="00C438C4" w:rsidP="00C438C4">
      <w:r w:rsidRPr="008B4F2F">
        <w:rPr>
          <w:b/>
          <w:bCs/>
        </w:rPr>
        <w:t>Aspect</w:t>
      </w:r>
      <w:r>
        <w:tab/>
      </w:r>
      <w:r w:rsidR="00276D29">
        <w:tab/>
      </w:r>
      <w:r w:rsidRPr="008B4F2F">
        <w:rPr>
          <w:b/>
          <w:bCs/>
        </w:rPr>
        <w:t>IDENTITY</w:t>
      </w:r>
      <w:r>
        <w:tab/>
      </w:r>
      <w:r w:rsidR="00276D29">
        <w:tab/>
      </w:r>
      <w:r w:rsidR="00276D29">
        <w:tab/>
      </w:r>
      <w:r w:rsidRPr="008B4F2F">
        <w:rPr>
          <w:b/>
          <w:bCs/>
        </w:rPr>
        <w:t>UNIQUE Constraint</w:t>
      </w:r>
    </w:p>
    <w:p w14:paraId="56E8081A" w14:textId="0632756C" w:rsidR="00C438C4" w:rsidRDefault="00C438C4" w:rsidP="00C438C4">
      <w:r w:rsidRPr="00276D29">
        <w:rPr>
          <w:b/>
          <w:bCs/>
        </w:rPr>
        <w:t>Purpose</w:t>
      </w:r>
      <w:r>
        <w:tab/>
      </w:r>
      <w:r w:rsidR="00276D29">
        <w:tab/>
      </w:r>
      <w:r>
        <w:t>auto numbering</w:t>
      </w:r>
      <w:r>
        <w:tab/>
      </w:r>
      <w:r w:rsidR="00276D29">
        <w:tab/>
      </w:r>
      <w:r>
        <w:t>prevent duplicates</w:t>
      </w:r>
    </w:p>
    <w:p w14:paraId="1E8BBFF0" w14:textId="282283ED" w:rsidR="00C438C4" w:rsidRDefault="00C438C4" w:rsidP="00C438C4">
      <w:r w:rsidRPr="00276D29">
        <w:rPr>
          <w:b/>
          <w:bCs/>
        </w:rPr>
        <w:t>Value Source</w:t>
      </w:r>
      <w:r>
        <w:tab/>
      </w:r>
      <w:r w:rsidR="00276D29">
        <w:tab/>
      </w:r>
      <w:r>
        <w:t>system generated</w:t>
      </w:r>
      <w:r>
        <w:tab/>
      </w:r>
      <w:r w:rsidR="00276D29">
        <w:tab/>
      </w:r>
      <w:r>
        <w:t>user inserted</w:t>
      </w:r>
    </w:p>
    <w:p w14:paraId="724F22A4" w14:textId="1FD6E0A4" w:rsidR="00C438C4" w:rsidRDefault="00C438C4" w:rsidP="00C438C4">
      <w:r w:rsidRPr="00276D29">
        <w:rPr>
          <w:b/>
          <w:bCs/>
        </w:rPr>
        <w:t>Null Values</w:t>
      </w:r>
      <w:r>
        <w:tab/>
      </w:r>
      <w:r w:rsidR="00276D29">
        <w:tab/>
      </w:r>
      <w:r>
        <w:t>not allowed</w:t>
      </w:r>
      <w:r>
        <w:tab/>
      </w:r>
      <w:r w:rsidR="00276D29">
        <w:tab/>
      </w:r>
      <w:r w:rsidR="00276D29">
        <w:tab/>
      </w:r>
      <w:r>
        <w:t>one null allowed</w:t>
      </w:r>
    </w:p>
    <w:p w14:paraId="2CA27B2D" w14:textId="44DD42E0" w:rsidR="00C438C4" w:rsidRPr="00C438C4" w:rsidRDefault="00C438C4" w:rsidP="00C438C4">
      <w:r w:rsidRPr="00276D29">
        <w:rPr>
          <w:b/>
          <w:bCs/>
        </w:rPr>
        <w:t>Count per Table</w:t>
      </w:r>
      <w:r>
        <w:tab/>
        <w:t>one only</w:t>
      </w:r>
      <w:r>
        <w:tab/>
      </w:r>
      <w:r w:rsidR="00276D29">
        <w:tab/>
      </w:r>
      <w:r w:rsidR="00276D29">
        <w:tab/>
      </w:r>
      <w:r>
        <w:t>multiple allowed</w:t>
      </w:r>
    </w:p>
    <w:sectPr w:rsidR="00C438C4" w:rsidRPr="00C43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E6"/>
    <w:rsid w:val="001D0D1F"/>
    <w:rsid w:val="00276D29"/>
    <w:rsid w:val="003F784B"/>
    <w:rsid w:val="00885B63"/>
    <w:rsid w:val="008B4F2F"/>
    <w:rsid w:val="00AF1BD1"/>
    <w:rsid w:val="00B85CE6"/>
    <w:rsid w:val="00C438C4"/>
    <w:rsid w:val="00D118AC"/>
    <w:rsid w:val="00FF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1491"/>
  <w15:chartTrackingRefBased/>
  <w15:docId w15:val="{238D537F-3D62-4245-99DF-81EC3053E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Hazem Shaker</dc:creator>
  <cp:keywords/>
  <dc:description/>
  <cp:lastModifiedBy>Hazem Shaker</cp:lastModifiedBy>
  <cp:revision>3</cp:revision>
  <cp:lastPrinted>2026-01-01T15:44:00Z</cp:lastPrinted>
  <dcterms:created xsi:type="dcterms:W3CDTF">2026-01-01T15:23:00Z</dcterms:created>
  <dcterms:modified xsi:type="dcterms:W3CDTF">2026-01-01T15:45:00Z</dcterms:modified>
</cp:coreProperties>
</file>