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0000FF"/>
          <w:highlight w:val="none"/>
          <w:lang w:val="en-US"/>
        </w:rPr>
      </w:pPr>
      <w:r>
        <w:rPr>
          <w:rFonts w:hint="default"/>
          <w:color w:val="0000FF"/>
          <w:highlight w:val="none"/>
          <w:lang w:val="en-US"/>
        </w:rPr>
        <w:t>Section 1: Introduction :</w:t>
      </w:r>
    </w:p>
    <w:p>
      <w:pPr>
        <w:pStyle w:val="3"/>
        <w:numPr>
          <w:ilvl w:val="0"/>
          <w:numId w:val="1"/>
        </w:numPr>
        <w:bidi w:val="0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Introduction to the Course</w:t>
      </w:r>
      <w:bookmarkStart w:id="0" w:name="_GoBack"/>
      <w:bookmarkEnd w:id="0"/>
    </w:p>
    <w:p>
      <w:pPr>
        <w:numPr>
          <w:ilvl w:val="-2"/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3FA1B"/>
    <w:multiLevelType w:val="singleLevel"/>
    <w:tmpl w:val="F143FA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38A3"/>
    <w:rsid w:val="03575F0B"/>
    <w:rsid w:val="0B1722BE"/>
    <w:rsid w:val="25B03E1C"/>
    <w:rsid w:val="51454B8D"/>
    <w:rsid w:val="52801BF0"/>
    <w:rsid w:val="641C6E32"/>
    <w:rsid w:val="78FB1E09"/>
    <w:rsid w:val="7C03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2024-04-08T12:28:00Z</dcterms:created>
  <dc:creator>Hazem Ya-sin</dc:creator>
  <cp:lastModifiedBy>Hazem Ya-sin</cp:lastModifiedBy>
  <dcterms:modified xsi:type="dcterms:W3CDTF">2024-04-08T12:42:10Z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0D0F8CFF28764DDEB5C7C97ED28A3ED6_11</vt:lpwstr>
  </property>
</Properties>
</file>