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2BBBB" w14:textId="77777777" w:rsidR="00C6525D" w:rsidRDefault="00C6525D" w:rsidP="00C6525D">
      <w:r>
        <w:t>Let me help you design a robust architecture for your addiction recovery application. Let's analyze this systematically to choose the most appropriate design patterns.</w:t>
      </w:r>
    </w:p>
    <w:p w14:paraId="1D08BC7E" w14:textId="77777777" w:rsidR="00C6525D" w:rsidRDefault="00C6525D" w:rsidP="00C6525D"/>
    <w:p w14:paraId="7333F327" w14:textId="77777777" w:rsidR="00C6525D" w:rsidRDefault="00C6525D" w:rsidP="00C6525D">
      <w:r>
        <w:t>First, let's identify the key components and requirements of your system:</w:t>
      </w:r>
    </w:p>
    <w:p w14:paraId="2B042704" w14:textId="77777777" w:rsidR="00C6525D" w:rsidRDefault="00C6525D" w:rsidP="00C6525D"/>
    <w:p w14:paraId="59598411" w14:textId="77777777" w:rsidR="00C6525D" w:rsidRDefault="00C6525D" w:rsidP="00C6525D">
      <w:r>
        <w:t>The core domain involves user accounts, addiction tracking, progress monitoring, and delivering supportive content. This suggests we should implement several design patterns working together.</w:t>
      </w:r>
    </w:p>
    <w:p w14:paraId="5A2C622E" w14:textId="77777777" w:rsidR="00C6525D" w:rsidRDefault="00C6525D" w:rsidP="00C6525D"/>
    <w:p w14:paraId="73BF6F07" w14:textId="77777777" w:rsidR="00C6525D" w:rsidRDefault="00C6525D" w:rsidP="00C6525D">
      <w:r>
        <w:t>For the overall architecture, I recommend implementing the Clean Architecture pattern with Domain-Driven Design (DDD) principles. Here's why and how:</w:t>
      </w:r>
    </w:p>
    <w:p w14:paraId="1213441A" w14:textId="77777777" w:rsidR="00C6525D" w:rsidRDefault="00C6525D" w:rsidP="00C6525D"/>
    <w:p w14:paraId="082843EF" w14:textId="77777777" w:rsidR="00C6525D" w:rsidRDefault="00C6525D" w:rsidP="00C6525D">
      <w:r>
        <w:t>1. Domain Layer (Core):</w:t>
      </w:r>
    </w:p>
    <w:p w14:paraId="0BC2DAEE" w14:textId="77777777" w:rsidR="00C6525D" w:rsidRDefault="00C6525D" w:rsidP="00C6525D">
      <w:r>
        <w:t>You'll need an Account aggregate root that contains user information and their addiction recovery journeys. The Repository pattern would work well here:</w:t>
      </w:r>
    </w:p>
    <w:p w14:paraId="4D558B4A" w14:textId="77777777" w:rsidR="00C6525D" w:rsidRDefault="00C6525D" w:rsidP="00C6525D"/>
    <w:p w14:paraId="65CD83E0" w14:textId="77777777" w:rsidR="00C6525D" w:rsidRDefault="00C6525D" w:rsidP="00C6525D">
      <w:r>
        <w:t>```csharp</w:t>
      </w:r>
    </w:p>
    <w:p w14:paraId="18491B18" w14:textId="77777777" w:rsidR="00C6525D" w:rsidRDefault="00C6525D" w:rsidP="00C6525D">
      <w:r>
        <w:t>public class Account</w:t>
      </w:r>
    </w:p>
    <w:p w14:paraId="47A11EB7" w14:textId="77777777" w:rsidR="00C6525D" w:rsidRDefault="00C6525D" w:rsidP="00C6525D">
      <w:r>
        <w:t>{</w:t>
      </w:r>
    </w:p>
    <w:p w14:paraId="0B2438C3" w14:textId="77777777" w:rsidR="00C6525D" w:rsidRDefault="00C6525D" w:rsidP="00C6525D">
      <w:r>
        <w:t xml:space="preserve">    public Guid Id { get; private set; }</w:t>
      </w:r>
    </w:p>
    <w:p w14:paraId="07A241FF" w14:textId="77777777" w:rsidR="00C6525D" w:rsidRDefault="00C6525D" w:rsidP="00C6525D">
      <w:r>
        <w:t xml:space="preserve">    public string Email { get; private set; }</w:t>
      </w:r>
    </w:p>
    <w:p w14:paraId="76CA8D1B" w14:textId="77777777" w:rsidR="00C6525D" w:rsidRDefault="00C6525D" w:rsidP="00C6525D">
      <w:r>
        <w:t xml:space="preserve">    public ICollection&lt;RecoveryJourney&gt; RecoveryJourneys { get; private set; }</w:t>
      </w:r>
    </w:p>
    <w:p w14:paraId="53942ADC" w14:textId="77777777" w:rsidR="00C6525D" w:rsidRDefault="00C6525D" w:rsidP="00C6525D">
      <w:r>
        <w:t xml:space="preserve">    // Other account-related properties</w:t>
      </w:r>
    </w:p>
    <w:p w14:paraId="763D230B" w14:textId="77777777" w:rsidR="00C6525D" w:rsidRDefault="00C6525D" w:rsidP="00C6525D">
      <w:r>
        <w:t>}</w:t>
      </w:r>
    </w:p>
    <w:p w14:paraId="22765722" w14:textId="77777777" w:rsidR="00C6525D" w:rsidRDefault="00C6525D" w:rsidP="00C6525D"/>
    <w:p w14:paraId="30F969D3" w14:textId="77777777" w:rsidR="00C6525D" w:rsidRDefault="00C6525D" w:rsidP="00C6525D">
      <w:r>
        <w:t>public class RecoveryJourney</w:t>
      </w:r>
    </w:p>
    <w:p w14:paraId="6B5D9F83" w14:textId="77777777" w:rsidR="00C6525D" w:rsidRDefault="00C6525D" w:rsidP="00C6525D">
      <w:r>
        <w:t>{</w:t>
      </w:r>
    </w:p>
    <w:p w14:paraId="01BD58F5" w14:textId="77777777" w:rsidR="00C6525D" w:rsidRDefault="00C6525D" w:rsidP="00C6525D">
      <w:r>
        <w:t xml:space="preserve">    public Guid Id { get; private set; }</w:t>
      </w:r>
    </w:p>
    <w:p w14:paraId="580A65ED" w14:textId="77777777" w:rsidR="00C6525D" w:rsidRDefault="00C6525D" w:rsidP="00C6525D">
      <w:r>
        <w:t xml:space="preserve">    public AddictionType AddictionType { get; private set; }</w:t>
      </w:r>
    </w:p>
    <w:p w14:paraId="21F51469" w14:textId="77777777" w:rsidR="00C6525D" w:rsidRDefault="00C6525D" w:rsidP="00C6525D">
      <w:r>
        <w:t xml:space="preserve">    public DateTime StartDate { get; private set; }</w:t>
      </w:r>
    </w:p>
    <w:p w14:paraId="521CCC6C" w14:textId="77777777" w:rsidR="00C6525D" w:rsidRDefault="00C6525D" w:rsidP="00C6525D">
      <w:r>
        <w:t xml:space="preserve">    public DateTime? LastRelapse { get; private set; }</w:t>
      </w:r>
    </w:p>
    <w:p w14:paraId="35DB21A1" w14:textId="77777777" w:rsidR="00C6525D" w:rsidRDefault="00C6525D" w:rsidP="00C6525D">
      <w:r>
        <w:lastRenderedPageBreak/>
        <w:t xml:space="preserve">    </w:t>
      </w:r>
    </w:p>
    <w:p w14:paraId="32A5E186" w14:textId="77777777" w:rsidR="00C6525D" w:rsidRDefault="00C6525D" w:rsidP="00C6525D">
      <w:r>
        <w:t xml:space="preserve">    public TimeSpan GetCurrentStreak()</w:t>
      </w:r>
    </w:p>
    <w:p w14:paraId="20C9A8D3" w14:textId="77777777" w:rsidR="00C6525D" w:rsidRDefault="00C6525D" w:rsidP="00C6525D">
      <w:r>
        <w:t xml:space="preserve">    {</w:t>
      </w:r>
    </w:p>
    <w:p w14:paraId="735E63A4" w14:textId="77777777" w:rsidR="00C6525D" w:rsidRDefault="00C6525D" w:rsidP="00C6525D">
      <w:r>
        <w:t xml:space="preserve">        var referenceDate = LastRelapse ?? StartDate;</w:t>
      </w:r>
    </w:p>
    <w:p w14:paraId="0721853D" w14:textId="77777777" w:rsidR="00C6525D" w:rsidRDefault="00C6525D" w:rsidP="00C6525D">
      <w:r>
        <w:t xml:space="preserve">        return DateTime.UtcNow - referenceDate;</w:t>
      </w:r>
    </w:p>
    <w:p w14:paraId="2C0135FA" w14:textId="77777777" w:rsidR="00C6525D" w:rsidRDefault="00C6525D" w:rsidP="00C6525D">
      <w:r>
        <w:t xml:space="preserve">    }</w:t>
      </w:r>
    </w:p>
    <w:p w14:paraId="45806FDE" w14:textId="77777777" w:rsidR="00C6525D" w:rsidRDefault="00C6525D" w:rsidP="00C6525D">
      <w:r>
        <w:t>}</w:t>
      </w:r>
    </w:p>
    <w:p w14:paraId="6B506C64" w14:textId="77777777" w:rsidR="00C6525D" w:rsidRDefault="00C6525D" w:rsidP="00C6525D">
      <w:r>
        <w:t>```</w:t>
      </w:r>
    </w:p>
    <w:p w14:paraId="075B22E1" w14:textId="77777777" w:rsidR="00C6525D" w:rsidRDefault="00C6525D" w:rsidP="00C6525D"/>
    <w:p w14:paraId="4E55D09A" w14:textId="77777777" w:rsidR="00C6525D" w:rsidRDefault="00C6525D" w:rsidP="00C6525D">
      <w:r>
        <w:t>2. Application Layer:</w:t>
      </w:r>
    </w:p>
    <w:p w14:paraId="4D308CFF" w14:textId="77777777" w:rsidR="00C6525D" w:rsidRDefault="00C6525D" w:rsidP="00C6525D">
      <w:r>
        <w:t>Implement the Command Query Responsibility Segregation (CQRS) pattern to separate read and write operations:</w:t>
      </w:r>
    </w:p>
    <w:p w14:paraId="5A9DDF70" w14:textId="77777777" w:rsidR="00C6525D" w:rsidRDefault="00C6525D" w:rsidP="00C6525D"/>
    <w:p w14:paraId="7591AC7E" w14:textId="77777777" w:rsidR="00C6525D" w:rsidRDefault="00C6525D" w:rsidP="00C6525D">
      <w:r>
        <w:t>```csharp</w:t>
      </w:r>
    </w:p>
    <w:p w14:paraId="709351AF" w14:textId="77777777" w:rsidR="00C6525D" w:rsidRDefault="00C6525D" w:rsidP="00C6525D">
      <w:r>
        <w:t>public class StartRecoveryJourneyCommand</w:t>
      </w:r>
    </w:p>
    <w:p w14:paraId="5EB1A6C6" w14:textId="77777777" w:rsidR="00C6525D" w:rsidRDefault="00C6525D" w:rsidP="00C6525D">
      <w:r>
        <w:t>{</w:t>
      </w:r>
    </w:p>
    <w:p w14:paraId="6057F20A" w14:textId="77777777" w:rsidR="00C6525D" w:rsidRDefault="00C6525D" w:rsidP="00C6525D">
      <w:r>
        <w:t xml:space="preserve">    public Guid AccountId { get; set; }</w:t>
      </w:r>
    </w:p>
    <w:p w14:paraId="28ED49FE" w14:textId="77777777" w:rsidR="00C6525D" w:rsidRDefault="00C6525D" w:rsidP="00C6525D">
      <w:r>
        <w:t xml:space="preserve">    public AddictionType AddictionType { get; set; }</w:t>
      </w:r>
    </w:p>
    <w:p w14:paraId="323C5F61" w14:textId="77777777" w:rsidR="00C6525D" w:rsidRDefault="00C6525D" w:rsidP="00C6525D">
      <w:r>
        <w:t>}</w:t>
      </w:r>
    </w:p>
    <w:p w14:paraId="5123D85D" w14:textId="77777777" w:rsidR="00C6525D" w:rsidRDefault="00C6525D" w:rsidP="00C6525D"/>
    <w:p w14:paraId="6730569A" w14:textId="77777777" w:rsidR="00C6525D" w:rsidRDefault="00C6525D" w:rsidP="00C6525D">
      <w:r>
        <w:t>public class RecoveryJourneyQueryService</w:t>
      </w:r>
    </w:p>
    <w:p w14:paraId="44774496" w14:textId="77777777" w:rsidR="00C6525D" w:rsidRDefault="00C6525D" w:rsidP="00C6525D">
      <w:r>
        <w:t>{</w:t>
      </w:r>
    </w:p>
    <w:p w14:paraId="2E8F04E3" w14:textId="77777777" w:rsidR="00C6525D" w:rsidRDefault="00C6525D" w:rsidP="00C6525D">
      <w:r>
        <w:t xml:space="preserve">    public async Task&lt;RecoveryStats&gt; GetRecoveryStats(Guid accountId, Guid journeyId)</w:t>
      </w:r>
    </w:p>
    <w:p w14:paraId="3FBB3C80" w14:textId="77777777" w:rsidR="00C6525D" w:rsidRDefault="00C6525D" w:rsidP="00C6525D">
      <w:r>
        <w:t xml:space="preserve">    {</w:t>
      </w:r>
    </w:p>
    <w:p w14:paraId="0D0CD1A5" w14:textId="77777777" w:rsidR="00C6525D" w:rsidRDefault="00C6525D" w:rsidP="00C6525D">
      <w:r>
        <w:t xml:space="preserve">        // Retrieve and calculate statistics</w:t>
      </w:r>
    </w:p>
    <w:p w14:paraId="3FD363EF" w14:textId="77777777" w:rsidR="00C6525D" w:rsidRDefault="00C6525D" w:rsidP="00C6525D">
      <w:r>
        <w:t xml:space="preserve">    }</w:t>
      </w:r>
    </w:p>
    <w:p w14:paraId="2BAD9C1F" w14:textId="77777777" w:rsidR="00C6525D" w:rsidRDefault="00C6525D" w:rsidP="00C6525D">
      <w:r>
        <w:t>}</w:t>
      </w:r>
    </w:p>
    <w:p w14:paraId="3E4B1200" w14:textId="77777777" w:rsidR="00C6525D" w:rsidRDefault="00C6525D" w:rsidP="00C6525D">
      <w:r>
        <w:t>```</w:t>
      </w:r>
    </w:p>
    <w:p w14:paraId="60FE6171" w14:textId="77777777" w:rsidR="00C6525D" w:rsidRDefault="00C6525D" w:rsidP="00C6525D"/>
    <w:p w14:paraId="19ED04EB" w14:textId="77777777" w:rsidR="00C6525D" w:rsidRDefault="00C6525D" w:rsidP="00C6525D">
      <w:r>
        <w:lastRenderedPageBreak/>
        <w:t>3. Infrastructure Layer:</w:t>
      </w:r>
    </w:p>
    <w:p w14:paraId="34E26F2F" w14:textId="77777777" w:rsidR="00C6525D" w:rsidRDefault="00C6525D" w:rsidP="00C6525D">
      <w:r>
        <w:t>Use the Unit of Work pattern with your repository implementations:</w:t>
      </w:r>
    </w:p>
    <w:p w14:paraId="6DD0204F" w14:textId="77777777" w:rsidR="00C6525D" w:rsidRDefault="00C6525D" w:rsidP="00C6525D"/>
    <w:p w14:paraId="6474666A" w14:textId="77777777" w:rsidR="00C6525D" w:rsidRDefault="00C6525D" w:rsidP="00C6525D">
      <w:r>
        <w:t>```csharp</w:t>
      </w:r>
    </w:p>
    <w:p w14:paraId="6089EA1D" w14:textId="77777777" w:rsidR="00C6525D" w:rsidRDefault="00C6525D" w:rsidP="00C6525D">
      <w:r>
        <w:t>public interface IUnitOfWork</w:t>
      </w:r>
    </w:p>
    <w:p w14:paraId="25E7532C" w14:textId="77777777" w:rsidR="00C6525D" w:rsidRDefault="00C6525D" w:rsidP="00C6525D">
      <w:r>
        <w:t>{</w:t>
      </w:r>
    </w:p>
    <w:p w14:paraId="366E8365" w14:textId="77777777" w:rsidR="00C6525D" w:rsidRDefault="00C6525D" w:rsidP="00C6525D">
      <w:r>
        <w:t xml:space="preserve">    IAccountRepository Accounts { get; }</w:t>
      </w:r>
    </w:p>
    <w:p w14:paraId="48B38D50" w14:textId="77777777" w:rsidR="00C6525D" w:rsidRDefault="00C6525D" w:rsidP="00C6525D">
      <w:r>
        <w:t xml:space="preserve">    IRecoveryJourneyRepository RecoveryJourneys { get; }</w:t>
      </w:r>
    </w:p>
    <w:p w14:paraId="2B4104D0" w14:textId="77777777" w:rsidR="00C6525D" w:rsidRDefault="00C6525D" w:rsidP="00C6525D">
      <w:r>
        <w:t xml:space="preserve">    Task SaveChangesAsync();</w:t>
      </w:r>
    </w:p>
    <w:p w14:paraId="786275BA" w14:textId="77777777" w:rsidR="00C6525D" w:rsidRDefault="00C6525D" w:rsidP="00C6525D">
      <w:r>
        <w:t>}</w:t>
      </w:r>
    </w:p>
    <w:p w14:paraId="744B5C6D" w14:textId="77777777" w:rsidR="00C6525D" w:rsidRDefault="00C6525D" w:rsidP="00C6525D">
      <w:r>
        <w:t>```</w:t>
      </w:r>
    </w:p>
    <w:p w14:paraId="0A25A52E" w14:textId="77777777" w:rsidR="00C6525D" w:rsidRDefault="00C6525D" w:rsidP="00C6525D"/>
    <w:p w14:paraId="613E989F" w14:textId="77777777" w:rsidR="00C6525D" w:rsidRDefault="00C6525D" w:rsidP="00C6525D">
      <w:r>
        <w:t>4. Presentation Layer:</w:t>
      </w:r>
    </w:p>
    <w:p w14:paraId="3971ED78" w14:textId="77777777" w:rsidR="00C6525D" w:rsidRDefault="00C6525D" w:rsidP="00C6525D">
      <w:r>
        <w:t>For the Angular frontend, implement the Observer pattern using services:</w:t>
      </w:r>
    </w:p>
    <w:p w14:paraId="62AFE909" w14:textId="77777777" w:rsidR="00C6525D" w:rsidRDefault="00C6525D" w:rsidP="00C6525D"/>
    <w:p w14:paraId="118BF350" w14:textId="77777777" w:rsidR="00C6525D" w:rsidRDefault="00C6525D" w:rsidP="00C6525D">
      <w:r>
        <w:t>```typescript</w:t>
      </w:r>
    </w:p>
    <w:p w14:paraId="4101ECE6" w14:textId="77777777" w:rsidR="00C6525D" w:rsidRDefault="00C6525D" w:rsidP="00C6525D">
      <w:r>
        <w:t>@Injectable({</w:t>
      </w:r>
    </w:p>
    <w:p w14:paraId="01EA0D2C" w14:textId="77777777" w:rsidR="00C6525D" w:rsidRDefault="00C6525D" w:rsidP="00C6525D">
      <w:r>
        <w:t xml:space="preserve">  providedIn: 'root'</w:t>
      </w:r>
    </w:p>
    <w:p w14:paraId="0B080DC1" w14:textId="77777777" w:rsidR="00C6525D" w:rsidRDefault="00C6525D" w:rsidP="00C6525D">
      <w:r>
        <w:t>})</w:t>
      </w:r>
    </w:p>
    <w:p w14:paraId="4F046481" w14:textId="77777777" w:rsidR="00C6525D" w:rsidRDefault="00C6525D" w:rsidP="00C6525D">
      <w:r>
        <w:t>export class RecoveryTrackingService {</w:t>
      </w:r>
    </w:p>
    <w:p w14:paraId="76908CF5" w14:textId="77777777" w:rsidR="00C6525D" w:rsidRDefault="00C6525D" w:rsidP="00C6525D">
      <w:r>
        <w:t xml:space="preserve">  private progressSource = new BehaviorSubject&lt;RecoveryProgress&gt;(null);</w:t>
      </w:r>
    </w:p>
    <w:p w14:paraId="227C7756" w14:textId="77777777" w:rsidR="00C6525D" w:rsidRDefault="00C6525D" w:rsidP="00C6525D">
      <w:r>
        <w:t xml:space="preserve">  progress$ = this.progressSource.asObservable();</w:t>
      </w:r>
    </w:p>
    <w:p w14:paraId="1BFADA1D" w14:textId="77777777" w:rsidR="00C6525D" w:rsidRDefault="00C6525D" w:rsidP="00C6525D"/>
    <w:p w14:paraId="018E4309" w14:textId="77777777" w:rsidR="00C6525D" w:rsidRDefault="00C6525D" w:rsidP="00C6525D">
      <w:r>
        <w:t xml:space="preserve">  updateProgress(progress: RecoveryProgress) {</w:t>
      </w:r>
    </w:p>
    <w:p w14:paraId="49AE6219" w14:textId="77777777" w:rsidR="00C6525D" w:rsidRDefault="00C6525D" w:rsidP="00C6525D">
      <w:r>
        <w:t xml:space="preserve">    this.progressSource.next(progress);</w:t>
      </w:r>
    </w:p>
    <w:p w14:paraId="41F62AE8" w14:textId="77777777" w:rsidR="00C6525D" w:rsidRDefault="00C6525D" w:rsidP="00C6525D">
      <w:r>
        <w:t xml:space="preserve">  }</w:t>
      </w:r>
    </w:p>
    <w:p w14:paraId="1BD8D2B6" w14:textId="77777777" w:rsidR="00C6525D" w:rsidRDefault="00C6525D" w:rsidP="00C6525D">
      <w:r>
        <w:t>}</w:t>
      </w:r>
    </w:p>
    <w:p w14:paraId="68184E15" w14:textId="77777777" w:rsidR="00C6525D" w:rsidRDefault="00C6525D" w:rsidP="00C6525D">
      <w:r>
        <w:t>```</w:t>
      </w:r>
    </w:p>
    <w:p w14:paraId="07785DCA" w14:textId="77777777" w:rsidR="00C6525D" w:rsidRDefault="00C6525D" w:rsidP="00C6525D"/>
    <w:p w14:paraId="2FB2BFE9" w14:textId="77777777" w:rsidR="00C6525D" w:rsidRDefault="00C6525D" w:rsidP="00C6525D">
      <w:r>
        <w:lastRenderedPageBreak/>
        <w:t>5. For delivering tips and support content, implement the Strategy pattern:</w:t>
      </w:r>
    </w:p>
    <w:p w14:paraId="777929F4" w14:textId="77777777" w:rsidR="00C6525D" w:rsidRDefault="00C6525D" w:rsidP="00C6525D"/>
    <w:p w14:paraId="7E4B6D73" w14:textId="77777777" w:rsidR="00C6525D" w:rsidRDefault="00C6525D" w:rsidP="00C6525D">
      <w:r>
        <w:t>```csharp</w:t>
      </w:r>
    </w:p>
    <w:p w14:paraId="2EB2BFB4" w14:textId="77777777" w:rsidR="00C6525D" w:rsidRDefault="00C6525D" w:rsidP="00C6525D">
      <w:r>
        <w:t>public interface ISupportContentStrategy</w:t>
      </w:r>
    </w:p>
    <w:p w14:paraId="1A7117A9" w14:textId="77777777" w:rsidR="00C6525D" w:rsidRDefault="00C6525D" w:rsidP="00C6525D">
      <w:r>
        <w:t>{</w:t>
      </w:r>
    </w:p>
    <w:p w14:paraId="7FA57BDE" w14:textId="77777777" w:rsidR="00C6525D" w:rsidRDefault="00C6525D" w:rsidP="00C6525D">
      <w:r>
        <w:t xml:space="preserve">    Task&lt;IEnumerable&lt;SupportContent&gt;&gt; GetRelevantContent(</w:t>
      </w:r>
    </w:p>
    <w:p w14:paraId="0A8DECD0" w14:textId="77777777" w:rsidR="00C6525D" w:rsidRDefault="00C6525D" w:rsidP="00C6525D">
      <w:r>
        <w:t xml:space="preserve">        AddictionType addictionType, </w:t>
      </w:r>
    </w:p>
    <w:p w14:paraId="01C2901A" w14:textId="77777777" w:rsidR="00C6525D" w:rsidRDefault="00C6525D" w:rsidP="00C6525D">
      <w:r>
        <w:t xml:space="preserve">        TimeSpan currentStreak</w:t>
      </w:r>
    </w:p>
    <w:p w14:paraId="201EF330" w14:textId="77777777" w:rsidR="00C6525D" w:rsidRDefault="00C6525D" w:rsidP="00C6525D">
      <w:r>
        <w:t xml:space="preserve">    );</w:t>
      </w:r>
    </w:p>
    <w:p w14:paraId="5E6445B0" w14:textId="77777777" w:rsidR="00C6525D" w:rsidRDefault="00C6525D" w:rsidP="00C6525D">
      <w:r>
        <w:t>}</w:t>
      </w:r>
    </w:p>
    <w:p w14:paraId="47D26C32" w14:textId="77777777" w:rsidR="00C6525D" w:rsidRDefault="00C6525D" w:rsidP="00C6525D"/>
    <w:p w14:paraId="6E8D8C48" w14:textId="77777777" w:rsidR="00C6525D" w:rsidRDefault="00C6525D" w:rsidP="00C6525D">
      <w:r>
        <w:t>public class SmokingCessationStrategy : ISupportContentStrategy</w:t>
      </w:r>
    </w:p>
    <w:p w14:paraId="474BA95B" w14:textId="77777777" w:rsidR="00C6525D" w:rsidRDefault="00C6525D" w:rsidP="00C6525D">
      <w:r>
        <w:t>{</w:t>
      </w:r>
    </w:p>
    <w:p w14:paraId="3CACE3FF" w14:textId="77777777" w:rsidR="00C6525D" w:rsidRDefault="00C6525D" w:rsidP="00C6525D">
      <w:r>
        <w:t xml:space="preserve">    public async Task&lt;IEnumerable&lt;SupportContent&gt;&gt; GetRelevantContent(</w:t>
      </w:r>
    </w:p>
    <w:p w14:paraId="4FB3829B" w14:textId="77777777" w:rsidR="00C6525D" w:rsidRDefault="00C6525D" w:rsidP="00C6525D">
      <w:r>
        <w:t xml:space="preserve">        AddictionType addictionType,</w:t>
      </w:r>
    </w:p>
    <w:p w14:paraId="34A64D66" w14:textId="77777777" w:rsidR="00C6525D" w:rsidRDefault="00C6525D" w:rsidP="00C6525D">
      <w:r>
        <w:t xml:space="preserve">        TimeSpan currentStreak</w:t>
      </w:r>
    </w:p>
    <w:p w14:paraId="6AF41AC4" w14:textId="77777777" w:rsidR="00C6525D" w:rsidRDefault="00C6525D" w:rsidP="00C6525D">
      <w:r>
        <w:t xml:space="preserve">    )</w:t>
      </w:r>
    </w:p>
    <w:p w14:paraId="31B3D3CE" w14:textId="77777777" w:rsidR="00C6525D" w:rsidRDefault="00C6525D" w:rsidP="00C6525D">
      <w:r>
        <w:t xml:space="preserve">    {</w:t>
      </w:r>
    </w:p>
    <w:p w14:paraId="5AD15063" w14:textId="77777777" w:rsidR="00C6525D" w:rsidRDefault="00C6525D" w:rsidP="00C6525D">
      <w:r>
        <w:t xml:space="preserve">        // Return content specific to smoking cessation based on streak duration</w:t>
      </w:r>
    </w:p>
    <w:p w14:paraId="2B05DBE7" w14:textId="77777777" w:rsidR="00C6525D" w:rsidRDefault="00C6525D" w:rsidP="00C6525D">
      <w:r>
        <w:t xml:space="preserve">    }</w:t>
      </w:r>
    </w:p>
    <w:p w14:paraId="1AD20303" w14:textId="77777777" w:rsidR="00C6525D" w:rsidRDefault="00C6525D" w:rsidP="00C6525D">
      <w:r>
        <w:t>}</w:t>
      </w:r>
    </w:p>
    <w:p w14:paraId="05CA589E" w14:textId="77777777" w:rsidR="00C6525D" w:rsidRDefault="00C6525D" w:rsidP="00C6525D">
      <w:r>
        <w:t>```</w:t>
      </w:r>
    </w:p>
    <w:p w14:paraId="3EB666A9" w14:textId="77777777" w:rsidR="00C6525D" w:rsidRDefault="00C6525D" w:rsidP="00C6525D"/>
    <w:p w14:paraId="768D433F" w14:textId="77777777" w:rsidR="00C6525D" w:rsidRDefault="00C6525D" w:rsidP="00C6525D">
      <w:r>
        <w:t>6. For tracking progress and milestones, implement the Observer pattern with the Specification pattern:</w:t>
      </w:r>
    </w:p>
    <w:p w14:paraId="2459D0A2" w14:textId="77777777" w:rsidR="00C6525D" w:rsidRDefault="00C6525D" w:rsidP="00C6525D"/>
    <w:p w14:paraId="24A59D5C" w14:textId="77777777" w:rsidR="00C6525D" w:rsidRDefault="00C6525D" w:rsidP="00C6525D">
      <w:r>
        <w:t>```csharp</w:t>
      </w:r>
    </w:p>
    <w:p w14:paraId="0092A958" w14:textId="77777777" w:rsidR="00C6525D" w:rsidRDefault="00C6525D" w:rsidP="00C6525D">
      <w:r>
        <w:t>public interface IMilestoneSpecification</w:t>
      </w:r>
    </w:p>
    <w:p w14:paraId="15773D0F" w14:textId="77777777" w:rsidR="00C6525D" w:rsidRDefault="00C6525D" w:rsidP="00C6525D">
      <w:r>
        <w:t>{</w:t>
      </w:r>
    </w:p>
    <w:p w14:paraId="1A6E22BF" w14:textId="77777777" w:rsidR="00C6525D" w:rsidRDefault="00C6525D" w:rsidP="00C6525D">
      <w:r>
        <w:lastRenderedPageBreak/>
        <w:t xml:space="preserve">    bool IsSatisfied(RecoveryJourney journey);</w:t>
      </w:r>
    </w:p>
    <w:p w14:paraId="0E37C481" w14:textId="77777777" w:rsidR="00C6525D" w:rsidRDefault="00C6525D" w:rsidP="00C6525D">
      <w:r>
        <w:t xml:space="preserve">    string GetAchievementMessage();</w:t>
      </w:r>
    </w:p>
    <w:p w14:paraId="0C7A5328" w14:textId="77777777" w:rsidR="00C6525D" w:rsidRDefault="00C6525D" w:rsidP="00C6525D">
      <w:r>
        <w:t>}</w:t>
      </w:r>
    </w:p>
    <w:p w14:paraId="4BD4EFE6" w14:textId="77777777" w:rsidR="00C6525D" w:rsidRDefault="00C6525D" w:rsidP="00C6525D"/>
    <w:p w14:paraId="43041BE4" w14:textId="77777777" w:rsidR="00C6525D" w:rsidRDefault="00C6525D" w:rsidP="00C6525D">
      <w:r>
        <w:t>public class OneMonthMilestone : IMilestoneSpecification</w:t>
      </w:r>
    </w:p>
    <w:p w14:paraId="0FAEC702" w14:textId="77777777" w:rsidR="00C6525D" w:rsidRDefault="00C6525D" w:rsidP="00C6525D">
      <w:r>
        <w:t>{</w:t>
      </w:r>
    </w:p>
    <w:p w14:paraId="3F154EA6" w14:textId="77777777" w:rsidR="00C6525D" w:rsidRDefault="00C6525D" w:rsidP="00C6525D">
      <w:r>
        <w:t xml:space="preserve">    public bool IsSatisfied(RecoveryJourney journey)</w:t>
      </w:r>
    </w:p>
    <w:p w14:paraId="2F77159D" w14:textId="77777777" w:rsidR="00C6525D" w:rsidRDefault="00C6525D" w:rsidP="00C6525D">
      <w:r>
        <w:t xml:space="preserve">    {</w:t>
      </w:r>
    </w:p>
    <w:p w14:paraId="068503AD" w14:textId="77777777" w:rsidR="00C6525D" w:rsidRDefault="00C6525D" w:rsidP="00C6525D">
      <w:r>
        <w:t xml:space="preserve">        return journey.GetCurrentStreak() &gt;= TimeSpan.FromDays(30);</w:t>
      </w:r>
    </w:p>
    <w:p w14:paraId="37EABCF2" w14:textId="77777777" w:rsidR="00C6525D" w:rsidRDefault="00C6525D" w:rsidP="00C6525D">
      <w:r>
        <w:t xml:space="preserve">    }</w:t>
      </w:r>
    </w:p>
    <w:p w14:paraId="435F5320" w14:textId="77777777" w:rsidR="00C6525D" w:rsidRDefault="00C6525D" w:rsidP="00C6525D"/>
    <w:p w14:paraId="3B04C9D8" w14:textId="77777777" w:rsidR="00C6525D" w:rsidRDefault="00C6525D" w:rsidP="00C6525D">
      <w:r>
        <w:t xml:space="preserve">    public string GetAchievementMessage()</w:t>
      </w:r>
    </w:p>
    <w:p w14:paraId="41C0276E" w14:textId="77777777" w:rsidR="00C6525D" w:rsidRDefault="00C6525D" w:rsidP="00C6525D">
      <w:r>
        <w:t xml:space="preserve">    {</w:t>
      </w:r>
    </w:p>
    <w:p w14:paraId="03B57723" w14:textId="77777777" w:rsidR="00C6525D" w:rsidRDefault="00C6525D" w:rsidP="00C6525D">
      <w:r>
        <w:t xml:space="preserve">        return "Congratulations on one month of progress!";</w:t>
      </w:r>
    </w:p>
    <w:p w14:paraId="63A83AD3" w14:textId="77777777" w:rsidR="00C6525D" w:rsidRDefault="00C6525D" w:rsidP="00C6525D">
      <w:r>
        <w:t xml:space="preserve">    }</w:t>
      </w:r>
    </w:p>
    <w:p w14:paraId="47E5AAEF" w14:textId="77777777" w:rsidR="00C6525D" w:rsidRDefault="00C6525D" w:rsidP="00C6525D">
      <w:r>
        <w:t>}</w:t>
      </w:r>
    </w:p>
    <w:p w14:paraId="50DB7D72" w14:textId="77777777" w:rsidR="00C6525D" w:rsidRDefault="00C6525D" w:rsidP="00C6525D">
      <w:r>
        <w:t>```</w:t>
      </w:r>
    </w:p>
    <w:p w14:paraId="0F686A77" w14:textId="77777777" w:rsidR="00C6525D" w:rsidRDefault="00C6525D" w:rsidP="00C6525D"/>
    <w:p w14:paraId="33C907DC" w14:textId="77777777" w:rsidR="00C6525D" w:rsidRDefault="00C6525D" w:rsidP="00C6525D">
      <w:r>
        <w:t>The combination of these patterns provides several benefits:</w:t>
      </w:r>
    </w:p>
    <w:p w14:paraId="423F5857" w14:textId="77777777" w:rsidR="00C6525D" w:rsidRDefault="00C6525D" w:rsidP="00C6525D"/>
    <w:p w14:paraId="132CDE25" w14:textId="77777777" w:rsidR="00C6525D" w:rsidRDefault="00C6525D" w:rsidP="00C6525D">
      <w:r>
        <w:t>- Clean separation of concerns</w:t>
      </w:r>
    </w:p>
    <w:p w14:paraId="3B52F16E" w14:textId="77777777" w:rsidR="00C6525D" w:rsidRDefault="00C6525D" w:rsidP="00C6525D">
      <w:r>
        <w:t>- Scalable and maintainable codebase</w:t>
      </w:r>
    </w:p>
    <w:p w14:paraId="7804E771" w14:textId="77777777" w:rsidR="00C6525D" w:rsidRDefault="00C6525D" w:rsidP="00C6525D">
      <w:r>
        <w:t>- Easy to test components in isolation</w:t>
      </w:r>
    </w:p>
    <w:p w14:paraId="6F2FDC20" w14:textId="77777777" w:rsidR="00C6525D" w:rsidRDefault="00C6525D" w:rsidP="00C6525D">
      <w:r>
        <w:t>- Flexible content delivery system</w:t>
      </w:r>
    </w:p>
    <w:p w14:paraId="1A1C9E0E" w14:textId="77777777" w:rsidR="00C6525D" w:rsidRDefault="00C6525D" w:rsidP="00C6525D">
      <w:r>
        <w:t>- Real-time progress tracking</w:t>
      </w:r>
    </w:p>
    <w:p w14:paraId="56E83E40" w14:textId="77777777" w:rsidR="00C6525D" w:rsidRDefault="00C6525D" w:rsidP="00C6525D">
      <w:r>
        <w:t>- Extensible for adding new addiction types or features</w:t>
      </w:r>
    </w:p>
    <w:p w14:paraId="26A8FBD0" w14:textId="77777777" w:rsidR="00C6525D" w:rsidRDefault="00C6525D" w:rsidP="00C6525D"/>
    <w:p w14:paraId="3BD116E1" w14:textId="77777777" w:rsidR="00C6525D" w:rsidRDefault="00C6525D" w:rsidP="00C6525D">
      <w:r>
        <w:t>To implement this in .NET Core, create a solution structure like this:</w:t>
      </w:r>
    </w:p>
    <w:p w14:paraId="5F67980B" w14:textId="77777777" w:rsidR="00C6525D" w:rsidRDefault="00C6525D" w:rsidP="00C6525D"/>
    <w:p w14:paraId="2440C3D3" w14:textId="77777777" w:rsidR="00C6525D" w:rsidRDefault="00C6525D" w:rsidP="00C6525D">
      <w:r>
        <w:lastRenderedPageBreak/>
        <w:t>```</w:t>
      </w:r>
    </w:p>
    <w:p w14:paraId="63A549B8" w14:textId="77777777" w:rsidR="00C6525D" w:rsidRDefault="00C6525D" w:rsidP="00C6525D">
      <w:r>
        <w:t>YourApp/</w:t>
      </w:r>
    </w:p>
    <w:p w14:paraId="570A1067" w14:textId="77777777" w:rsidR="00C6525D" w:rsidRDefault="00C6525D" w:rsidP="00C6525D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src/</w:t>
      </w:r>
    </w:p>
    <w:p w14:paraId="38242339" w14:textId="77777777" w:rsidR="00C6525D" w:rsidRDefault="00C6525D" w:rsidP="00C6525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YourApp.Domain/</w:t>
      </w:r>
    </w:p>
    <w:p w14:paraId="5D681972" w14:textId="77777777" w:rsidR="00C6525D" w:rsidRDefault="00C6525D" w:rsidP="00C6525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YourApp.Application/</w:t>
      </w:r>
    </w:p>
    <w:p w14:paraId="7DA51F26" w14:textId="77777777" w:rsidR="00C6525D" w:rsidRDefault="00C6525D" w:rsidP="00C6525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YourApp.Infrastructure/</w:t>
      </w:r>
    </w:p>
    <w:p w14:paraId="42A8F4DB" w14:textId="77777777" w:rsidR="00C6525D" w:rsidRDefault="00C6525D" w:rsidP="00C6525D">
      <w:r>
        <w:t>│   └── YourApp.API/</w:t>
      </w:r>
    </w:p>
    <w:p w14:paraId="66C65FBB" w14:textId="77777777" w:rsidR="00C6525D" w:rsidRDefault="00C6525D" w:rsidP="00C6525D">
      <w:r>
        <w:t>└── tests/</w:t>
      </w:r>
    </w:p>
    <w:p w14:paraId="63537188" w14:textId="77777777" w:rsidR="00C6525D" w:rsidRDefault="00C6525D" w:rsidP="00C6525D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YourApp.Domain.Tests/</w:t>
      </w:r>
    </w:p>
    <w:p w14:paraId="13375E21" w14:textId="77777777" w:rsidR="00C6525D" w:rsidRDefault="00C6525D" w:rsidP="00C6525D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YourApp.Application.Tests/</w:t>
      </w:r>
    </w:p>
    <w:p w14:paraId="4E22C4CB" w14:textId="77777777" w:rsidR="00C6525D" w:rsidRDefault="00C6525D" w:rsidP="00C6525D">
      <w:r>
        <w:t xml:space="preserve">    └── YourApp.Infrastructure.Tests/</w:t>
      </w:r>
    </w:p>
    <w:p w14:paraId="26E4916A" w14:textId="77777777" w:rsidR="00C6525D" w:rsidRDefault="00C6525D" w:rsidP="00C6525D">
      <w:r>
        <w:t>```</w:t>
      </w:r>
    </w:p>
    <w:p w14:paraId="29AB580A" w14:textId="77777777" w:rsidR="00C6525D" w:rsidRDefault="00C6525D" w:rsidP="00C6525D"/>
    <w:p w14:paraId="29C2D13A" w14:textId="2D5D4AE1" w:rsidR="00BA3E8E" w:rsidRDefault="00C6525D" w:rsidP="00C6525D">
      <w:r>
        <w:t>Would you like me to elaborate on any of these patterns or provide more specific implementation details for a particular component?</w:t>
      </w:r>
    </w:p>
    <w:sectPr w:rsidR="00BA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A2"/>
    <w:rsid w:val="00051386"/>
    <w:rsid w:val="0055522E"/>
    <w:rsid w:val="009C7AD5"/>
    <w:rsid w:val="00BA3E8E"/>
    <w:rsid w:val="00C6525D"/>
    <w:rsid w:val="00E0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0AB98-83C4-4CF8-AE8B-A37F7257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Yasin</dc:creator>
  <cp:keywords/>
  <dc:description/>
  <cp:lastModifiedBy>Hazem Yasin</cp:lastModifiedBy>
  <cp:revision>2</cp:revision>
  <dcterms:created xsi:type="dcterms:W3CDTF">2025-01-06T19:11:00Z</dcterms:created>
  <dcterms:modified xsi:type="dcterms:W3CDTF">2025-01-06T19:11:00Z</dcterms:modified>
</cp:coreProperties>
</file>