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Description of languages features: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Functions: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1.print : prints the string value of the object passed as an argument.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      Prints th string literal value passed as argument.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list_contents : lists the contents (files, directories) of the passed directory argument.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get_size : returns the size of the (file, directory) passed as argument.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create : creates a new (file, directory) in the current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copy : makes a copy of the argument passed (file, directory) in the current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compare : compares two given files to check for equality, returns false or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connect : connects to the  given server as an argument.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</w:rPr>
        <w:t>delete : deletes the given (file, directory).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>rename : renames a given (file, directory) to a name passed as an argument.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 move : moves a given (file, directory) to the given new path.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11. sort :  sorts the given directory’s files according to name ordering.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12. filter: returns all files of the specified type from the given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sz w:val="28"/>
          <w:szCs w:val="28"/>
        </w:rPr>
        <w:t>back_up: makes a back-up copy of your local files to the cloud.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14. synchronize: performs a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synchronization between local files and files on the cloud to update the cloud files with any new changes.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15. search: search in the given directory for the given 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16. cd : changes the current directory to the given one.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>
        <w:rPr>
          <w:sz w:val="28"/>
          <w:szCs w:val="28"/>
        </w:rPr>
        <w:t>download: downloads the given file using it’s URL.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sz w:val="28"/>
          <w:szCs w:val="28"/>
        </w:rPr>
        <w:t>upload: uploads the specified (file, directory) to the cloud.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19. open: opens the give 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20. properties: returns the properties of the given (file, directory).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21. move_back: moves one directory back to the previously opened one.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22.  move_forward: moves one directory forward, in case of moving back then the need to move forward again.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1</Pages>
  <Words>288</Words>
  <Characters>1418</Characters>
  <CharactersWithSpaces>1695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2017-11-07T16:20:53Z</dcterms:created>
  <dc:creator/>
  <dc:description/>
  <dc:language>en-US</dc:language>
  <cp:lastModifiedBy/>
  <dcterms:modified xsi:type="dcterms:W3CDTF">2017-11-07T17:11:56Z</dcterms:modified>
  <cp:revision>16</cp:revision>
  <dc:subject/>
  <dc:title/>
</cp:coreProperties>
</file>