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B3C98" w14:textId="6668104E" w:rsidR="004F7AF5" w:rsidRDefault="00C16A2A">
      <w:r>
        <w:t>Fdgdfgdfgdfgdfgdfg</w:t>
      </w:r>
    </w:p>
    <w:p w14:paraId="37463EF7" w14:textId="77777777" w:rsidR="00C16A2A" w:rsidRDefault="00C16A2A"/>
    <w:p w14:paraId="45AD431C" w14:textId="0DF91348" w:rsidR="00C16A2A" w:rsidRDefault="00C16A2A">
      <w:r>
        <w:t>Dfgdfgdfgfdgdfgfdg</w:t>
      </w:r>
    </w:p>
    <w:p w14:paraId="5C750500" w14:textId="77777777" w:rsidR="00C16A2A" w:rsidRDefault="00C16A2A"/>
    <w:p w14:paraId="79145E09" w14:textId="114828B1" w:rsidR="00C16A2A" w:rsidRDefault="00C16A2A">
      <w:r>
        <w:t>Dfgdfgdfgdfgdfgdfg</w:t>
      </w:r>
    </w:p>
    <w:p w14:paraId="12CBA0A8" w14:textId="77777777" w:rsidR="00C16A2A" w:rsidRDefault="00C16A2A"/>
    <w:p w14:paraId="798B86E9" w14:textId="7178295B" w:rsidR="00C16A2A" w:rsidRDefault="00C16A2A">
      <w:r>
        <w:t>fdgdfgdfgdfgdfgdfgdfgdgfd</w:t>
      </w:r>
    </w:p>
    <w:sectPr w:rsidR="00C16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91C"/>
    <w:rsid w:val="0020091C"/>
    <w:rsid w:val="004F7AF5"/>
    <w:rsid w:val="005A20CD"/>
    <w:rsid w:val="009915B5"/>
    <w:rsid w:val="00C16A2A"/>
    <w:rsid w:val="00D15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42743"/>
  <w15:chartTrackingRefBased/>
  <w15:docId w15:val="{C3D8EE6E-B310-40FA-9F9D-2E0A19CD5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9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9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9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9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9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salam hany</dc:creator>
  <cp:keywords/>
  <dc:description/>
  <cp:lastModifiedBy>salam hany</cp:lastModifiedBy>
  <cp:revision>2</cp:revision>
  <dcterms:created xsi:type="dcterms:W3CDTF">2025-05-20T21:27:00Z</dcterms:created>
  <dcterms:modified xsi:type="dcterms:W3CDTF">2025-05-20T21:27:00Z</dcterms:modified>
</cp:coreProperties>
</file>