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1E" w:rsidRPr="00EB1F1E" w:rsidRDefault="00EB1F1E" w:rsidP="00EB1F1E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5" style="width:0;height:1.5pt" o:hralign="center" o:hrstd="t" o:hrnoshade="t" o:hr="t" fillcolor="#1b1c1d" stroked="f"/>
        </w:pict>
      </w:r>
    </w:p>
    <w:p w:rsidR="00EB1F1E" w:rsidRPr="00EB1F1E" w:rsidRDefault="00EB1F1E" w:rsidP="00EB1F1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rtl/>
        </w:rPr>
      </w:pPr>
      <w:r w:rsidRPr="00EB1F1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rtl/>
        </w:rPr>
        <w:t xml:space="preserve">طريقة إعداد شهادة 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SSL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rtl/>
        </w:rPr>
        <w:t xml:space="preserve"> ذاتية التوقيع لمشروع 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PHP</w:t>
      </w:r>
    </w:p>
    <w:p w:rsidR="00EB1F1E" w:rsidRPr="00EB1F1E" w:rsidRDefault="00EB1F1E" w:rsidP="00EB1F1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مرحباً! اختيارك لشهادة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SSL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ذاتية التوقيع هو الخيار الأفضل لتطويرك. لإعدادها في مشروع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PHP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، سنستخدم 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OpenSSL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و 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Apache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أو 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Nginx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، وهما أشهر خوادم الويب.</w:t>
      </w:r>
    </w:p>
    <w:p w:rsidR="00EB1F1E" w:rsidRPr="00EB1F1E" w:rsidRDefault="00EB1F1E" w:rsidP="00EB1F1E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6" style="width:0;height:1.5pt" o:hralign="center" o:hrstd="t" o:hrnoshade="t" o:hr="t" fillcolor="#1b1c1d" stroked="f"/>
        </w:pict>
      </w:r>
    </w:p>
    <w:p w:rsidR="00EB1F1E" w:rsidRPr="00EB1F1E" w:rsidRDefault="00EB1F1E" w:rsidP="00EB1F1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rtl/>
        </w:rPr>
      </w:pPr>
      <w:r w:rsidRPr="00EB1F1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rtl/>
        </w:rPr>
        <w:t>الخطوة الأولى: إنشاء الشهادة</w:t>
      </w:r>
    </w:p>
    <w:p w:rsidR="00EB1F1E" w:rsidRPr="00EB1F1E" w:rsidRDefault="00EB1F1E" w:rsidP="00EB1F1E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سنستخدم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OpenSSL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لإنشاء ملفين رئيسيين:</w:t>
      </w:r>
    </w:p>
    <w:p w:rsidR="00EB1F1E" w:rsidRPr="00EB1F1E" w:rsidRDefault="00EB1F1E" w:rsidP="00EB1F1E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rtl/>
        </w:rPr>
        <w:t>مفتاح خاص (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Private Key):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وهو المفتاح السري الذي يجب ألا يشاركه أحد.</w:t>
      </w:r>
    </w:p>
    <w:p w:rsidR="00EB1F1E" w:rsidRPr="00EB1F1E" w:rsidRDefault="00EB1F1E" w:rsidP="00EB1F1E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rtl/>
        </w:rPr>
        <w:t>شهادة (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Certificate):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وهي الشهادة العامة التي يثق بها المتصفح.</w:t>
      </w:r>
    </w:p>
    <w:p w:rsidR="00EB1F1E" w:rsidRPr="00EB1F1E" w:rsidRDefault="00EB1F1E" w:rsidP="00EB1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يمكنك تشغيل هذا الأمر في سطر الأوامر (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Command Line):</w:t>
      </w:r>
    </w:p>
    <w:p w:rsidR="00EB1F1E" w:rsidRPr="00EB1F1E" w:rsidRDefault="00EB1F1E" w:rsidP="00EB1F1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openssl req -x509 -newkey rsa:2048 -keyout server.key -out server.crt -days 365 -nodes</w:t>
      </w:r>
    </w:p>
    <w:p w:rsidR="00EB1F1E" w:rsidRPr="00EB1F1E" w:rsidRDefault="00EB1F1E" w:rsidP="00EB1F1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req -x509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: هذا يعني أننا نريد إنشاء شهادة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X.509 (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وهو نوع الشهادة المستخدمة في الويب).</w:t>
      </w:r>
    </w:p>
    <w:p w:rsidR="00EB1F1E" w:rsidRPr="00EB1F1E" w:rsidRDefault="00EB1F1E" w:rsidP="00EB1F1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rtl/>
        </w:rPr>
        <w:t>-</w:t>
      </w:r>
      <w:r w:rsidRPr="00EB1F1E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newkey rsa:2048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: نُنشئ مفتاحًا خاصًا جديدًا من نوع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RSA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بطول 2048 بت، وهو معيار آمن.</w:t>
      </w:r>
    </w:p>
    <w:p w:rsidR="00EB1F1E" w:rsidRPr="00EB1F1E" w:rsidRDefault="00EB1F1E" w:rsidP="00EB1F1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rtl/>
        </w:rPr>
        <w:t>-</w:t>
      </w:r>
      <w:r w:rsidRPr="00EB1F1E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keyout server.key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: سيتم حفظ المفتاح الخاص في ملف اسمه 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server.key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.</w:t>
      </w:r>
    </w:p>
    <w:p w:rsidR="00EB1F1E" w:rsidRPr="00EB1F1E" w:rsidRDefault="00EB1F1E" w:rsidP="00EB1F1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rtl/>
        </w:rPr>
        <w:t>-</w:t>
      </w:r>
      <w:r w:rsidRPr="00EB1F1E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out server.crt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: سيتم حفظ الشهادة في ملف اسمه 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server.crt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.</w:t>
      </w:r>
    </w:p>
    <w:p w:rsidR="00EB1F1E" w:rsidRPr="00EB1F1E" w:rsidRDefault="00EB1F1E" w:rsidP="00EB1F1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rtl/>
        </w:rPr>
        <w:t>-</w:t>
      </w:r>
      <w:r w:rsidRPr="00EB1F1E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days 365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: صلاحية الشهادة ستكون لمدة 365 يومًا.</w:t>
      </w:r>
    </w:p>
    <w:p w:rsidR="00EB1F1E" w:rsidRPr="00EB1F1E" w:rsidRDefault="00EB1F1E" w:rsidP="00EB1F1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rtl/>
        </w:rPr>
        <w:t>-</w:t>
      </w:r>
      <w:r w:rsidRPr="00EB1F1E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nodes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: تعني 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no des" (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أي عدم تشفير المفتاح الخاص بكلمة مرور)، وهذا يسهل استخدامه في بيئة التطوير.</w:t>
      </w:r>
    </w:p>
    <w:p w:rsidR="00EB1F1E" w:rsidRPr="00EB1F1E" w:rsidRDefault="00EB1F1E" w:rsidP="00EB1F1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أثناء تنفيذ الأمر، سيُطلب منك إدخال بعض المعلومات. أهم شيء هو 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Common Name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، حيث يجب أن تكتب 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localhost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.</w:t>
      </w:r>
    </w:p>
    <w:p w:rsidR="00EB1F1E" w:rsidRPr="00EB1F1E" w:rsidRDefault="00EB1F1E" w:rsidP="00EB1F1E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7" style="width:0;height:1.5pt" o:hralign="center" o:hrstd="t" o:hrnoshade="t" o:hr="t" fillcolor="#1b1c1d" stroked="f"/>
        </w:pict>
      </w:r>
    </w:p>
    <w:p w:rsidR="00EB1F1E" w:rsidRPr="00EB1F1E" w:rsidRDefault="00EB1F1E" w:rsidP="00EB1F1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rtl/>
        </w:rPr>
      </w:pPr>
      <w:r w:rsidRPr="00EB1F1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rtl/>
        </w:rPr>
        <w:t>الخطوة الثانية: إعداد خادم الويب (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Apache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rtl/>
        </w:rPr>
        <w:t xml:space="preserve"> أو 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Nginx)</w:t>
      </w:r>
    </w:p>
    <w:p w:rsidR="00EB1F1E" w:rsidRPr="00EB1F1E" w:rsidRDefault="00EB1F1E" w:rsidP="00EB1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بعد إنشاء الملفات، ستحتاج لإخبار خادم الويب الخاص بك بمكان هذه الملفات وكيفية استخدامها.</w:t>
      </w:r>
    </w:p>
    <w:p w:rsidR="00EB1F1E" w:rsidRPr="00EB1F1E" w:rsidRDefault="00EB1F1E" w:rsidP="00EB1F1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rtl/>
        </w:rPr>
        <w:t xml:space="preserve">لخادم 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Apache:</w:t>
      </w:r>
    </w:p>
    <w:p w:rsidR="00EB1F1E" w:rsidRPr="00EB1F1E" w:rsidRDefault="00EB1F1E" w:rsidP="00EB1F1E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قم بتفعيل وحدة 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SSL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في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Apache (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إذا لم تكن مفعلة بالفعل).</w:t>
      </w:r>
    </w:p>
    <w:p w:rsidR="00EB1F1E" w:rsidRPr="00EB1F1E" w:rsidRDefault="00EB1F1E" w:rsidP="00EB1F1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sudo a2enmod ssl</w:t>
      </w:r>
    </w:p>
    <w:p w:rsidR="00EB1F1E" w:rsidRPr="00EB1F1E" w:rsidRDefault="00EB1F1E" w:rsidP="00EB1F1E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عدّل ملف إعدادات المضيف الافتراضي (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Virtual Host)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الخاص بمشروعك (عادةً ما يكون في مسار مثل 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C:\xampp\apache\conf\extra\httpd-vhosts.conf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أو 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rtl/>
        </w:rPr>
        <w:t>/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etc/apache2/sites-available/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).</w:t>
      </w:r>
    </w:p>
    <w:p w:rsidR="00EB1F1E" w:rsidRPr="00EB1F1E" w:rsidRDefault="00EB1F1E" w:rsidP="00EB1F1E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أضف إعدادات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SSL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التالية:</w:t>
      </w:r>
    </w:p>
    <w:p w:rsidR="00EB1F1E" w:rsidRPr="00EB1F1E" w:rsidRDefault="00EB1F1E" w:rsidP="00EB1F1E">
      <w:pPr>
        <w:spacing w:beforeAutospacing="1"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Apache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&lt;VirtualHost *</w:t>
      </w:r>
      <w:r w:rsidRPr="00EB1F1E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:443</w:t>
      </w: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DocumentRoot </w:t>
      </w:r>
      <w:r w:rsidRPr="00EB1F1E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"/path/to/your/php/project"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lastRenderedPageBreak/>
        <w:t xml:space="preserve">    ServerName localhost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SSLEngine </w:t>
      </w:r>
      <w:r w:rsidRPr="00EB1F1E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on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SSLCertificateFile </w:t>
      </w:r>
      <w:r w:rsidRPr="00EB1F1E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"/path/to/server.crt"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SSLCertificateKeyFile </w:t>
      </w:r>
      <w:r w:rsidRPr="00EB1F1E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"/path/to/server.key"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&lt;/VirtualHost&gt;</w:t>
      </w:r>
    </w:p>
    <w:p w:rsidR="00EB1F1E" w:rsidRPr="00EB1F1E" w:rsidRDefault="00EB1F1E" w:rsidP="00EB1F1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تأكد من استبدال 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rtl/>
        </w:rPr>
        <w:t>/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path/to/your/php/project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و 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rtl/>
        </w:rPr>
        <w:t>/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path/to/your/certificate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بالمسارات الصحيحة.</w:t>
      </w:r>
    </w:p>
    <w:p w:rsidR="00EB1F1E" w:rsidRPr="00EB1F1E" w:rsidRDefault="00EB1F1E" w:rsidP="00EB1F1E">
      <w:pPr>
        <w:numPr>
          <w:ilvl w:val="0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أعد تشغيل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Apache.</w:t>
      </w:r>
    </w:p>
    <w:p w:rsidR="00EB1F1E" w:rsidRPr="00EB1F1E" w:rsidRDefault="00EB1F1E" w:rsidP="00EB1F1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rtl/>
        </w:rPr>
        <w:t xml:space="preserve">لخادم 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Nginx:</w:t>
      </w:r>
    </w:p>
    <w:p w:rsidR="00EB1F1E" w:rsidRPr="00EB1F1E" w:rsidRDefault="00EB1F1E" w:rsidP="00EB1F1E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عدّل ملف إعدادات المضيف الافتراضي (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Virtual Host)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الخاص بمشروعك (عادةً ما يكون في مسار مثل 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rtl/>
        </w:rPr>
        <w:t>/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etc/nginx/sites-available/default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).</w:t>
      </w:r>
    </w:p>
    <w:p w:rsidR="00EB1F1E" w:rsidRPr="00EB1F1E" w:rsidRDefault="00EB1F1E" w:rsidP="00EB1F1E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أضف إعدادات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SSL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التالية:</w:t>
      </w:r>
    </w:p>
    <w:p w:rsidR="00EB1F1E" w:rsidRPr="00EB1F1E" w:rsidRDefault="00EB1F1E" w:rsidP="00EB1F1E">
      <w:pPr>
        <w:spacing w:beforeAutospacing="1"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Nginx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server {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listen </w:t>
      </w:r>
      <w:r w:rsidRPr="00EB1F1E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443</w:t>
      </w: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ssl;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server_name localhost;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ssl_certificate /path/to/server.crt;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ssl_certificate_key /path/to/server.key;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root /path/to/your/php/project;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index index.php index.html index.htm;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location </w:t>
      </w:r>
      <w:r w:rsidRPr="00EB1F1E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~ \.php$</w:t>
      </w: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{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include snippets/fastcgi-php.conf;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fastcgi_pass unix:/var/run/php/php7.4-fpm.sock; </w:t>
      </w:r>
      <w:r w:rsidRPr="00EB1F1E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# (</w:t>
      </w:r>
      <w:r w:rsidRPr="00EB1F1E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rtl/>
        </w:rPr>
        <w:t>أو حسب إصدار</w:t>
      </w:r>
      <w:r w:rsidRPr="00EB1F1E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 xml:space="preserve"> PHP-FPM)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}</w:t>
      </w:r>
    </w:p>
    <w:p w:rsidR="00EB1F1E" w:rsidRPr="00EB1F1E" w:rsidRDefault="00EB1F1E" w:rsidP="00EB1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B1F1E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}</w:t>
      </w:r>
    </w:p>
    <w:p w:rsidR="00EB1F1E" w:rsidRPr="00EB1F1E" w:rsidRDefault="00EB1F1E" w:rsidP="00EB1F1E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أعد تشغيل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Nginx.</w:t>
      </w:r>
    </w:p>
    <w:p w:rsidR="00EB1F1E" w:rsidRPr="00EB1F1E" w:rsidRDefault="00EB1F1E" w:rsidP="00EB1F1E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8" style="width:0;height:1.5pt" o:hralign="center" o:hrstd="t" o:hrnoshade="t" o:hr="t" fillcolor="#1b1c1d" stroked="f"/>
        </w:pict>
      </w:r>
    </w:p>
    <w:p w:rsidR="00EB1F1E" w:rsidRPr="00EB1F1E" w:rsidRDefault="00EB1F1E" w:rsidP="00EB1F1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rtl/>
        </w:rPr>
      </w:pPr>
      <w:r w:rsidRPr="00EB1F1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rtl/>
        </w:rPr>
        <w:t>الخطوة الثالثة: تثبيت الشهادة في نظام التشغيل</w:t>
      </w:r>
    </w:p>
    <w:p w:rsidR="00EB1F1E" w:rsidRPr="00EB1F1E" w:rsidRDefault="00EB1F1E" w:rsidP="00EB1F1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رغم أنك أعددت الخادم، سيظل المتصفح يُظهر تحذيرًا لأن الشهادة 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rtl/>
        </w:rPr>
        <w:t>ذاتية التوقيع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وليست من جهة موثوقة. لتجاوز هذا التحذير، يجب أن تثبت الشهادة في نظام التشغيل الخاص بك.</w:t>
      </w:r>
    </w:p>
    <w:p w:rsidR="00EB1F1E" w:rsidRPr="00EB1F1E" w:rsidRDefault="00EB1F1E" w:rsidP="00EB1F1E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rtl/>
        </w:rPr>
        <w:t xml:space="preserve">لنظام 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Windows:</w:t>
      </w:r>
    </w:p>
    <w:p w:rsidR="00EB1F1E" w:rsidRPr="00EB1F1E" w:rsidRDefault="00EB1F1E" w:rsidP="00EB1F1E">
      <w:pPr>
        <w:numPr>
          <w:ilvl w:val="1"/>
          <w:numId w:val="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اضغط على مفتاح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Windows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وابحث عن 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Manage computer certificates".</w:t>
      </w:r>
    </w:p>
    <w:p w:rsidR="00EB1F1E" w:rsidRPr="00EB1F1E" w:rsidRDefault="00EB1F1E" w:rsidP="00EB1F1E">
      <w:pPr>
        <w:numPr>
          <w:ilvl w:val="1"/>
          <w:numId w:val="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في نافذة الشهادات، اذهب إلى 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Trusted Root Certification Authorities"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&gt; 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Certificates".</w:t>
      </w:r>
    </w:p>
    <w:p w:rsidR="00EB1F1E" w:rsidRPr="00EB1F1E" w:rsidRDefault="00EB1F1E" w:rsidP="00EB1F1E">
      <w:pPr>
        <w:numPr>
          <w:ilvl w:val="1"/>
          <w:numId w:val="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انقر بزر الماوس الأيمن على 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Certificates"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واختار 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All Tasks"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&gt; 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Import".</w:t>
      </w:r>
    </w:p>
    <w:p w:rsidR="00EB1F1E" w:rsidRPr="00EB1F1E" w:rsidRDefault="00EB1F1E" w:rsidP="00EB1F1E">
      <w:pPr>
        <w:numPr>
          <w:ilvl w:val="1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اتبع التعليمات، واختار ملف 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server.crt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الذي أنشأناه.</w:t>
      </w:r>
    </w:p>
    <w:p w:rsidR="00EB1F1E" w:rsidRPr="00EB1F1E" w:rsidRDefault="00EB1F1E" w:rsidP="00EB1F1E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rtl/>
        </w:rPr>
        <w:t xml:space="preserve">لنظام </w:t>
      </w:r>
      <w:r w:rsidRPr="00EB1F1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macOS:</w:t>
      </w:r>
    </w:p>
    <w:p w:rsidR="00EB1F1E" w:rsidRPr="00EB1F1E" w:rsidRDefault="00EB1F1E" w:rsidP="00EB1F1E">
      <w:pPr>
        <w:numPr>
          <w:ilvl w:val="1"/>
          <w:numId w:val="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افتح تطبيق 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Keychain Access".</w:t>
      </w:r>
    </w:p>
    <w:p w:rsidR="00EB1F1E" w:rsidRPr="00EB1F1E" w:rsidRDefault="00EB1F1E" w:rsidP="00EB1F1E">
      <w:pPr>
        <w:numPr>
          <w:ilvl w:val="1"/>
          <w:numId w:val="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lastRenderedPageBreak/>
        <w:t>اذهب إلى 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File"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&gt; 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Import Items...".</w:t>
      </w:r>
    </w:p>
    <w:p w:rsidR="00EB1F1E" w:rsidRPr="00EB1F1E" w:rsidRDefault="00EB1F1E" w:rsidP="00EB1F1E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اختار ملف 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server.crt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، ثم انقر مرتين على الشهادة التي تم إضافتها.</w:t>
      </w:r>
    </w:p>
    <w:p w:rsidR="00EB1F1E" w:rsidRPr="00EB1F1E" w:rsidRDefault="00EB1F1E" w:rsidP="00EB1F1E">
      <w:pPr>
        <w:numPr>
          <w:ilvl w:val="1"/>
          <w:numId w:val="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في نافذة الشهادة، قم بتوسيع قسم 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Trust"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واختار "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Always Trust".</w:t>
      </w:r>
    </w:p>
    <w:p w:rsidR="00EB1F1E" w:rsidRPr="00EB1F1E" w:rsidRDefault="00EB1F1E" w:rsidP="00EB1F1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الآن، عند فتح </w:t>
      </w:r>
      <w:r w:rsidRPr="00EB1F1E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https://localhost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في متصفحك، لن يظهر أي تحذير، وستعمل كل ميزات الأمان التي تتطلب 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</w:rPr>
        <w:t>HTTPS</w:t>
      </w: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 xml:space="preserve"> بشكل طبيعي.</w:t>
      </w:r>
    </w:p>
    <w:p w:rsidR="00EB1F1E" w:rsidRPr="00EB1F1E" w:rsidRDefault="00EB1F1E" w:rsidP="00EB1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</w:pPr>
      <w:r w:rsidRPr="00EB1F1E">
        <w:rPr>
          <w:rFonts w:ascii="Times New Roman" w:eastAsia="Times New Roman" w:hAnsi="Times New Roman" w:cs="Times New Roman"/>
          <w:color w:val="1B1C1D"/>
          <w:sz w:val="24"/>
          <w:szCs w:val="24"/>
          <w:rtl/>
        </w:rPr>
        <w:t>إذا واجهت أي مشاكل، فغالبًا ما تكون بسبب مسارات الملفات الخاطئة أو إعدادات الخادم.</w:t>
      </w:r>
    </w:p>
    <w:p w:rsidR="00552A19" w:rsidRDefault="00552A19">
      <w:pPr>
        <w:rPr>
          <w:rFonts w:hint="cs"/>
        </w:rPr>
      </w:pPr>
      <w:bookmarkStart w:id="0" w:name="_GoBack"/>
      <w:bookmarkEnd w:id="0"/>
    </w:p>
    <w:sectPr w:rsidR="00552A19" w:rsidSect="003402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16522"/>
    <w:multiLevelType w:val="multilevel"/>
    <w:tmpl w:val="4A30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30F47"/>
    <w:multiLevelType w:val="multilevel"/>
    <w:tmpl w:val="B44C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62171"/>
    <w:multiLevelType w:val="multilevel"/>
    <w:tmpl w:val="2A1C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F48B8"/>
    <w:multiLevelType w:val="multilevel"/>
    <w:tmpl w:val="04BC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250F3"/>
    <w:multiLevelType w:val="multilevel"/>
    <w:tmpl w:val="8AB6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AC"/>
    <w:rsid w:val="00340274"/>
    <w:rsid w:val="00552A19"/>
    <w:rsid w:val="00E748AC"/>
    <w:rsid w:val="00EB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A230DE-E822-4C36-88AF-5E8AC572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EB1F1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B1F1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EB1F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EB1F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B1F1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EB1F1E"/>
    <w:rPr>
      <w:rFonts w:ascii="Courier New" w:eastAsia="Times New Roman" w:hAnsi="Courier New" w:cs="Courier New"/>
      <w:sz w:val="20"/>
      <w:szCs w:val="20"/>
    </w:rPr>
  </w:style>
  <w:style w:type="character" w:customStyle="1" w:styleId="ng-tns-c191204496-30">
    <w:name w:val="ng-tns-c191204496-30"/>
    <w:basedOn w:val="a0"/>
    <w:rsid w:val="00EB1F1E"/>
  </w:style>
  <w:style w:type="paragraph" w:styleId="HTML">
    <w:name w:val="HTML Preformatted"/>
    <w:basedOn w:val="a"/>
    <w:link w:val="HTMLChar"/>
    <w:uiPriority w:val="99"/>
    <w:semiHidden/>
    <w:unhideWhenUsed/>
    <w:rsid w:val="00EB1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B1F1E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a0"/>
    <w:rsid w:val="00EB1F1E"/>
  </w:style>
  <w:style w:type="character" w:customStyle="1" w:styleId="hljs-number">
    <w:name w:val="hljs-number"/>
    <w:basedOn w:val="a0"/>
    <w:rsid w:val="00EB1F1E"/>
  </w:style>
  <w:style w:type="character" w:customStyle="1" w:styleId="hljs-attribute">
    <w:name w:val="hljs-attribute"/>
    <w:basedOn w:val="a0"/>
    <w:rsid w:val="00EB1F1E"/>
  </w:style>
  <w:style w:type="character" w:customStyle="1" w:styleId="hljs-nomarkup">
    <w:name w:val="hljs-nomarkup"/>
    <w:basedOn w:val="a0"/>
    <w:rsid w:val="00EB1F1E"/>
  </w:style>
  <w:style w:type="character" w:customStyle="1" w:styleId="hljs-string">
    <w:name w:val="hljs-string"/>
    <w:basedOn w:val="a0"/>
    <w:rsid w:val="00EB1F1E"/>
  </w:style>
  <w:style w:type="character" w:customStyle="1" w:styleId="hljs-literal">
    <w:name w:val="hljs-literal"/>
    <w:basedOn w:val="a0"/>
    <w:rsid w:val="00EB1F1E"/>
  </w:style>
  <w:style w:type="character" w:customStyle="1" w:styleId="ng-tns-c191204496-31">
    <w:name w:val="ng-tns-c191204496-31"/>
    <w:basedOn w:val="a0"/>
    <w:rsid w:val="00EB1F1E"/>
  </w:style>
  <w:style w:type="character" w:customStyle="1" w:styleId="hljs-regexp">
    <w:name w:val="hljs-regexp"/>
    <w:basedOn w:val="a0"/>
    <w:rsid w:val="00EB1F1E"/>
  </w:style>
  <w:style w:type="character" w:customStyle="1" w:styleId="hljs-comment">
    <w:name w:val="hljs-comment"/>
    <w:basedOn w:val="a0"/>
    <w:rsid w:val="00EB1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2025-08-15T01:21:00Z</dcterms:created>
  <dcterms:modified xsi:type="dcterms:W3CDTF">2025-08-15T01:21:00Z</dcterms:modified>
</cp:coreProperties>
</file>