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Updated User Stories — US-004 &amp; US-014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EPIC-01  |  System Setup &amp; Configuration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US-004  |  Create &amp; Manage Rooms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As an Admin, I want to create consultation rooms, assign each doctor a fixed default room, and manage room availability so that appointments are directed to the correct physical location and room conflicts are prevented.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Rooms are physical spaces (exam rooms, consultation suites) identified by a name/number, type, and department. Each doctor is assigned one fixed default room by the Admin. When an appointment is confirmed, the system first tries the doctor's fixed room; if it is occupied it falls back to any available room in the same department. Rooms can be set to Under Maintenance, which removes them from all assignment pools.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Acceptance Criteria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GIVEN</w:t>
            </w:r>
          </w:p>
        </w:tc>
        <w:tc>
          <w:tcPr>
            <w:tcW w:type="dxa" w:w="30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am on the Room Management page as Admin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submit a new room with a unique name, type, and department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room is created with status Available and appears in the rooms list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enter a room name that already exists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submit the form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system returns "Room name already in use" and no record is created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assign a fixed default room to a doctor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save the assignment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doctor profile is updated; future appointments will first try this room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assign a room from a different department than the doctor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attempt to save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system returns "Room does not belong to this doctor's department" and blocks the assignment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update a doctor's fixed room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save the change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new room applies to future appointments only; existing bookings keep their current room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mark a room as Under Maintenance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system runs room assignment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maintenance room is excluded from all assignment candidates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maintenance room has no future bookings and I restore it to Available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save the status change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 immediately re-enters the fixed-assignment and auto-assign pools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8394"/>
      </w:tblGrid>
      <w:tr>
        <w:tc>
          <w:tcPr>
            <w:gridSpan w:val="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Room name: required, 1-50 characters, system-wide unique.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Room type: required, from predefined list (General, Procedure, ICU, etc.).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Room department: required; links the room to a clinic department.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room cannot be permanently deleted — only set to Under Maintenance or Inactive.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doctor may have exactly one fixed default room; the room must belong to the doctor's department.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Changing a doctor's fixed room applies to future appointments only.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room set to Under Maintenance while having future bookings triggers a reassignment alert.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create / edit / assignment / status-change action generates an audit log entry.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527"/>
        <w:gridCol w:w="4694"/>
      </w:tblGrid>
      <w:tr>
        <w:tc>
          <w:tcPr>
            <w:gridSpan w:val="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Roles &amp; Permissions</w:t>
            </w:r>
          </w:p>
        </w:tc>
      </w:tr>
      <w:tr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2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469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Create, edit, deactivate rooms; assign and change doctor-room mappings.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Read-only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Sees room name on appointment confirmation; cannot modify assignments.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Read-only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Sees their assigned room on their appointment view.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NURSE / PATIENT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access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room management access.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8394"/>
      </w:tblGrid>
      <w:tr>
        <w:tc>
          <w:tcPr>
            <w:gridSpan w:val="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Client-side: Name required; max 50 chars; department selection required.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Server-side: Unique name check; valid type from enum; department existence check.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Server-side: Department match enforced when assigning a room to a doctor.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Server-side: Admin JWT required on all write requests.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8394"/>
      </w:tblGrid>
      <w:tr>
        <w:tc>
          <w:tcPr>
            <w:gridSpan w:val="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Exceptions / Edge Cases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rooms are Under Maintenance simultaneously — booking proceeds; receptionist is prompted to assign manually.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Race condition double-booking — DB unique constraint on (roomId, slotDateTime) prevents this.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deactivates a room mid-consultation — in-progress consultation is unaffected; future bookings are flagged.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Doctor's department changes after fixed-room assignment — system warns; prompts Admin to reassign the fixed room.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Priority: High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Story Points: 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Exec. Order: 1st — Foundation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Execution Detail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dependencies. Must complete before US-014 (Room Auto-Assignment). Doctor fixed-room assignments should be configured after US-002 (Add &amp; Manage Doctors). Run in parallel with US-001 and US-002.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B656" w:sz="1"/>
              <w:left w:val="single" w:color="D6B656" w:sz="1"/>
              <w:bottom w:val="single" w:color="D6B656" w:sz="1"/>
              <w:right w:val="single" w:color="D6B65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9"/>
                <w:szCs w:val="19"/>
              </w:rPr>
              <w:t xml:space="preserve">Notes &amp; UX Suggestions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4A00"/>
                <w:sz w:val="19"/>
                <w:szCs w:val="19"/>
              </w:rPr>
              <w:t xml:space="preserve">• Show a room card grid with status badge (Available / Occupied / Maintenance).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4A00"/>
                <w:sz w:val="19"/>
                <w:szCs w:val="19"/>
              </w:rPr>
              <w:t xml:space="preserve">• On the doctor profile, add a 'Default Room' field with a department-filtered dropdown.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4A00"/>
                <w:sz w:val="19"/>
                <w:szCs w:val="19"/>
              </w:rPr>
              <w:t xml:space="preserve">• Add a room-doctor mapping table in the Admin panel for a quick overview of all assignments.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4A00"/>
                <w:sz w:val="19"/>
                <w:szCs w:val="19"/>
              </w:rPr>
              <w:t xml:space="preserve">• Future: room availability heatmap by time slot for capacity planning.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EPIC-03  |  Appointment Booking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US-014  |  Auto-Assign Room to Appointment (System)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As the System, I want to automatically assign a room when an appointment is confirmed — using the doctor's fixed default room first, then falling back to any available room in the same department — so that room allocation requires no manual effort and conflicts are avoided.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Immediately after a booking is confirmed, the system runs a two-step assignment algorithm: (1) check the doctor's fixed default room — assign it if available at the requested slot; (2) if the fixed room is occupied or under maintenance, query all rooms in the same department and assign the least-recently-used available one. If no department room is available the appointment is created with a 'Room Unassigned' flag and the receptionist receives an alert. The entire assignment is atomic with the booking transaction.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8394"/>
      </w:tblGrid>
      <w:tr>
        <w:tc>
          <w:tcPr>
            <w:gridSpan w:val="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Assignment Algorithm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Step 1 — Fixed Room Check: Query the doctor's fixed default room. If status = Available AND no booking exists for (roomId, slotDateTime) → assign it immediately.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Step 2 — Department Fallback: If Step 1 fails, query all rooms in the doctor's department where status = Available AND (roomId, slotDateTime) has no existing booking. Select by least-recently-used.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Step 3 — Unassigned Fallback: If no department room is available, create the appointment with roomId = NULL, set roomAssigned = false, and raise an alert to the receptionist.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Acceptance Criteria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GIVEN</w:t>
            </w:r>
          </w:p>
        </w:tc>
        <w:tc>
          <w:tcPr>
            <w:tcW w:type="dxa" w:w="30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appointment is confirmed and the doctor's fixed room is available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auto-assignment process runs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fixed room is assigned; marked Occupied for that slot; room name appears on the appointment record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appointment is confirmed but the doctor's fixed room is occupied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auto-assignment process runs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system searches available rooms in the same department; assigns the least-recently-used one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appointment is confirmed, fixed room occupied, no other department rooms available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auto-assignment process runs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Appointment is created without a room; 'Room Unassigned' flag is set; receptionist receives alert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confirmed appointment is cancelled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cancellation is processed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assigned room is immediately released and becomes available for that slot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room is set to Under Maintenance after being auto-assigned to a future appointment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maintenance status is saved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appointment's room assignment is cleared; 'Room Unassigned' flag raised; receptionist alerted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receptionist manually overrides the auto-assigned room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They select a different available room and save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new room is assigned; previous room is released; change is audit-logged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8394"/>
      </w:tblGrid>
      <w:tr>
        <w:tc>
          <w:tcPr>
            <w:gridSpan w:val="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Room assignment runs atomically within the booking transaction.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Priority order: (1) doctor's fixed room → (2) available department room → (3) unassigned.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room cannot be assigned to two appointments with overlapping time slots.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Cancellation of an appointment releases the assigned room immediately.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Receptionist can manually override the auto-assigned room before the appointment is In-Consultation.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Manual assignments are subject to the same overlap constraint as auto-assignments.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assignment, release, and override events are audit-logged.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527"/>
        <w:gridCol w:w="4694"/>
      </w:tblGrid>
      <w:tr>
        <w:tc>
          <w:tcPr>
            <w:gridSpan w:val="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Roles &amp; Permissions</w:t>
            </w:r>
          </w:p>
        </w:tc>
      </w:tr>
      <w:tr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2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469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Automated execution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Runs the two-step algorithm on every booking confirmation.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Override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 manually reassign or assign an unassigned room.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view &amp; manage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 view all room assignments; can trigger re-assignment.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 / NURSE / PATIENT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Read-only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 sees assigned room name in appointment view only.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8394"/>
      </w:tblGrid>
      <w:tr>
        <w:tc>
          <w:tcPr>
            <w:gridSpan w:val="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Room must have status = Available (not Under Maintenance or Inactive).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Room-slot combination must be unique: DB unique constraint on (roomId, slotDateTime).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Room's department must match the doctor's department.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Transaction isolation level: REPEATABLE READ to prevent race conditions.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8394"/>
      </w:tblGrid>
      <w:tr>
        <w:tc>
          <w:tcPr>
            <w:gridSpan w:val="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Exceptions / Edge Cases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Two simultaneous bookings target the same room — DB unique constraint ensures one succeeds; the other falls back to Step 2.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department rooms are booked for a slot — graceful fallback: appointment created without room; alert raised.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Room manually assigned, then auto-assign targets the same room for an overlapping appointment — overlap detection covers manual assignments.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8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Doctor's department changes after fixed-room assignment — existing future appointments retain their rooms; new appointments use the new department's pool.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Priority: High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Story Points: 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Exec. Order: 2nd — Core Operational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Execution Detail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Depends on US-004 (Rooms) and US-012 (Booking). Implemented as a post-booking hook within the booking transaction. Doctor fixed-room assignments must be configured in US-004 before this story is meaningful.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B656" w:sz="1"/>
              <w:left w:val="single" w:color="D6B656" w:sz="1"/>
              <w:bottom w:val="single" w:color="D6B656" w:sz="1"/>
              <w:right w:val="single" w:color="D6B65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9"/>
                <w:szCs w:val="19"/>
              </w:rPr>
              <w:t xml:space="preserve">Notes &amp; UX Suggestions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4A00"/>
                <w:sz w:val="19"/>
                <w:szCs w:val="19"/>
              </w:rPr>
              <w:t xml:space="preserve">• Implementation: Wrap the two-step lookup inside the booking DB transaction using SELECT FOR UPDATE on the room-slot row.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4A00"/>
                <w:sz w:val="19"/>
                <w:szCs w:val="19"/>
              </w:rPr>
              <w:t xml:space="preserve">• Future: Allow Admins to define department-level room priority lists.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4A00"/>
                <w:sz w:val="19"/>
                <w:szCs w:val="19"/>
              </w:rPr>
              <w:t xml:space="preserve">• UX: Add a 'Room Unassigned' badge on the receptionist's daily appointment list.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4A00"/>
                <w:sz w:val="19"/>
                <w:szCs w:val="19"/>
              </w:rPr>
              <w:t xml:space="preserve">• UX: Add a room availability board on the receptionist dashboard showing live slot occupancy.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2026-04-22T11:44:11.346Z</dcterms:created>
  <dcterms:modified xsi:type="dcterms:W3CDTF">2026-04-22T11:44:11.347Z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