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5A94F" w14:textId="1A0F0261" w:rsidR="00FB53B8" w:rsidRPr="00A03BBC" w:rsidRDefault="00791CC0">
      <w:pPr>
        <w:rPr>
          <w:lang w:val="en-US"/>
        </w:rPr>
      </w:pPr>
      <w:r>
        <w:rPr>
          <w:lang w:val="en-US"/>
        </w:rPr>
        <w:t>D</w:t>
      </w:r>
      <w:r w:rsidR="00A03BBC">
        <w:rPr>
          <w:lang w:val="en-US"/>
        </w:rPr>
        <w:t>ad</w:t>
      </w:r>
      <w:r>
        <w:rPr>
          <w:lang w:val="en-US"/>
        </w:rPr>
        <w:t xml:space="preserve"> dafaf1</w:t>
      </w:r>
    </w:p>
    <w:sectPr w:rsidR="00FB53B8" w:rsidRPr="00A03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37"/>
    <w:rsid w:val="005C3237"/>
    <w:rsid w:val="00791CC0"/>
    <w:rsid w:val="00A03BBC"/>
    <w:rsid w:val="00FB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9CBB"/>
  <w15:chartTrackingRefBased/>
  <w15:docId w15:val="{E3742E2C-8CD0-49EF-9A8D-2332D02D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Stashin</dc:creator>
  <cp:keywords/>
  <dc:description/>
  <cp:lastModifiedBy>Fedor Stashin</cp:lastModifiedBy>
  <cp:revision>4</cp:revision>
  <dcterms:created xsi:type="dcterms:W3CDTF">2020-10-29T14:37:00Z</dcterms:created>
  <dcterms:modified xsi:type="dcterms:W3CDTF">2020-10-29T14:40:00Z</dcterms:modified>
</cp:coreProperties>
</file>