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7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425"/>
        <w:gridCol w:w="2977"/>
        <w:gridCol w:w="425"/>
        <w:gridCol w:w="2126"/>
      </w:tblGrid>
      <w:tr w:rsidR="00234E2D" w:rsidTr="00234E2D">
        <w:trPr>
          <w:trHeight w:val="2966"/>
        </w:trPr>
        <w:tc>
          <w:tcPr>
            <w:tcW w:w="709" w:type="dxa"/>
          </w:tcPr>
          <w:p w:rsidR="00234E2D" w:rsidRDefault="00234E2D" w:rsidP="003748DA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2126" w:type="dxa"/>
          </w:tcPr>
          <w:p w:rsidR="00234E2D" w:rsidRDefault="00234E2D" w:rsidP="003748DA">
            <w:pPr>
              <w:tabs>
                <w:tab w:val="left" w:pos="2271"/>
              </w:tabs>
            </w:pPr>
          </w:p>
        </w:tc>
        <w:tc>
          <w:tcPr>
            <w:tcW w:w="425" w:type="dxa"/>
          </w:tcPr>
          <w:p w:rsidR="00234E2D" w:rsidRDefault="00234E2D" w:rsidP="003748DA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80768" behindDoc="0" locked="0" layoutInCell="1" allowOverlap="1" wp14:anchorId="36D64C3C" wp14:editId="5637706A">
                  <wp:simplePos x="0" y="0"/>
                  <wp:positionH relativeFrom="margin">
                    <wp:posOffset>193504</wp:posOffset>
                  </wp:positionH>
                  <wp:positionV relativeFrom="margin">
                    <wp:posOffset>591344</wp:posOffset>
                  </wp:positionV>
                  <wp:extent cx="1946452" cy="876925"/>
                  <wp:effectExtent l="1588" t="0" r="0" b="0"/>
                  <wp:wrapNone/>
                  <wp:docPr id="10" name="Рисунок 10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947184" cy="87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7" w:type="dxa"/>
          </w:tcPr>
          <w:p w:rsidR="00234E2D" w:rsidRDefault="00234E2D" w:rsidP="003748DA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81792" behindDoc="0" locked="0" layoutInCell="1" allowOverlap="1" wp14:anchorId="27E06B73" wp14:editId="6786E58E">
                  <wp:simplePos x="0" y="0"/>
                  <wp:positionH relativeFrom="margin">
                    <wp:posOffset>1801950</wp:posOffset>
                  </wp:positionH>
                  <wp:positionV relativeFrom="margin">
                    <wp:posOffset>626745</wp:posOffset>
                  </wp:positionV>
                  <wp:extent cx="1899285" cy="855345"/>
                  <wp:effectExtent l="7620" t="0" r="0" b="0"/>
                  <wp:wrapNone/>
                  <wp:docPr id="11" name="Рисунок 11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99285" cy="85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:rsidR="00234E2D" w:rsidRDefault="00234E2D" w:rsidP="003748DA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2126" w:type="dxa"/>
          </w:tcPr>
          <w:p w:rsidR="00234E2D" w:rsidRDefault="00234E2D" w:rsidP="003748DA">
            <w:pPr>
              <w:tabs>
                <w:tab w:val="left" w:pos="2271"/>
              </w:tabs>
            </w:pPr>
          </w:p>
        </w:tc>
      </w:tr>
      <w:tr w:rsidR="00234E2D" w:rsidTr="00234E2D">
        <w:trPr>
          <w:cantSplit/>
          <w:trHeight w:val="10907"/>
        </w:trPr>
        <w:tc>
          <w:tcPr>
            <w:tcW w:w="709" w:type="dxa"/>
            <w:textDirection w:val="btLr"/>
            <w:vAlign w:val="center"/>
          </w:tcPr>
          <w:p w:rsidR="00234E2D" w:rsidRPr="00C32119" w:rsidRDefault="00234E2D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126" w:type="dxa"/>
            <w:textDirection w:val="btLr"/>
            <w:vAlign w:val="center"/>
          </w:tcPr>
          <w:p w:rsidR="00234E2D" w:rsidRPr="00145F14" w:rsidRDefault="00234E2D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145F14">
              <w:rPr>
                <w:rFonts w:ascii="Arial" w:hAnsi="Arial" w:cs="Arial"/>
                <w:b/>
                <w:color w:val="0070C0"/>
                <w:sz w:val="7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  <w:t>Расшифровка СПИ</w:t>
            </w:r>
          </w:p>
        </w:tc>
        <w:tc>
          <w:tcPr>
            <w:tcW w:w="425" w:type="dxa"/>
            <w:textDirection w:val="btLr"/>
            <w:vAlign w:val="center"/>
          </w:tcPr>
          <w:p w:rsidR="00234E2D" w:rsidRPr="00C32119" w:rsidRDefault="00234E2D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977" w:type="dxa"/>
            <w:textDirection w:val="btLr"/>
            <w:vAlign w:val="center"/>
          </w:tcPr>
          <w:p w:rsidR="00234E2D" w:rsidRPr="00C32119" w:rsidRDefault="00234E2D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56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ИНФОРМАЦИЯ ПО БЕЗОПАСНОСТИ ПОЛТЕОВ</w:t>
            </w:r>
          </w:p>
        </w:tc>
        <w:tc>
          <w:tcPr>
            <w:tcW w:w="425" w:type="dxa"/>
            <w:textDirection w:val="btLr"/>
            <w:vAlign w:val="center"/>
          </w:tcPr>
          <w:p w:rsidR="00234E2D" w:rsidRPr="00C32119" w:rsidRDefault="00234E2D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126" w:type="dxa"/>
            <w:textDirection w:val="btLr"/>
            <w:vAlign w:val="center"/>
          </w:tcPr>
          <w:p w:rsidR="00234E2D" w:rsidRPr="00C32119" w:rsidRDefault="00234E2D" w:rsidP="002A72BB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  <w:t>ИНСПЕКЦИОННЫЕ ПРОВЕРКИ</w:t>
            </w:r>
          </w:p>
        </w:tc>
      </w:tr>
    </w:tbl>
    <w:p w:rsidR="002A5408" w:rsidRDefault="002A5408" w:rsidP="00903321"/>
    <w:p w:rsidR="00496162" w:rsidRDefault="00496162" w:rsidP="00496162">
      <w:pPr>
        <w:tabs>
          <w:tab w:val="left" w:pos="2861"/>
        </w:tabs>
      </w:pPr>
    </w:p>
    <w:tbl>
      <w:tblPr>
        <w:tblStyle w:val="a3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993"/>
        <w:gridCol w:w="2126"/>
        <w:gridCol w:w="425"/>
        <w:gridCol w:w="2977"/>
        <w:gridCol w:w="425"/>
        <w:gridCol w:w="2126"/>
      </w:tblGrid>
      <w:tr w:rsidR="00D159AB" w:rsidTr="00E37291">
        <w:trPr>
          <w:trHeight w:val="2966"/>
        </w:trPr>
        <w:tc>
          <w:tcPr>
            <w:tcW w:w="1418" w:type="dxa"/>
          </w:tcPr>
          <w:p w:rsidR="00D159AB" w:rsidRDefault="00D159AB" w:rsidP="00E37291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78720" behindDoc="0" locked="0" layoutInCell="1" allowOverlap="1" wp14:anchorId="25D93968" wp14:editId="197C1A6F">
                  <wp:simplePos x="0" y="0"/>
                  <wp:positionH relativeFrom="margin">
                    <wp:posOffset>-306705</wp:posOffset>
                  </wp:positionH>
                  <wp:positionV relativeFrom="margin">
                    <wp:posOffset>359410</wp:posOffset>
                  </wp:positionV>
                  <wp:extent cx="1152525" cy="615950"/>
                  <wp:effectExtent l="1588" t="0" r="0" b="0"/>
                  <wp:wrapSquare wrapText="bothSides"/>
                  <wp:docPr id="1" name="Рисунок 1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52525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E42B7">
              <w:t>,0,00</w:t>
            </w:r>
            <w:proofErr w:type="gramStart"/>
            <w:r w:rsidR="008E42B7">
              <w:t>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</w:t>
            </w:r>
            <w:r w:rsidR="008E42B7">
              <w:lastRenderedPageBreak/>
              <w:t xml:space="preserve">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,   </w:t>
            </w:r>
          </w:p>
        </w:tc>
        <w:tc>
          <w:tcPr>
            <w:tcW w:w="993" w:type="dxa"/>
          </w:tcPr>
          <w:p w:rsidR="00D159AB" w:rsidRDefault="00D159AB" w:rsidP="00E37291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  <w:proofErr w:type="gramEnd"/>
          </w:p>
        </w:tc>
        <w:tc>
          <w:tcPr>
            <w:tcW w:w="2126" w:type="dxa"/>
          </w:tcPr>
          <w:p w:rsidR="00D159AB" w:rsidRDefault="00D159AB" w:rsidP="00E37291">
            <w:pPr>
              <w:tabs>
                <w:tab w:val="left" w:pos="2271"/>
              </w:tabs>
            </w:pPr>
          </w:p>
        </w:tc>
        <w:tc>
          <w:tcPr>
            <w:tcW w:w="425" w:type="dxa"/>
          </w:tcPr>
          <w:p w:rsidR="00D159AB" w:rsidRDefault="00D159AB" w:rsidP="00E37291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2977" w:type="dxa"/>
          </w:tcPr>
          <w:p w:rsidR="00D159AB" w:rsidRDefault="00D159AB" w:rsidP="00E37291">
            <w:pPr>
              <w:tabs>
                <w:tab w:val="left" w:pos="2271"/>
              </w:tabs>
            </w:pPr>
          </w:p>
        </w:tc>
        <w:tc>
          <w:tcPr>
            <w:tcW w:w="425" w:type="dxa"/>
          </w:tcPr>
          <w:p w:rsidR="00D159AB" w:rsidRDefault="00D159AB" w:rsidP="00E37291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2126" w:type="dxa"/>
          </w:tcPr>
          <w:p w:rsidR="00D159AB" w:rsidRDefault="00D159AB" w:rsidP="00E37291">
            <w:pPr>
              <w:tabs>
                <w:tab w:val="left" w:pos="2271"/>
              </w:tabs>
            </w:pPr>
          </w:p>
        </w:tc>
      </w:tr>
      <w:tr w:rsidR="00D159AB" w:rsidTr="00E37291">
        <w:trPr>
          <w:cantSplit/>
          <w:trHeight w:val="10907"/>
        </w:trPr>
        <w:tc>
          <w:tcPr>
            <w:tcW w:w="1418" w:type="dxa"/>
            <w:textDirection w:val="btLr"/>
            <w:vAlign w:val="center"/>
          </w:tcPr>
          <w:p w:rsidR="00D159AB" w:rsidRPr="00C55D04" w:rsidRDefault="00D159AB" w:rsidP="00C55D04">
            <w:pPr>
              <w:tabs>
                <w:tab w:val="left" w:pos="2271"/>
              </w:tabs>
              <w:ind w:left="113" w:right="113"/>
              <w:rPr>
                <w:rFonts w:ascii="Arial" w:hAnsi="Arial" w:cs="Arial"/>
                <w:b/>
                <w:i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  <w:p w:rsidR="00D159AB" w:rsidRPr="00903321" w:rsidRDefault="00D159AB" w:rsidP="00E37291">
            <w:pPr>
              <w:tabs>
                <w:tab w:val="left" w:pos="2271"/>
              </w:tabs>
              <w:ind w:left="113" w:right="113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496162">
              <w:rPr>
                <w:rFonts w:ascii="Arial" w:hAnsi="Arial" w:cs="Arial"/>
                <w:b/>
                <w:i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  <w:tab/>
            </w:r>
          </w:p>
        </w:tc>
        <w:tc>
          <w:tcPr>
            <w:tcW w:w="993" w:type="dxa"/>
            <w:textDirection w:val="btLr"/>
            <w:vAlign w:val="center"/>
          </w:tcPr>
          <w:p w:rsidR="00D159AB" w:rsidRPr="00C32119" w:rsidRDefault="00D159AB" w:rsidP="00E37291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126" w:type="dxa"/>
            <w:textDirection w:val="btLr"/>
            <w:vAlign w:val="center"/>
          </w:tcPr>
          <w:p w:rsidR="00D159AB" w:rsidRPr="00145F14" w:rsidRDefault="00D159AB" w:rsidP="00E37291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159AB" w:rsidRPr="00C32119" w:rsidRDefault="00D159AB" w:rsidP="00E37291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977" w:type="dxa"/>
            <w:textDirection w:val="btLr"/>
            <w:vAlign w:val="center"/>
          </w:tcPr>
          <w:p w:rsidR="00D159AB" w:rsidRPr="00C32119" w:rsidRDefault="00D159AB" w:rsidP="00E37291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159AB" w:rsidRPr="00C32119" w:rsidRDefault="00D159AB" w:rsidP="00E37291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126" w:type="dxa"/>
            <w:textDirection w:val="btLr"/>
            <w:vAlign w:val="center"/>
          </w:tcPr>
          <w:p w:rsidR="00D159AB" w:rsidRPr="00C32119" w:rsidRDefault="00D159AB" w:rsidP="00E37291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</w:tr>
    </w:tbl>
    <w:p w:rsidR="00705D46" w:rsidRDefault="00705D46" w:rsidP="00903321"/>
    <w:p w:rsidR="00705D46" w:rsidRDefault="00705D46" w:rsidP="00903321"/>
    <w:p w:rsidR="00705D46" w:rsidRDefault="00705D46" w:rsidP="00903321"/>
    <w:p w:rsidR="00705D46" w:rsidRDefault="00705D46" w:rsidP="00903321"/>
    <w:p w:rsidR="00705D46" w:rsidRDefault="00705D46" w:rsidP="00903321"/>
    <w:tbl>
      <w:tblPr>
        <w:tblStyle w:val="a3"/>
        <w:tblpPr w:leftFromText="180" w:rightFromText="180" w:horzAnchor="margin" w:tblpXSpec="center" w:tblpY="580"/>
        <w:tblW w:w="11057" w:type="dxa"/>
        <w:tblLayout w:type="fixed"/>
        <w:tblLook w:val="04A0" w:firstRow="1" w:lastRow="0" w:firstColumn="1" w:lastColumn="0" w:noHBand="0" w:noVBand="1"/>
      </w:tblPr>
      <w:tblGrid>
        <w:gridCol w:w="1951"/>
        <w:gridCol w:w="9106"/>
      </w:tblGrid>
      <w:tr w:rsidR="00234E2D" w:rsidTr="00091C3D">
        <w:trPr>
          <w:trHeight w:val="2684"/>
        </w:trPr>
        <w:tc>
          <w:tcPr>
            <w:tcW w:w="1951" w:type="dxa"/>
            <w:tcBorders>
              <w:right w:val="single" w:sz="4" w:space="0" w:color="auto"/>
            </w:tcBorders>
          </w:tcPr>
          <w:p w:rsidR="00234E2D" w:rsidRDefault="00234E2D" w:rsidP="00091C3D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lastRenderedPageBreak/>
              <w:drawing>
                <wp:anchor distT="0" distB="0" distL="114300" distR="114300" simplePos="0" relativeHeight="251685888" behindDoc="0" locked="0" layoutInCell="1" allowOverlap="1" wp14:anchorId="68FA2D0C" wp14:editId="609F15D3">
                  <wp:simplePos x="0" y="0"/>
                  <wp:positionH relativeFrom="margin">
                    <wp:posOffset>-64135</wp:posOffset>
                  </wp:positionH>
                  <wp:positionV relativeFrom="margin">
                    <wp:posOffset>655955</wp:posOffset>
                  </wp:positionV>
                  <wp:extent cx="1152525" cy="615950"/>
                  <wp:effectExtent l="1588" t="0" r="0" b="0"/>
                  <wp:wrapSquare wrapText="bothSides"/>
                  <wp:docPr id="2" name="Рисунок 2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52525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06" w:type="dxa"/>
            <w:tcBorders>
              <w:left w:val="single" w:sz="4" w:space="0" w:color="auto"/>
            </w:tcBorders>
          </w:tcPr>
          <w:p w:rsidR="00234E2D" w:rsidRDefault="00234E2D" w:rsidP="00091C3D">
            <w:pPr>
              <w:tabs>
                <w:tab w:val="left" w:pos="2271"/>
              </w:tabs>
            </w:pPr>
          </w:p>
        </w:tc>
      </w:tr>
      <w:tr w:rsidR="00234E2D" w:rsidRPr="00903321" w:rsidTr="00091C3D">
        <w:trPr>
          <w:cantSplit/>
          <w:trHeight w:val="10907"/>
        </w:trPr>
        <w:tc>
          <w:tcPr>
            <w:tcW w:w="1951" w:type="dxa"/>
            <w:tcBorders>
              <w:right w:val="single" w:sz="4" w:space="0" w:color="auto"/>
            </w:tcBorders>
            <w:textDirection w:val="btLr"/>
            <w:vAlign w:val="center"/>
          </w:tcPr>
          <w:p w:rsidR="00234E2D" w:rsidRPr="00091C3D" w:rsidRDefault="00091C3D" w:rsidP="00091C3D">
            <w:pPr>
              <w:tabs>
                <w:tab w:val="left" w:pos="2271"/>
              </w:tabs>
              <w:ind w:left="113" w:right="113"/>
              <w:rPr>
                <w:rFonts w:ascii="Arial" w:hAnsi="Arial" w:cs="Arial"/>
                <w:b/>
                <w:color w:val="0070C0"/>
                <w:sz w:val="56"/>
                <w:szCs w:val="5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  <w:bookmarkStart w:id="0" w:name="_GoBack"/>
            <w:r w:rsidRPr="004D3E91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  <w:proofErr w:type="spellStart"/>
            <w:r w:rsidRPr="004D3E91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>Мирзахметов</w:t>
            </w:r>
            <w:proofErr w:type="spellEnd"/>
            <w:r w:rsidRPr="004D3E91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Т </w:t>
            </w:r>
            <w:proofErr w:type="gramStart"/>
            <w:r w:rsidRPr="004D3E91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>Р</w:t>
            </w:r>
            <w:proofErr w:type="gramEnd"/>
            <w:r w:rsidRPr="004D3E91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  <w:bookmarkEnd w:id="0"/>
            <w:r w:rsidR="00234E2D" w:rsidRPr="00091C3D"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  <w:t>КВС ВС АН-12</w:t>
            </w:r>
          </w:p>
        </w:tc>
        <w:tc>
          <w:tcPr>
            <w:tcW w:w="9106" w:type="dxa"/>
            <w:tcBorders>
              <w:left w:val="single" w:sz="4" w:space="0" w:color="auto"/>
            </w:tcBorders>
            <w:textDirection w:val="btLr"/>
            <w:vAlign w:val="center"/>
          </w:tcPr>
          <w:p w:rsidR="00234E2D" w:rsidRPr="00775196" w:rsidRDefault="00234E2D" w:rsidP="00091C3D">
            <w:pPr>
              <w:tabs>
                <w:tab w:val="left" w:pos="2271"/>
              </w:tabs>
              <w:ind w:left="113" w:right="113"/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  <w:p w:rsidR="00234E2D" w:rsidRPr="00903321" w:rsidRDefault="00234E2D" w:rsidP="00091C3D">
            <w:pPr>
              <w:tabs>
                <w:tab w:val="left" w:pos="2271"/>
              </w:tabs>
              <w:ind w:left="113" w:right="113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496162">
              <w:rPr>
                <w:rFonts w:ascii="Arial" w:hAnsi="Arial" w:cs="Arial"/>
                <w:b/>
                <w:i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  <w:tab/>
            </w:r>
          </w:p>
        </w:tc>
      </w:tr>
    </w:tbl>
    <w:p w:rsidR="00705D46" w:rsidRDefault="00705D46" w:rsidP="00903321"/>
    <w:sectPr w:rsidR="00705D46" w:rsidSect="002A72BB">
      <w:pgSz w:w="11906" w:h="16838"/>
      <w:pgMar w:top="1134" w:right="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2BB"/>
    <w:rsid w:val="00091C3D"/>
    <w:rsid w:val="00145F14"/>
    <w:rsid w:val="001C7BB0"/>
    <w:rsid w:val="002159AB"/>
    <w:rsid w:val="00234E2D"/>
    <w:rsid w:val="002A5408"/>
    <w:rsid w:val="002A72BB"/>
    <w:rsid w:val="00357D06"/>
    <w:rsid w:val="003A694A"/>
    <w:rsid w:val="004103DB"/>
    <w:rsid w:val="00496162"/>
    <w:rsid w:val="004D3E91"/>
    <w:rsid w:val="00647F1E"/>
    <w:rsid w:val="006D33F6"/>
    <w:rsid w:val="00705D46"/>
    <w:rsid w:val="00775196"/>
    <w:rsid w:val="008E42B7"/>
    <w:rsid w:val="00903321"/>
    <w:rsid w:val="00906ACD"/>
    <w:rsid w:val="00A359A7"/>
    <w:rsid w:val="00C32119"/>
    <w:rsid w:val="00C55D04"/>
    <w:rsid w:val="00C574EA"/>
    <w:rsid w:val="00D1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1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72BB"/>
    <w:pPr>
      <w:spacing w:after="0" w:line="240" w:lineRule="auto"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a4">
    <w:name w:val="Balloon Text"/>
    <w:basedOn w:val="a"/>
    <w:link w:val="a5"/>
    <w:uiPriority w:val="99"/>
    <w:semiHidden/>
    <w:unhideWhenUsed/>
    <w:rsid w:val="00775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5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1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72BB"/>
    <w:pPr>
      <w:spacing w:after="0" w:line="240" w:lineRule="auto"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a4">
    <w:name w:val="Balloon Text"/>
    <w:basedOn w:val="a"/>
    <w:link w:val="a5"/>
    <w:uiPriority w:val="99"/>
    <w:semiHidden/>
    <w:unhideWhenUsed/>
    <w:rsid w:val="00775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5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15</cp:revision>
  <cp:lastPrinted>2019-11-21T09:03:00Z</cp:lastPrinted>
  <dcterms:created xsi:type="dcterms:W3CDTF">2017-01-26T09:34:00Z</dcterms:created>
  <dcterms:modified xsi:type="dcterms:W3CDTF">2019-11-21T09:06:00Z</dcterms:modified>
</cp:coreProperties>
</file>