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284"/>
        <w:gridCol w:w="2126"/>
        <w:gridCol w:w="425"/>
        <w:gridCol w:w="2126"/>
        <w:gridCol w:w="567"/>
        <w:gridCol w:w="2127"/>
      </w:tblGrid>
      <w:tr w:rsidR="002A72BB" w:rsidTr="00C32119">
        <w:trPr>
          <w:trHeight w:val="3108"/>
        </w:trPr>
        <w:tc>
          <w:tcPr>
            <w:tcW w:w="2127" w:type="dxa"/>
          </w:tcPr>
          <w:p w:rsidR="002A72BB" w:rsidRDefault="002A72BB" w:rsidP="003748DA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2734158E" wp14:editId="142BA282">
                  <wp:simplePos x="0" y="0"/>
                  <wp:positionH relativeFrom="margin">
                    <wp:posOffset>-382270</wp:posOffset>
                  </wp:positionH>
                  <wp:positionV relativeFrom="margin">
                    <wp:posOffset>558800</wp:posOffset>
                  </wp:positionV>
                  <wp:extent cx="1844040" cy="831215"/>
                  <wp:effectExtent l="0" t="7938" r="0" b="0"/>
                  <wp:wrapSquare wrapText="bothSides"/>
                  <wp:docPr id="2" name="Рисунок 2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4404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6906185C" wp14:editId="29E17809">
                  <wp:simplePos x="0" y="0"/>
                  <wp:positionH relativeFrom="margin">
                    <wp:posOffset>1237365</wp:posOffset>
                  </wp:positionH>
                  <wp:positionV relativeFrom="margin">
                    <wp:posOffset>573137</wp:posOffset>
                  </wp:positionV>
                  <wp:extent cx="1906270" cy="800735"/>
                  <wp:effectExtent l="317" t="0" r="0" b="0"/>
                  <wp:wrapNone/>
                  <wp:docPr id="13" name="Рисунок 13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90627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:rsidR="002A72BB" w:rsidRDefault="002A72BB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2A72BB" w:rsidRDefault="002A72BB" w:rsidP="003748DA">
            <w:pPr>
              <w:tabs>
                <w:tab w:val="left" w:pos="2271"/>
              </w:tabs>
            </w:pPr>
          </w:p>
        </w:tc>
        <w:tc>
          <w:tcPr>
            <w:tcW w:w="425" w:type="dxa"/>
          </w:tcPr>
          <w:p w:rsidR="002A72BB" w:rsidRDefault="002A72BB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126" w:type="dxa"/>
          </w:tcPr>
          <w:p w:rsidR="002A72BB" w:rsidRDefault="002A72BB" w:rsidP="003748DA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49C6B95A" wp14:editId="67C1817E">
                  <wp:simplePos x="2367280" y="93281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44040" cy="831215"/>
                  <wp:effectExtent l="0" t="7938" r="0" b="0"/>
                  <wp:wrapSquare wrapText="bothSides"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4404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</w:tcPr>
          <w:p w:rsidR="002A72BB" w:rsidRDefault="002A72BB" w:rsidP="003748DA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0591A9C6" wp14:editId="402AD317">
                  <wp:simplePos x="0" y="0"/>
                  <wp:positionH relativeFrom="margin">
                    <wp:posOffset>-41093</wp:posOffset>
                  </wp:positionH>
                  <wp:positionV relativeFrom="margin">
                    <wp:posOffset>579755</wp:posOffset>
                  </wp:positionV>
                  <wp:extent cx="1899581" cy="855764"/>
                  <wp:effectExtent l="7620" t="0" r="0" b="0"/>
                  <wp:wrapNone/>
                  <wp:docPr id="11" name="Рисунок 1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99581" cy="855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:rsidR="002A72BB" w:rsidRDefault="002A72BB" w:rsidP="003748DA">
            <w:pPr>
              <w:tabs>
                <w:tab w:val="left" w:pos="2271"/>
              </w:tabs>
            </w:pPr>
          </w:p>
        </w:tc>
      </w:tr>
      <w:tr w:rsidR="002A72BB" w:rsidTr="00C32119">
        <w:trPr>
          <w:cantSplit/>
          <w:trHeight w:val="5804"/>
        </w:trPr>
        <w:tc>
          <w:tcPr>
            <w:tcW w:w="2127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ЖУРНАЛ </w:t>
            </w:r>
          </w:p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>РАЗБОРА ПОЛЕТОВ</w:t>
            </w:r>
          </w:p>
        </w:tc>
        <w:tc>
          <w:tcPr>
            <w:tcW w:w="284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ВНУТРЕННИЕ </w:t>
            </w:r>
          </w:p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ПРИКАЗЫ</w:t>
            </w:r>
          </w:p>
        </w:tc>
        <w:tc>
          <w:tcPr>
            <w:tcW w:w="425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НАЗЕМНАЯ И ПРЕДВАРИТЕЛЬНАЯ ПОДГОТОВКА </w:t>
            </w:r>
          </w:p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К ПОЛЕТАМ</w:t>
            </w:r>
          </w:p>
        </w:tc>
        <w:tc>
          <w:tcPr>
            <w:tcW w:w="567" w:type="dxa"/>
            <w:textDirection w:val="btLr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7" w:type="dxa"/>
            <w:textDirection w:val="btLr"/>
            <w:vAlign w:val="center"/>
          </w:tcPr>
          <w:p w:rsidR="002A72BB" w:rsidRPr="00C32119" w:rsidRDefault="002A72BB" w:rsidP="002A72BB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УЧЕТ РАБОЧЕГО </w:t>
            </w:r>
          </w:p>
          <w:p w:rsidR="002A72BB" w:rsidRPr="00C32119" w:rsidRDefault="002A72BB" w:rsidP="002A72BB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ВРЕМЕНИ </w:t>
            </w:r>
          </w:p>
          <w:p w:rsidR="002A72BB" w:rsidRPr="00C32119" w:rsidRDefault="002A72BB" w:rsidP="002A72BB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  <w:t>ЭКИПАЖЕЙ</w:t>
            </w:r>
          </w:p>
        </w:tc>
      </w:tr>
      <w:tr w:rsidR="002A72BB" w:rsidRPr="0052248A" w:rsidTr="00C32119">
        <w:trPr>
          <w:trHeight w:val="1314"/>
        </w:trPr>
        <w:tc>
          <w:tcPr>
            <w:tcW w:w="2127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2</w:t>
            </w:r>
          </w:p>
        </w:tc>
        <w:tc>
          <w:tcPr>
            <w:tcW w:w="284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24</w:t>
            </w:r>
          </w:p>
        </w:tc>
        <w:tc>
          <w:tcPr>
            <w:tcW w:w="425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6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3</w:t>
            </w:r>
          </w:p>
        </w:tc>
        <w:tc>
          <w:tcPr>
            <w:tcW w:w="567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127" w:type="dxa"/>
            <w:vAlign w:val="center"/>
          </w:tcPr>
          <w:p w:rsidR="002A72BB" w:rsidRPr="00C32119" w:rsidRDefault="002A72BB" w:rsidP="003748DA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C32119"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18</w:t>
            </w:r>
          </w:p>
        </w:tc>
      </w:tr>
    </w:tbl>
    <w:p w:rsidR="002A72BB" w:rsidRDefault="002A72BB" w:rsidP="002A72BB">
      <w:pPr>
        <w:tabs>
          <w:tab w:val="left" w:pos="2271"/>
        </w:tabs>
      </w:pPr>
    </w:p>
    <w:p w:rsidR="002A72BB" w:rsidRDefault="002A72BB" w:rsidP="002A72BB">
      <w:pPr>
        <w:tabs>
          <w:tab w:val="left" w:pos="2271"/>
        </w:tabs>
      </w:pPr>
    </w:p>
    <w:p w:rsidR="002A72BB" w:rsidRDefault="002A72BB" w:rsidP="002A72BB">
      <w:pPr>
        <w:tabs>
          <w:tab w:val="left" w:pos="2271"/>
        </w:tabs>
      </w:pPr>
    </w:p>
    <w:p w:rsidR="002A5408" w:rsidRDefault="002A5408"/>
    <w:p w:rsidR="00913E89" w:rsidRDefault="00913E89"/>
    <w:p w:rsidR="00913E89" w:rsidRDefault="00913E89"/>
    <w:p w:rsidR="00913E89" w:rsidRDefault="00913E89"/>
    <w:p w:rsidR="00913E89" w:rsidRDefault="00913E89"/>
    <w:tbl>
      <w:tblPr>
        <w:tblStyle w:val="a3"/>
        <w:tblW w:w="297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552"/>
        <w:gridCol w:w="426"/>
      </w:tblGrid>
      <w:tr w:rsidR="009A7B02" w:rsidTr="007B0C49">
        <w:trPr>
          <w:trHeight w:val="3108"/>
        </w:trPr>
        <w:tc>
          <w:tcPr>
            <w:tcW w:w="2552" w:type="dxa"/>
          </w:tcPr>
          <w:p w:rsidR="009A7B02" w:rsidRDefault="009A7B02" w:rsidP="00A07AA8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1202993D" wp14:editId="08BD6812">
                  <wp:simplePos x="0" y="0"/>
                  <wp:positionH relativeFrom="margin">
                    <wp:posOffset>-382270</wp:posOffset>
                  </wp:positionH>
                  <wp:positionV relativeFrom="margin">
                    <wp:posOffset>558800</wp:posOffset>
                  </wp:positionV>
                  <wp:extent cx="1844040" cy="831215"/>
                  <wp:effectExtent l="0" t="7938" r="0" b="0"/>
                  <wp:wrapSquare wrapText="bothSides"/>
                  <wp:docPr id="1" name="Рисунок 1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4404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</w:tcPr>
          <w:p w:rsidR="009A7B02" w:rsidRDefault="009A7B02" w:rsidP="00A07AA8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bookmarkStart w:id="0" w:name="_GoBack"/>
            <w:bookmarkEnd w:id="0"/>
          </w:p>
        </w:tc>
      </w:tr>
      <w:tr w:rsidR="009A7B02" w:rsidTr="007B0C49">
        <w:trPr>
          <w:cantSplit/>
          <w:trHeight w:val="9347"/>
        </w:trPr>
        <w:tc>
          <w:tcPr>
            <w:tcW w:w="2552" w:type="dxa"/>
            <w:textDirection w:val="btLr"/>
            <w:vAlign w:val="center"/>
          </w:tcPr>
          <w:p w:rsidR="009A7B02" w:rsidRPr="00C32119" w:rsidRDefault="009A7B02" w:rsidP="00913E8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52"/>
                <w:szCs w:val="52"/>
                <w:lang w:eastAsia="ru-RU"/>
                <w14:shadow w14:blurRad="114300" w14:dist="0" w14:dir="0" w14:sx="0" w14:sy="0" w14:kx="0" w14:ky="0" w14:algn="none">
                  <w14:srgbClr w14:val="000000"/>
                </w14:shadow>
              </w:rPr>
              <w:t>ИНФОРМАЦИЯ ПО БЕЗОПАСНОСТИ ПОЛЕТОВ</w:t>
            </w:r>
          </w:p>
        </w:tc>
        <w:tc>
          <w:tcPr>
            <w:tcW w:w="426" w:type="dxa"/>
            <w:textDirection w:val="btLr"/>
            <w:vAlign w:val="center"/>
          </w:tcPr>
          <w:p w:rsidR="009A7B02" w:rsidRPr="00C32119" w:rsidRDefault="009A7B02" w:rsidP="00A07AA8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2"/>
                <w:szCs w:val="5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9A7B02" w:rsidRPr="0052248A" w:rsidTr="007B0C49">
        <w:trPr>
          <w:trHeight w:val="1691"/>
        </w:trPr>
        <w:tc>
          <w:tcPr>
            <w:tcW w:w="2552" w:type="dxa"/>
            <w:vAlign w:val="center"/>
          </w:tcPr>
          <w:p w:rsidR="009A7B02" w:rsidRPr="00C32119" w:rsidRDefault="009A7B02" w:rsidP="00A07AA8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5/</w:t>
            </w:r>
            <w:r w:rsidRPr="00C32119"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  <w:t>2</w:t>
            </w:r>
          </w:p>
        </w:tc>
        <w:tc>
          <w:tcPr>
            <w:tcW w:w="426" w:type="dxa"/>
            <w:vAlign w:val="center"/>
          </w:tcPr>
          <w:p w:rsidR="009A7B02" w:rsidRPr="00C32119" w:rsidRDefault="009A7B02" w:rsidP="00A07AA8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96"/>
                <w:szCs w:val="9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:rsidR="00913E89" w:rsidRDefault="00913E89" w:rsidP="00913E89">
      <w:pPr>
        <w:tabs>
          <w:tab w:val="left" w:pos="2271"/>
        </w:tabs>
      </w:pPr>
    </w:p>
    <w:p w:rsidR="00913E89" w:rsidRDefault="00913E89"/>
    <w:p w:rsidR="00913E89" w:rsidRDefault="00913E89"/>
    <w:p w:rsidR="00913E89" w:rsidRDefault="00913E89"/>
    <w:p w:rsidR="00913E89" w:rsidRDefault="00913E89"/>
    <w:sectPr w:rsidR="00913E89" w:rsidSect="002A72BB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BB"/>
    <w:rsid w:val="002A5408"/>
    <w:rsid w:val="002A72BB"/>
    <w:rsid w:val="00357D06"/>
    <w:rsid w:val="007B0C49"/>
    <w:rsid w:val="00913E89"/>
    <w:rsid w:val="009A7B02"/>
    <w:rsid w:val="00A359A7"/>
    <w:rsid w:val="00C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BB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2BB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5</cp:revision>
  <cp:lastPrinted>2018-10-08T09:52:00Z</cp:lastPrinted>
  <dcterms:created xsi:type="dcterms:W3CDTF">2016-05-19T09:27:00Z</dcterms:created>
  <dcterms:modified xsi:type="dcterms:W3CDTF">2018-10-08T09:53:00Z</dcterms:modified>
</cp:coreProperties>
</file>