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C6FCB" w14:textId="7FF94C42" w:rsidR="00AE7134" w:rsidRPr="00E10353" w:rsidRDefault="00AE7134" w:rsidP="00AE7134">
      <w:pPr>
        <w:jc w:val="center"/>
        <w:rPr>
          <w:rFonts w:ascii="Calibri" w:hAnsi="Calibri" w:cs="Calibri"/>
          <w:b/>
          <w:bCs/>
          <w:color w:val="1D1D1D"/>
          <w:sz w:val="40"/>
          <w:szCs w:val="40"/>
          <w:shd w:val="clear" w:color="auto" w:fill="FFFFFF"/>
          <w:lang w:val="nb-NO"/>
        </w:rPr>
      </w:pPr>
      <w:r w:rsidRPr="00AE7134">
        <w:rPr>
          <w:rFonts w:ascii="Calibri" w:hAnsi="Calibri" w:cs="Calibri"/>
          <w:b/>
          <w:bCs/>
          <w:color w:val="1D1D1D"/>
          <w:sz w:val="40"/>
          <w:szCs w:val="40"/>
          <w:shd w:val="clear" w:color="auto" w:fill="FFFFFF"/>
          <w:lang w:val="nb-NO"/>
        </w:rPr>
        <w:t>P</w:t>
      </w:r>
      <w:r w:rsidRPr="00AE7134">
        <w:rPr>
          <w:rFonts w:ascii="Calibri" w:hAnsi="Calibri" w:cs="Calibri"/>
          <w:b/>
          <w:bCs/>
          <w:color w:val="1D1D1D"/>
          <w:sz w:val="40"/>
          <w:szCs w:val="40"/>
          <w:shd w:val="clear" w:color="auto" w:fill="FFFFFF"/>
        </w:rPr>
        <w:t>rosedyre for sikring</w:t>
      </w:r>
      <w:r w:rsidR="00E10353">
        <w:rPr>
          <w:rFonts w:ascii="Calibri" w:hAnsi="Calibri" w:cs="Calibri"/>
          <w:b/>
          <w:bCs/>
          <w:color w:val="1D1D1D"/>
          <w:sz w:val="40"/>
          <w:szCs w:val="40"/>
          <w:shd w:val="clear" w:color="auto" w:fill="FFFFFF"/>
          <w:lang w:val="nb-NO"/>
        </w:rPr>
        <w:t xml:space="preserve"> last på bil</w:t>
      </w:r>
    </w:p>
    <w:p w14:paraId="3EEA28CC" w14:textId="77777777" w:rsidR="00E10353" w:rsidRPr="00AE7134" w:rsidRDefault="00E10353" w:rsidP="00AE7134">
      <w:pPr>
        <w:jc w:val="center"/>
        <w:rPr>
          <w:b/>
          <w:bCs/>
          <w:sz w:val="40"/>
          <w:szCs w:val="40"/>
        </w:rPr>
      </w:pPr>
    </w:p>
    <w:p w14:paraId="2127357F" w14:textId="1431F52B" w:rsidR="00AE7134" w:rsidRPr="00AE7134" w:rsidRDefault="00E10353">
      <w:pPr>
        <w:rPr>
          <w:lang w:val="nb-NO"/>
        </w:rPr>
      </w:pPr>
      <w:r>
        <w:rPr>
          <w:lang w:val="nb-NO"/>
        </w:rPr>
        <w:t xml:space="preserve">Får å sikre last på bil, så må alle biler ha disse tilgjengelig på bil: </w:t>
      </w:r>
    </w:p>
    <w:p w14:paraId="125C0D4E" w14:textId="77777777" w:rsidR="00AE7134" w:rsidRDefault="00AE7134"/>
    <w:p w14:paraId="0E91B785" w14:textId="33850D4D" w:rsidR="003B0834" w:rsidRDefault="00AE7134">
      <w:r w:rsidRPr="00AE7134">
        <w:t>Lastestropp</w:t>
      </w:r>
    </w:p>
    <w:p w14:paraId="25B81743" w14:textId="2E99509D" w:rsidR="00AE7134" w:rsidRDefault="00AE7134">
      <w:r w:rsidRPr="00AE7134">
        <w:t>G</w:t>
      </w:r>
      <w:r w:rsidRPr="00AE7134">
        <w:t>odsstøtter</w:t>
      </w:r>
    </w:p>
    <w:p w14:paraId="7409E03A" w14:textId="36BDDD70" w:rsidR="00AE7134" w:rsidRDefault="00AE7134">
      <w:pPr>
        <w:rPr>
          <w:lang w:val="nb-NO"/>
        </w:rPr>
      </w:pPr>
      <w:r w:rsidRPr="00AE7134">
        <w:t>B</w:t>
      </w:r>
      <w:r w:rsidRPr="00AE7134">
        <w:t>eskyttelsesteppe</w:t>
      </w:r>
      <w:r w:rsidR="00E10353">
        <w:rPr>
          <w:lang w:val="nb-NO"/>
        </w:rPr>
        <w:t xml:space="preserve"> (for utpakket produkter) </w:t>
      </w:r>
    </w:p>
    <w:p w14:paraId="512A386B" w14:textId="77777777" w:rsidR="00E10353" w:rsidRDefault="00E10353">
      <w:pPr>
        <w:rPr>
          <w:lang w:val="nb-NO"/>
        </w:rPr>
      </w:pPr>
    </w:p>
    <w:p w14:paraId="6A1ADC06" w14:textId="77777777" w:rsidR="00E10353" w:rsidRDefault="00E10353">
      <w:pPr>
        <w:rPr>
          <w:lang w:val="nb-NO"/>
        </w:rPr>
      </w:pPr>
    </w:p>
    <w:p w14:paraId="5945E0ED" w14:textId="73D4D0E4" w:rsidR="00E10353" w:rsidRPr="00E10353" w:rsidRDefault="00760D26" w:rsidP="00E10353">
      <w:pPr>
        <w:rPr>
          <w:lang w:val="nb-NO"/>
        </w:rPr>
      </w:pPr>
      <w:r>
        <w:rPr>
          <w:lang w:val="nb-NO"/>
        </w:rPr>
        <w:t>bilde</w:t>
      </w:r>
      <w:r w:rsidR="00E10353">
        <w:rPr>
          <w:lang w:val="nb-NO"/>
        </w:rPr>
        <w:t xml:space="preserve"> under viser hvordan </w:t>
      </w:r>
      <w:r w:rsidR="002A5161">
        <w:rPr>
          <w:lang w:val="nb-NO"/>
        </w:rPr>
        <w:t>sikre</w:t>
      </w:r>
      <w:r w:rsidR="00E10353">
        <w:rPr>
          <w:lang w:val="nb-NO"/>
        </w:rPr>
        <w:t xml:space="preserve"> B-vare (utpakket vare) på bil. Her ser man at det har blitt brukt b</w:t>
      </w:r>
      <w:r w:rsidR="00E10353" w:rsidRPr="00AE7134">
        <w:t>eskyttelsesteppe</w:t>
      </w:r>
      <w:r w:rsidR="00E10353">
        <w:rPr>
          <w:lang w:val="nb-NO"/>
        </w:rPr>
        <w:t xml:space="preserve"> rundt skapet og l</w:t>
      </w:r>
      <w:r w:rsidR="00E10353" w:rsidRPr="00AE7134">
        <w:t>astestropp</w:t>
      </w:r>
      <w:r w:rsidR="00E10353">
        <w:rPr>
          <w:lang w:val="nb-NO"/>
        </w:rPr>
        <w:t xml:space="preserve"> rundt skapet for å holde </w:t>
      </w:r>
      <w:r w:rsidR="002A5161">
        <w:rPr>
          <w:lang w:val="nb-NO"/>
        </w:rPr>
        <w:t>skapet</w:t>
      </w:r>
      <w:r w:rsidR="00E10353">
        <w:rPr>
          <w:lang w:val="nb-NO"/>
        </w:rPr>
        <w:t xml:space="preserve"> på plass. </w:t>
      </w:r>
    </w:p>
    <w:p w14:paraId="65D04457" w14:textId="77777777" w:rsidR="00E10353" w:rsidRPr="002A5161" w:rsidRDefault="00E10353"/>
    <w:p w14:paraId="34DF4296" w14:textId="619ACA8A" w:rsidR="00AE7134" w:rsidRDefault="00E10353">
      <w:r>
        <w:rPr>
          <w:noProof/>
        </w:rPr>
        <w:drawing>
          <wp:inline distT="0" distB="0" distL="0" distR="0" wp14:anchorId="0A5909EF" wp14:editId="2E471709">
            <wp:extent cx="3072682" cy="2304448"/>
            <wp:effectExtent l="2857" t="0" r="4128" b="4127"/>
            <wp:docPr id="1672902424" name="Picture 1" descr="A picture containing luggage and bags, accessory, luggage, indo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02424" name="Picture 1" descr="A picture containing luggage and bags, accessory, luggage, indoo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128454" cy="2346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F3CC0" w14:textId="77777777" w:rsidR="00E10353" w:rsidRDefault="00E10353"/>
    <w:p w14:paraId="02691FAC" w14:textId="56CF2505" w:rsidR="00760D26" w:rsidRPr="002A5161" w:rsidRDefault="00E10353" w:rsidP="00760D26">
      <w:pPr>
        <w:rPr>
          <w:lang w:val="nb-NO"/>
        </w:rPr>
      </w:pPr>
      <w:r>
        <w:rPr>
          <w:lang w:val="nb-NO"/>
        </w:rPr>
        <w:t xml:space="preserve">Bilde under viser hvordan </w:t>
      </w:r>
      <w:r w:rsidR="00760D26">
        <w:rPr>
          <w:lang w:val="nb-NO"/>
        </w:rPr>
        <w:t>man skal bruke g</w:t>
      </w:r>
      <w:r w:rsidR="00760D26" w:rsidRPr="00AE7134">
        <w:t>odsstøtter</w:t>
      </w:r>
      <w:r w:rsidR="00760D26">
        <w:rPr>
          <w:lang w:val="nb-NO"/>
        </w:rPr>
        <w:t xml:space="preserve"> når man laster pall. </w:t>
      </w:r>
      <w:r w:rsidR="002A5161">
        <w:rPr>
          <w:lang w:val="nb-NO"/>
        </w:rPr>
        <w:t>G</w:t>
      </w:r>
      <w:r w:rsidR="002A5161" w:rsidRPr="00AE7134">
        <w:t>odsstøtter</w:t>
      </w:r>
      <w:r w:rsidR="002A5161">
        <w:rPr>
          <w:lang w:val="nb-NO"/>
        </w:rPr>
        <w:t xml:space="preserve"> kan også brukes til å sikre produkter istedenfor </w:t>
      </w:r>
      <w:r w:rsidR="002A5161" w:rsidRPr="00AE7134">
        <w:t>Lastestropp</w:t>
      </w:r>
      <w:r w:rsidR="002A5161">
        <w:rPr>
          <w:lang w:val="nb-NO"/>
        </w:rPr>
        <w:t xml:space="preserve">. </w:t>
      </w:r>
    </w:p>
    <w:p w14:paraId="2599862F" w14:textId="77777777" w:rsidR="00760D26" w:rsidRDefault="00760D26" w:rsidP="00760D26">
      <w:pPr>
        <w:rPr>
          <w:lang w:val="nb-NO"/>
        </w:rPr>
      </w:pPr>
    </w:p>
    <w:p w14:paraId="37B7E65C" w14:textId="70A43F5D" w:rsidR="00760D26" w:rsidRDefault="00760D26" w:rsidP="00760D26">
      <w:pPr>
        <w:rPr>
          <w:lang w:val="nb-NO"/>
        </w:rPr>
      </w:pPr>
      <w:r>
        <w:rPr>
          <w:noProof/>
          <w:lang w:val="nb-NO"/>
        </w:rPr>
        <w:drawing>
          <wp:inline distT="0" distB="0" distL="0" distR="0" wp14:anchorId="681FBC35" wp14:editId="69F11992">
            <wp:extent cx="3447641" cy="2099677"/>
            <wp:effectExtent l="0" t="0" r="0" b="0"/>
            <wp:docPr id="19480646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064600" name="Picture 194806460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5995" cy="211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24B4C" w14:textId="77777777" w:rsidR="00760D26" w:rsidRDefault="00760D26" w:rsidP="00760D26">
      <w:pPr>
        <w:rPr>
          <w:lang w:val="nb-NO"/>
        </w:rPr>
      </w:pPr>
    </w:p>
    <w:p w14:paraId="66CE0A33" w14:textId="623216A5" w:rsidR="002A5161" w:rsidRDefault="00760D26" w:rsidP="002A5161">
      <w:pPr>
        <w:rPr>
          <w:lang w:val="nb-NO"/>
        </w:rPr>
      </w:pPr>
      <w:r>
        <w:rPr>
          <w:lang w:val="nb-NO"/>
        </w:rPr>
        <w:lastRenderedPageBreak/>
        <w:t>Bilde u</w:t>
      </w:r>
      <w:r w:rsidR="002A5161">
        <w:rPr>
          <w:lang w:val="nb-NO"/>
        </w:rPr>
        <w:t xml:space="preserve">nder viser hvordan skire </w:t>
      </w:r>
      <w:r w:rsidR="002A5161" w:rsidRPr="002A5161">
        <w:rPr>
          <w:lang w:val="nb-NO"/>
        </w:rPr>
        <w:t>jekketralle</w:t>
      </w:r>
      <w:r w:rsidR="002A5161">
        <w:rPr>
          <w:lang w:val="nb-NO"/>
        </w:rPr>
        <w:t xml:space="preserve"> med g</w:t>
      </w:r>
      <w:r w:rsidR="002A5161" w:rsidRPr="00AE7134">
        <w:t>odsstøtter</w:t>
      </w:r>
      <w:r w:rsidR="002A5161">
        <w:rPr>
          <w:lang w:val="nb-NO"/>
        </w:rPr>
        <w:t>.</w:t>
      </w:r>
    </w:p>
    <w:p w14:paraId="230D6202" w14:textId="77777777" w:rsidR="002A5161" w:rsidRPr="002A5161" w:rsidRDefault="002A5161" w:rsidP="002A5161">
      <w:pPr>
        <w:rPr>
          <w:lang w:val="nb-NO"/>
        </w:rPr>
      </w:pPr>
    </w:p>
    <w:p w14:paraId="3C5C3EDD" w14:textId="096A4349" w:rsidR="00760D26" w:rsidRPr="00760D26" w:rsidRDefault="00760D26" w:rsidP="00760D26">
      <w:pPr>
        <w:rPr>
          <w:lang w:val="nb-NO"/>
        </w:rPr>
      </w:pPr>
    </w:p>
    <w:p w14:paraId="36C7EBCC" w14:textId="0A4248C7" w:rsidR="00E10353" w:rsidRPr="00E10353" w:rsidRDefault="002A5161">
      <w:pPr>
        <w:rPr>
          <w:lang w:val="nb-NO"/>
        </w:rPr>
      </w:pPr>
      <w:r>
        <w:rPr>
          <w:noProof/>
          <w:lang w:val="nb-NO"/>
        </w:rPr>
        <w:drawing>
          <wp:inline distT="0" distB="0" distL="0" distR="0" wp14:anchorId="2BEEA5C1" wp14:editId="2E117E23">
            <wp:extent cx="2659487" cy="4234670"/>
            <wp:effectExtent l="0" t="0" r="0" b="0"/>
            <wp:docPr id="183563930" name="Picture 3" descr="A picture containing wheel, transport, tire, wal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3930" name="Picture 3" descr="A picture containing wheel, transport, tire, wall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686920" cy="4278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0353" w:rsidRPr="00E103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134"/>
    <w:rsid w:val="002A5161"/>
    <w:rsid w:val="003B0834"/>
    <w:rsid w:val="00760D26"/>
    <w:rsid w:val="00AE7134"/>
    <w:rsid w:val="00B94BFB"/>
    <w:rsid w:val="00E10353"/>
    <w:rsid w:val="00EA50C4"/>
    <w:rsid w:val="00F14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9FF79F8"/>
  <w15:chartTrackingRefBased/>
  <w15:docId w15:val="{6541FD8A-9027-8947-B9BD-E3606BA27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0D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689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Karwan Lian</dc:creator>
  <cp:keywords/>
  <dc:description/>
  <cp:lastModifiedBy>Karwan Lian</cp:lastModifiedBy>
  <cp:revision>1</cp:revision>
  <dcterms:created xsi:type="dcterms:W3CDTF">2023-06-19T10:18:00Z</dcterms:created>
  <dcterms:modified xsi:type="dcterms:W3CDTF">2023-06-19T11:10:00Z</dcterms:modified>
</cp:coreProperties>
</file>