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BB5C8" w14:textId="59077F02" w:rsidR="00857971" w:rsidRPr="00DC36CE" w:rsidRDefault="00857971" w:rsidP="00857971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</w:pPr>
      <w:r w:rsidRPr="002A6DE5">
        <w:rPr>
          <w:rFonts w:ascii="Calibri" w:hAnsi="Calibri" w:cs="Calibri"/>
          <w:b/>
          <w:bCs/>
          <w:color w:val="000000"/>
          <w:sz w:val="28"/>
          <w:szCs w:val="28"/>
        </w:rPr>
        <w:t>Arbeidsinstruks</w:t>
      </w:r>
      <w:r w:rsidRPr="002A6DE5"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  <w:t xml:space="preserve"> for</w:t>
      </w:r>
      <w:r w:rsidRPr="002A6DE5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57387A" w:rsidRPr="0057387A">
        <w:rPr>
          <w:rFonts w:ascii="Calibri" w:hAnsi="Calibri" w:cs="Calibri"/>
          <w:b/>
          <w:bCs/>
          <w:color w:val="000000"/>
          <w:sz w:val="28"/>
          <w:szCs w:val="28"/>
        </w:rPr>
        <w:t>Internoverføring 1701</w:t>
      </w:r>
      <w:r w:rsidR="00DC36CE"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  <w:t xml:space="preserve"> &amp; intern ut</w:t>
      </w:r>
    </w:p>
    <w:p w14:paraId="5C980DCC" w14:textId="5056453E" w:rsidR="0057387A" w:rsidRDefault="0057387A" w:rsidP="00857971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18AB3836" w14:textId="64A84D95" w:rsidR="0057387A" w:rsidRPr="00997509" w:rsidRDefault="0057387A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Det første man må gjøre er å gå inn på HUB </w:t>
      </w:r>
      <w:proofErr w:type="spellStart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dashboard</w:t>
      </w:r>
      <w:proofErr w:type="spellEnd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/ FO </w:t>
      </w:r>
      <w:proofErr w:type="spellStart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search</w:t>
      </w:r>
      <w:proofErr w:type="spellEnd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.  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Deretter må man velge dagnes dato og velge HUB 1120. «Driver» velger man 1701. På høyre siden av skjermen ser man noe som heter </w:t>
      </w:r>
      <w:proofErr w:type="spellStart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>Deviations</w:t>
      </w:r>
      <w:proofErr w:type="spellEnd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. Under </w:t>
      </w:r>
      <w:proofErr w:type="spellStart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>Deviations</w:t>
      </w:r>
      <w:proofErr w:type="spellEnd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, så finnes det flere avvik normal sett. 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en-US"/>
        </w:rPr>
        <w:t xml:space="preserve">For </w:t>
      </w:r>
      <w:proofErr w:type="spellStart"/>
      <w:r w:rsidR="008921FC" w:rsidRPr="00997509">
        <w:rPr>
          <w:rFonts w:ascii="Calibri" w:hAnsi="Calibri" w:cs="Calibri"/>
          <w:color w:val="000000"/>
          <w:sz w:val="22"/>
          <w:szCs w:val="22"/>
          <w:lang w:val="en-US"/>
        </w:rPr>
        <w:t>eksempel</w:t>
      </w:r>
      <w:proofErr w:type="spellEnd"/>
      <w:r w:rsidR="008921FC" w:rsidRPr="00997509">
        <w:rPr>
          <w:rFonts w:ascii="Calibri" w:hAnsi="Calibri" w:cs="Calibri"/>
          <w:color w:val="000000"/>
          <w:sz w:val="22"/>
          <w:szCs w:val="22"/>
          <w:lang w:val="en-US"/>
        </w:rPr>
        <w:t xml:space="preserve"> «</w:t>
      </w:r>
      <w:r w:rsidR="008921FC" w:rsidRPr="00FE0080"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  <w:t>Stop 1, FU: 3900181993 - HU is missing scan in HUB: 370727790010407015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en-US"/>
        </w:rPr>
        <w:t xml:space="preserve">». 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Disse må man fjernes i SAP da de ikke har blitt skannet på HUB. </w:t>
      </w:r>
    </w:p>
    <w:p w14:paraId="485033FC" w14:textId="47E724FC" w:rsidR="008921FC" w:rsidRDefault="008921FC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</w:p>
    <w:p w14:paraId="0982BA9B" w14:textId="27B541A5" w:rsidR="008921FC" w:rsidRDefault="008921FC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nb-NO"/>
        </w:rPr>
        <w:drawing>
          <wp:inline distT="0" distB="0" distL="0" distR="0" wp14:anchorId="136E5D12" wp14:editId="0B3BBC64">
            <wp:extent cx="5731510" cy="2473325"/>
            <wp:effectExtent l="0" t="0" r="0" b="317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1BB9" w14:textId="05C87EAC" w:rsidR="008921FC" w:rsidRDefault="008921FC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</w:p>
    <w:p w14:paraId="6D9D52FF" w14:textId="02F55B90" w:rsidR="00DC36CE" w:rsidRDefault="00DC36C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  <w:t xml:space="preserve">Hvordan fjerne </w:t>
      </w:r>
      <w:r w:rsidR="008921FC"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  <w:t>FU fra FO</w:t>
      </w:r>
      <w:r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  <w:t>:</w:t>
      </w:r>
    </w:p>
    <w:p w14:paraId="58D39679" w14:textId="77777777" w:rsidR="00997509" w:rsidRDefault="00997509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</w:p>
    <w:p w14:paraId="1523BB6A" w14:textId="39619638" w:rsidR="00DC36CE" w:rsidRPr="00997509" w:rsidRDefault="00997509" w:rsidP="00997509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nb-NO"/>
        </w:rPr>
      </w:pPr>
      <w:r>
        <w:rPr>
          <w:rFonts w:ascii="Calibri" w:hAnsi="Calibri" w:cs="Calibri"/>
          <w:color w:val="000000"/>
          <w:sz w:val="22"/>
          <w:szCs w:val="22"/>
          <w:lang w:val="nb-NO"/>
        </w:rPr>
        <w:t>DU</w:t>
      </w:r>
      <w:r w:rsidR="00DC36CE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må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inn på SAP og finne «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Display </w:t>
      </w:r>
      <w:proofErr w:type="spellStart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>Freight</w:t>
      </w:r>
      <w:proofErr w:type="spellEnd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Unit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>»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>.</w:t>
      </w:r>
    </w:p>
    <w:p w14:paraId="12E7EB9A" w14:textId="77777777" w:rsidR="00DC36CE" w:rsidRPr="00997509" w:rsidRDefault="00DC36CE" w:rsidP="00997509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nb-NO"/>
        </w:rPr>
      </w:pP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L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ime inn </w:t>
      </w:r>
      <w:proofErr w:type="spellStart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>FUen</w:t>
      </w:r>
      <w:proofErr w:type="spellEnd"/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du har kopiert fra HUB Dashboard.  </w:t>
      </w:r>
    </w:p>
    <w:p w14:paraId="4D202176" w14:textId="69200197" w:rsidR="00DC36CE" w:rsidRPr="00997509" w:rsidRDefault="00DC36CE" w:rsidP="00997509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nb-NO"/>
        </w:rPr>
      </w:pP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Nå må du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trykker på «Edit» også gå inn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på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fanen som heter «stages»</w:t>
      </w: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.</w:t>
      </w:r>
    </w:p>
    <w:p w14:paraId="5F0E1530" w14:textId="3AFFD0AD" w:rsidR="00DC36CE" w:rsidRPr="00997509" w:rsidRDefault="00DC36CE" w:rsidP="00997509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nb-NO"/>
        </w:rPr>
      </w:pP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D</w:t>
      </w:r>
      <w:r w:rsidR="008921FC" w:rsidRPr="00997509">
        <w:rPr>
          <w:rFonts w:ascii="Calibri" w:hAnsi="Calibri" w:cs="Calibri"/>
          <w:color w:val="000000"/>
          <w:sz w:val="22"/>
          <w:szCs w:val="22"/>
          <w:lang w:val="nb-NO"/>
        </w:rPr>
        <w:t>eretter velger du «stage 2»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>.</w:t>
      </w:r>
    </w:p>
    <w:p w14:paraId="77B046B3" w14:textId="207C73B2" w:rsidR="008921FC" w:rsidRPr="00997509" w:rsidRDefault="00DC36CE" w:rsidP="00997509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nb-NO"/>
        </w:rPr>
      </w:pP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Når du har valgt Stage 2 så må du trykke på «</w:t>
      </w:r>
      <w:proofErr w:type="spellStart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capacity</w:t>
      </w:r>
      <w:proofErr w:type="spellEnd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</w:t>
      </w:r>
      <w:proofErr w:type="spellStart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document</w:t>
      </w:r>
      <w:proofErr w:type="spellEnd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» og velg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>e</w:t>
      </w: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«</w:t>
      </w:r>
      <w:proofErr w:type="spellStart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Remove</w:t>
      </w:r>
      <w:proofErr w:type="spellEnd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for This Stage and </w:t>
      </w:r>
      <w:proofErr w:type="spellStart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Following</w:t>
      </w:r>
      <w:proofErr w:type="spellEnd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Stages</w:t>
      </w: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»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>.</w:t>
      </w:r>
    </w:p>
    <w:p w14:paraId="1ED05AD7" w14:textId="7E097CC5" w:rsidR="00DC36CE" w:rsidRPr="00997509" w:rsidRDefault="00DC36CE" w:rsidP="00997509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nb-NO"/>
        </w:rPr>
      </w:pP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Nå kan du gå litt lengre ned og bytte dato til </w:t>
      </w:r>
      <w:proofErr w:type="spellStart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ca</w:t>
      </w:r>
      <w:proofErr w:type="spellEnd"/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3-4 dager i fremtid. </w:t>
      </w:r>
    </w:p>
    <w:p w14:paraId="4D048A0D" w14:textId="3BB5A14B" w:rsidR="00DC36CE" w:rsidRDefault="00DC36CE" w:rsidP="00997509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nb-NO"/>
        </w:rPr>
      </w:pPr>
      <w:r w:rsidRPr="00997509">
        <w:rPr>
          <w:rFonts w:ascii="Calibri" w:hAnsi="Calibri" w:cs="Calibri"/>
          <w:color w:val="000000"/>
          <w:sz w:val="22"/>
          <w:szCs w:val="22"/>
          <w:lang w:val="nb-NO"/>
        </w:rPr>
        <w:t>Endelig kan du trykke «save»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>.</w:t>
      </w:r>
    </w:p>
    <w:p w14:paraId="4DED9EF5" w14:textId="77777777" w:rsidR="00997509" w:rsidRPr="00997509" w:rsidRDefault="00997509" w:rsidP="00997509">
      <w:pPr>
        <w:pStyle w:val="ListParagraph"/>
        <w:spacing w:before="0" w:beforeAutospacing="0" w:after="0" w:afterAutospacing="0"/>
        <w:ind w:left="1125"/>
        <w:rPr>
          <w:rFonts w:ascii="Calibri" w:hAnsi="Calibri" w:cs="Calibri"/>
          <w:color w:val="000000"/>
          <w:sz w:val="22"/>
          <w:szCs w:val="22"/>
          <w:lang w:val="nb-NO"/>
        </w:rPr>
      </w:pPr>
    </w:p>
    <w:p w14:paraId="0DE188E7" w14:textId="5F2A9CB4" w:rsidR="00DC36CE" w:rsidRDefault="00DC36C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nb-NO"/>
        </w:rPr>
        <w:drawing>
          <wp:inline distT="0" distB="0" distL="0" distR="0" wp14:anchorId="1F60765C" wp14:editId="6CC1BADD">
            <wp:extent cx="5731510" cy="2525395"/>
            <wp:effectExtent l="0" t="0" r="0" b="190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9F4E" w14:textId="667F0A67" w:rsidR="00DC36CE" w:rsidRPr="00DC36CE" w:rsidRDefault="00DC36C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nb-NO"/>
        </w:rPr>
        <w:lastRenderedPageBreak/>
        <w:drawing>
          <wp:inline distT="0" distB="0" distL="0" distR="0" wp14:anchorId="32BEF227" wp14:editId="3A7C4480">
            <wp:extent cx="5731510" cy="2759710"/>
            <wp:effectExtent l="0" t="0" r="0" b="0"/>
            <wp:docPr id="3" name="Picture 3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CB29" w14:textId="4C5CB00D" w:rsidR="008921FC" w:rsidRDefault="008921FC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</w:p>
    <w:p w14:paraId="1ADABC7D" w14:textId="547DD21D" w:rsidR="00DC36CE" w:rsidRDefault="00DC36C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</w:p>
    <w:p w14:paraId="79F2800B" w14:textId="7591E310" w:rsidR="00DC36CE" w:rsidRDefault="00DC36C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Når du er ferdig med å fjerne alle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nb-NO"/>
        </w:rPr>
        <w:t>FUene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 fra kjøring</w:t>
      </w:r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, så kan du </w:t>
      </w:r>
      <w:proofErr w:type="spellStart"/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>printe</w:t>
      </w:r>
      <w:proofErr w:type="spellEnd"/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ut </w:t>
      </w:r>
      <w:proofErr w:type="spellStart"/>
      <w:r w:rsidR="00C71F5E" w:rsidRPr="00C71F5E">
        <w:rPr>
          <w:rFonts w:ascii="Calibri" w:hAnsi="Calibri" w:cs="Calibri"/>
          <w:color w:val="000000"/>
          <w:sz w:val="22"/>
          <w:szCs w:val="22"/>
          <w:lang w:val="nb-NO"/>
        </w:rPr>
        <w:t>backup</w:t>
      </w:r>
      <w:proofErr w:type="spellEnd"/>
      <w:r w:rsidR="00C71F5E" w:rsidRP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forum</w:t>
      </w:r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. </w:t>
      </w:r>
    </w:p>
    <w:p w14:paraId="78C0C423" w14:textId="42F1EFF9" w:rsidR="00C71F5E" w:rsidRDefault="00C71F5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</w:p>
    <w:p w14:paraId="568FFFEB" w14:textId="77777777" w:rsidR="00C71F5E" w:rsidRDefault="00C71F5E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</w:p>
    <w:p w14:paraId="7F1B9542" w14:textId="228B0356" w:rsidR="00C71F5E" w:rsidRDefault="00C71F5E" w:rsidP="00C71F5E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</w:pPr>
      <w:r w:rsidRPr="00C71F5E"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  <w:t>Fysisk overføring:</w:t>
      </w:r>
    </w:p>
    <w:p w14:paraId="4A0BBE34" w14:textId="77777777" w:rsidR="00997509" w:rsidRDefault="00997509" w:rsidP="00C71F5E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</w:pPr>
    </w:p>
    <w:p w14:paraId="52E98DA3" w14:textId="4322A058" w:rsidR="00FE0080" w:rsidRDefault="00520D34" w:rsidP="00FE0080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  <w:r>
        <w:rPr>
          <w:rFonts w:ascii="Calibri" w:hAnsi="Calibri" w:cs="Calibri"/>
          <w:color w:val="000000"/>
          <w:sz w:val="22"/>
          <w:szCs w:val="22"/>
          <w:lang w:val="nb-NO"/>
        </w:rPr>
        <w:t>V</w:t>
      </w:r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>i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 må nå</w:t>
      </w:r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bruke PDA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 og</w:t>
      </w:r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gå inn på </w:t>
      </w:r>
      <w:proofErr w:type="spellStart"/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>Hubanero</w:t>
      </w:r>
      <w:proofErr w:type="spellEnd"/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og velge «</w:t>
      </w:r>
      <w:proofErr w:type="spellStart"/>
      <w:r w:rsidR="00C71F5E" w:rsidRPr="00C71F5E">
        <w:rPr>
          <w:rFonts w:ascii="Calibri" w:hAnsi="Calibri" w:cs="Calibri"/>
          <w:color w:val="000000"/>
          <w:sz w:val="22"/>
          <w:szCs w:val="22"/>
          <w:lang w:val="nb-NO"/>
        </w:rPr>
        <w:t>Picking</w:t>
      </w:r>
      <w:proofErr w:type="spellEnd"/>
      <w:r w:rsidR="00C71F5E" w:rsidRP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Goods</w:t>
      </w:r>
      <w:r w:rsidR="00C71F5E">
        <w:rPr>
          <w:rFonts w:ascii="Calibri" w:hAnsi="Calibri" w:cs="Calibri"/>
          <w:color w:val="000000"/>
          <w:sz w:val="22"/>
          <w:szCs w:val="22"/>
          <w:lang w:val="nb-NO"/>
        </w:rPr>
        <w:t>».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Da skal vi ta «frem plukk» på alle varene på dagens dato (Olav og </w:t>
      </w:r>
      <w:proofErr w:type="spellStart"/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>Dawid</w:t>
      </w:r>
      <w:proofErr w:type="spellEnd"/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sine varer er for neste virkedag) skrive dato på hver eneste etikett (de som skal til 1701 </w:t>
      </w:r>
      <w:proofErr w:type="spellStart"/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>outlet</w:t>
      </w:r>
      <w:proofErr w:type="spellEnd"/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) og skrive butikk </w:t>
      </w:r>
      <w:r w:rsidR="00FE0080">
        <w:rPr>
          <w:rFonts w:ascii="Calibri" w:hAnsi="Calibri" w:cs="Calibri"/>
          <w:color w:val="000000"/>
          <w:sz w:val="22"/>
          <w:szCs w:val="22"/>
          <w:lang w:val="nb-NO"/>
        </w:rPr>
        <w:t>nummer på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</w:t>
      </w:r>
      <w:r w:rsidR="00FE0080">
        <w:rPr>
          <w:rFonts w:ascii="Calibri" w:hAnsi="Calibri" w:cs="Calibri"/>
          <w:color w:val="000000"/>
          <w:sz w:val="22"/>
          <w:szCs w:val="22"/>
          <w:lang w:val="nb-NO"/>
        </w:rPr>
        <w:t>varene til</w:t>
      </w:r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 xml:space="preserve"> Olav og </w:t>
      </w:r>
      <w:proofErr w:type="spellStart"/>
      <w:r w:rsidR="00997509">
        <w:rPr>
          <w:rFonts w:ascii="Calibri" w:hAnsi="Calibri" w:cs="Calibri"/>
          <w:color w:val="000000"/>
          <w:sz w:val="22"/>
          <w:szCs w:val="22"/>
          <w:lang w:val="nb-NO"/>
        </w:rPr>
        <w:t>Dawid</w:t>
      </w:r>
      <w:proofErr w:type="spellEnd"/>
      <w:r w:rsidR="00FE0080">
        <w:rPr>
          <w:rFonts w:ascii="Calibri" w:hAnsi="Calibri" w:cs="Calibri"/>
          <w:color w:val="000000"/>
          <w:sz w:val="22"/>
          <w:szCs w:val="22"/>
          <w:lang w:val="nb-NO"/>
        </w:rPr>
        <w:t xml:space="preserve">. </w:t>
      </w:r>
    </w:p>
    <w:p w14:paraId="1ABFA6D8" w14:textId="45705F1F" w:rsidR="00FE0080" w:rsidRDefault="00FE0080" w:rsidP="00FE0080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</w:p>
    <w:p w14:paraId="02FDFA03" w14:textId="0DA8904E" w:rsidR="00FE0080" w:rsidRPr="00FE0080" w:rsidRDefault="00FE0080" w:rsidP="00FE0080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  <w:r w:rsidRPr="00FE0080"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  <w:t>Kun for 1701:</w:t>
      </w:r>
    </w:p>
    <w:p w14:paraId="16B4A91A" w14:textId="0857FF29" w:rsidR="00FE0080" w:rsidRPr="00FE0080" w:rsidRDefault="00FE0080" w:rsidP="00FE0080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Vi må bruke Goran for å utlevere varene til 1701. Det er bare å </w:t>
      </w:r>
      <w:r w:rsidR="00520D34">
        <w:rPr>
          <w:rFonts w:ascii="Calibri" w:hAnsi="Calibri" w:cs="Calibri"/>
          <w:color w:val="000000"/>
          <w:sz w:val="22"/>
          <w:szCs w:val="22"/>
          <w:lang w:val="nb-NO"/>
        </w:rPr>
        <w:t>skanne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 </w:t>
      </w:r>
      <w:proofErr w:type="spellStart"/>
      <w:r w:rsidRPr="00C71F5E">
        <w:rPr>
          <w:rFonts w:ascii="Calibri" w:hAnsi="Calibri" w:cs="Calibri"/>
          <w:color w:val="000000"/>
          <w:sz w:val="22"/>
          <w:szCs w:val="22"/>
          <w:lang w:val="nb-NO"/>
        </w:rPr>
        <w:t>backup</w:t>
      </w:r>
      <w:proofErr w:type="spellEnd"/>
      <w:r w:rsidRP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</w:t>
      </w:r>
      <w:proofErr w:type="spellStart"/>
      <w:r w:rsidRPr="00C71F5E">
        <w:rPr>
          <w:rFonts w:ascii="Calibri" w:hAnsi="Calibri" w:cs="Calibri"/>
          <w:color w:val="000000"/>
          <w:sz w:val="22"/>
          <w:szCs w:val="22"/>
          <w:lang w:val="nb-NO"/>
        </w:rPr>
        <w:t>forum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>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 og skanne alle varene som man tidligere plukket med 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>«</w:t>
      </w:r>
      <w:proofErr w:type="spellStart"/>
      <w:r w:rsidRPr="00C71F5E">
        <w:rPr>
          <w:rFonts w:ascii="Calibri" w:hAnsi="Calibri" w:cs="Calibri"/>
          <w:color w:val="000000"/>
          <w:sz w:val="22"/>
          <w:szCs w:val="22"/>
          <w:lang w:val="nb-NO"/>
        </w:rPr>
        <w:t>Picking</w:t>
      </w:r>
      <w:proofErr w:type="spellEnd"/>
      <w:r w:rsidRPr="00C71F5E">
        <w:rPr>
          <w:rFonts w:ascii="Calibri" w:hAnsi="Calibri" w:cs="Calibri"/>
          <w:color w:val="000000"/>
          <w:sz w:val="22"/>
          <w:szCs w:val="22"/>
          <w:lang w:val="nb-NO"/>
        </w:rPr>
        <w:t xml:space="preserve"> Goods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>»</w:t>
      </w:r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 og få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nb-NO"/>
        </w:rPr>
        <w:t>sigantur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nb-NO"/>
        </w:rPr>
        <w:t xml:space="preserve"> fra 1701.</w:t>
      </w:r>
    </w:p>
    <w:p w14:paraId="2563B65E" w14:textId="77777777" w:rsidR="00C71F5E" w:rsidRPr="00C71F5E" w:rsidRDefault="00C71F5E" w:rsidP="00C71F5E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color w:val="000000"/>
          <w:sz w:val="22"/>
          <w:szCs w:val="22"/>
          <w:lang w:val="nb-NO"/>
        </w:rPr>
      </w:pPr>
    </w:p>
    <w:p w14:paraId="4E8D6FE8" w14:textId="77777777" w:rsidR="008921FC" w:rsidRPr="0057387A" w:rsidRDefault="008921FC" w:rsidP="0057387A">
      <w:pPr>
        <w:pStyle w:val="ListParagraph"/>
        <w:spacing w:before="0" w:beforeAutospacing="0" w:after="0" w:afterAutospacing="0"/>
        <w:ind w:left="405"/>
        <w:rPr>
          <w:rFonts w:ascii="Calibri" w:hAnsi="Calibri" w:cs="Calibri"/>
          <w:b/>
          <w:bCs/>
          <w:color w:val="000000"/>
          <w:sz w:val="22"/>
          <w:szCs w:val="22"/>
          <w:lang w:val="nb-NO"/>
        </w:rPr>
      </w:pPr>
    </w:p>
    <w:p w14:paraId="1C297706" w14:textId="77777777" w:rsidR="00857971" w:rsidRPr="008921FC" w:rsidRDefault="00857971" w:rsidP="00857971">
      <w:pPr>
        <w:rPr>
          <w:lang w:val="nb-NO"/>
        </w:rPr>
      </w:pPr>
    </w:p>
    <w:p w14:paraId="47CD95AE" w14:textId="77777777" w:rsidR="000F14E6" w:rsidRPr="00C71F5E" w:rsidRDefault="000F14E6">
      <w:pPr>
        <w:rPr>
          <w:lang w:val="nb-NO"/>
        </w:rPr>
      </w:pPr>
    </w:p>
    <w:sectPr w:rsidR="000F14E6" w:rsidRPr="00C71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C4BFA"/>
    <w:multiLevelType w:val="hybridMultilevel"/>
    <w:tmpl w:val="01601512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6614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71"/>
    <w:rsid w:val="000F14E6"/>
    <w:rsid w:val="00520D34"/>
    <w:rsid w:val="0057387A"/>
    <w:rsid w:val="00857971"/>
    <w:rsid w:val="008921FC"/>
    <w:rsid w:val="00997509"/>
    <w:rsid w:val="00B94BFB"/>
    <w:rsid w:val="00C71F5E"/>
    <w:rsid w:val="00DC36CE"/>
    <w:rsid w:val="00EA50C4"/>
    <w:rsid w:val="00FE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BA4427"/>
  <w15:chartTrackingRefBased/>
  <w15:docId w15:val="{1006E8B1-CE94-7447-B688-D2D0D54D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9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</dc:creator>
  <cp:keywords/>
  <dc:description/>
  <cp:lastModifiedBy>Hazher A</cp:lastModifiedBy>
  <cp:revision>1</cp:revision>
  <dcterms:created xsi:type="dcterms:W3CDTF">2022-11-21T14:58:00Z</dcterms:created>
  <dcterms:modified xsi:type="dcterms:W3CDTF">2022-11-21T16:21:00Z</dcterms:modified>
</cp:coreProperties>
</file>