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B0E0" w14:textId="77777777" w:rsidR="00621A02" w:rsidRDefault="00A47663" w:rsidP="00FE15E5">
      <w:pPr>
        <w:pStyle w:val="Topptekst"/>
        <w:jc w:val="center"/>
        <w:rPr>
          <w:sz w:val="144"/>
          <w:szCs w:val="144"/>
        </w:rPr>
      </w:pPr>
      <w:r>
        <w:rPr>
          <w:sz w:val="144"/>
          <w:szCs w:val="144"/>
        </w:rPr>
        <w:t>Miljø</w:t>
      </w:r>
      <w:r w:rsidR="00FE15E5" w:rsidRPr="00FE15E5">
        <w:rPr>
          <w:sz w:val="144"/>
          <w:szCs w:val="144"/>
        </w:rPr>
        <w:t>håndbok</w:t>
      </w:r>
    </w:p>
    <w:p w14:paraId="6A2A3BF7" w14:textId="54771559" w:rsidR="00C47D94" w:rsidRPr="007A268F" w:rsidRDefault="004C6FAA" w:rsidP="007A268F">
      <w:pPr>
        <w:jc w:val="center"/>
        <w:rPr>
          <w:sz w:val="36"/>
          <w:szCs w:val="36"/>
        </w:rPr>
      </w:pPr>
      <w:r>
        <w:rPr>
          <w:sz w:val="36"/>
          <w:szCs w:val="36"/>
        </w:rPr>
        <w:t>MAVI Logistikk</w:t>
      </w:r>
      <w:r w:rsidR="00D67425">
        <w:rPr>
          <w:sz w:val="36"/>
          <w:szCs w:val="36"/>
        </w:rPr>
        <w:t xml:space="preserve"> </w:t>
      </w:r>
      <w:r w:rsidR="00C47D94" w:rsidRPr="007A268F">
        <w:rPr>
          <w:sz w:val="36"/>
          <w:szCs w:val="36"/>
        </w:rPr>
        <w:t>AS</w:t>
      </w:r>
    </w:p>
    <w:p w14:paraId="714B7494" w14:textId="77777777" w:rsidR="00C47D94" w:rsidRDefault="00C47D94" w:rsidP="00C47D94"/>
    <w:p w14:paraId="76C449A6" w14:textId="77777777" w:rsidR="00A47663" w:rsidRPr="00A47663" w:rsidRDefault="00A47663" w:rsidP="00FE15E5">
      <w:pPr>
        <w:pStyle w:val="Topptekst"/>
        <w:jc w:val="center"/>
        <w:rPr>
          <w:sz w:val="44"/>
          <w:szCs w:val="44"/>
        </w:rPr>
      </w:pPr>
      <w:r w:rsidRPr="00A47663">
        <w:rPr>
          <w:sz w:val="44"/>
          <w:szCs w:val="44"/>
        </w:rPr>
        <w:t>NS-EN ISO 14001:2015</w:t>
      </w:r>
    </w:p>
    <w:p w14:paraId="634A571E" w14:textId="77777777" w:rsidR="00622B90" w:rsidRPr="00622B90" w:rsidRDefault="00622B90" w:rsidP="00FE15E5">
      <w:pPr>
        <w:pStyle w:val="Topptekst"/>
        <w:jc w:val="center"/>
        <w:rPr>
          <w:i/>
          <w:sz w:val="36"/>
          <w:szCs w:val="36"/>
        </w:rPr>
      </w:pPr>
      <w:r w:rsidRPr="00622B90">
        <w:rPr>
          <w:i/>
          <w:sz w:val="36"/>
          <w:szCs w:val="36"/>
        </w:rPr>
        <w:t>-Håndbo</w:t>
      </w:r>
      <w:r w:rsidR="00A47663">
        <w:rPr>
          <w:i/>
          <w:sz w:val="36"/>
          <w:szCs w:val="36"/>
        </w:rPr>
        <w:t xml:space="preserve">k for ledelsessystem for ytre </w:t>
      </w:r>
      <w:r w:rsidRPr="00622B90">
        <w:rPr>
          <w:i/>
          <w:sz w:val="36"/>
          <w:szCs w:val="36"/>
        </w:rPr>
        <w:t>miljø</w:t>
      </w:r>
    </w:p>
    <w:p w14:paraId="35FD16CE" w14:textId="0F3EE1F6" w:rsidR="00621A02" w:rsidRDefault="00472393" w:rsidP="00FE15E5">
      <w:pPr>
        <w:pStyle w:val="Topptekst"/>
        <w:jc w:val="center"/>
      </w:pPr>
      <w:r>
        <w:rPr>
          <w:noProof/>
        </w:rPr>
        <w:drawing>
          <wp:inline distT="0" distB="0" distL="0" distR="0" wp14:anchorId="2C426876" wp14:editId="1B044E5C">
            <wp:extent cx="2667000" cy="402907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AECF" w14:textId="77777777" w:rsidR="00621A02" w:rsidRDefault="00621A02" w:rsidP="00621A02">
      <w:pPr>
        <w:pStyle w:val="Topptekst"/>
      </w:pPr>
    </w:p>
    <w:p w14:paraId="1D1F0A1A" w14:textId="77777777" w:rsidR="00621A02" w:rsidRDefault="00621A02" w:rsidP="00621A02">
      <w:pPr>
        <w:pStyle w:val="Topptekst"/>
      </w:pPr>
    </w:p>
    <w:p w14:paraId="4AD34530" w14:textId="21A0A9A3" w:rsidR="00DA1A79" w:rsidRDefault="004C6FAA" w:rsidP="00FE15E5">
      <w:pPr>
        <w:pStyle w:val="Topptekst"/>
        <w:jc w:val="center"/>
      </w:pPr>
      <w:r>
        <w:t>MAVI Logistikk</w:t>
      </w:r>
      <w:r w:rsidR="00DA1A79">
        <w:t xml:space="preserve"> </w:t>
      </w:r>
      <w:r w:rsidR="00A47663">
        <w:t>AS</w:t>
      </w:r>
      <w:r w:rsidR="009346D0">
        <w:t xml:space="preserve">   </w:t>
      </w:r>
    </w:p>
    <w:p w14:paraId="26120FB1" w14:textId="4576BED4" w:rsidR="00621A02" w:rsidRDefault="006008FB" w:rsidP="00FE15E5">
      <w:pPr>
        <w:pStyle w:val="Topptekst"/>
        <w:jc w:val="center"/>
      </w:pPr>
      <w:r>
        <w:t>22</w:t>
      </w:r>
      <w:r w:rsidR="00D67425">
        <w:t>.0</w:t>
      </w:r>
      <w:r>
        <w:t>9</w:t>
      </w:r>
      <w:r w:rsidR="00D67425">
        <w:t>.20</w:t>
      </w:r>
      <w:r w:rsidR="004C6FAA">
        <w:t>2</w:t>
      </w:r>
      <w:r>
        <w:t>2</w:t>
      </w:r>
    </w:p>
    <w:p w14:paraId="1DF0B732" w14:textId="77777777" w:rsidR="00DA1A79" w:rsidRDefault="00DA1A79" w:rsidP="00FE15E5">
      <w:pPr>
        <w:pStyle w:val="Topptekst"/>
        <w:jc w:val="center"/>
      </w:pPr>
      <w:r>
        <w:t xml:space="preserve">Daglig leder </w:t>
      </w:r>
      <w:r w:rsidR="00D67425">
        <w:t xml:space="preserve">  </w:t>
      </w:r>
    </w:p>
    <w:p w14:paraId="36B0ADFD" w14:textId="77777777" w:rsidR="00621A02" w:rsidRDefault="00621A02" w:rsidP="00621A02">
      <w:pPr>
        <w:pStyle w:val="Topptekst"/>
      </w:pPr>
    </w:p>
    <w:p w14:paraId="330F9EEC" w14:textId="4639309F" w:rsidR="00621A02" w:rsidRDefault="00472393" w:rsidP="00DA1A79">
      <w:pPr>
        <w:pStyle w:val="Topptekst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AAE307E" wp14:editId="006F3B0E">
            <wp:simplePos x="0" y="0"/>
            <wp:positionH relativeFrom="column">
              <wp:posOffset>3352800</wp:posOffset>
            </wp:positionH>
            <wp:positionV relativeFrom="paragraph">
              <wp:posOffset>8793480</wp:posOffset>
            </wp:positionV>
            <wp:extent cx="853440" cy="438150"/>
            <wp:effectExtent l="0" t="0" r="0" b="0"/>
            <wp:wrapNone/>
            <wp:docPr id="4" name="Picture 1" descr="Beskrivelse: ole vinje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skrivelse: ole vinje.t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786F909" wp14:editId="6D87DF61">
            <wp:simplePos x="0" y="0"/>
            <wp:positionH relativeFrom="column">
              <wp:posOffset>3352800</wp:posOffset>
            </wp:positionH>
            <wp:positionV relativeFrom="paragraph">
              <wp:posOffset>8793480</wp:posOffset>
            </wp:positionV>
            <wp:extent cx="853440" cy="438150"/>
            <wp:effectExtent l="0" t="0" r="0" b="0"/>
            <wp:wrapNone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09FAB" w14:textId="77777777" w:rsidR="00621A02" w:rsidRDefault="00621A02" w:rsidP="00621A02">
      <w:pPr>
        <w:pStyle w:val="Topptekst"/>
      </w:pPr>
      <w:r>
        <w:t> </w:t>
      </w:r>
    </w:p>
    <w:p w14:paraId="250A5E74" w14:textId="77777777" w:rsidR="00621A02" w:rsidRPr="004E0E40" w:rsidRDefault="00621A02" w:rsidP="00621A02">
      <w:pPr>
        <w:pStyle w:val="Topptekst"/>
        <w:rPr>
          <w:rFonts w:cs="Arial"/>
          <w:sz w:val="20"/>
        </w:rPr>
      </w:pPr>
    </w:p>
    <w:p w14:paraId="19D66162" w14:textId="77777777" w:rsidR="00621A02" w:rsidRDefault="00E9382E" w:rsidP="004E0E40">
      <w:pPr>
        <w:pStyle w:val="Topptekst"/>
        <w:spacing w:line="288" w:lineRule="auto"/>
        <w:rPr>
          <w:rFonts w:cs="Arial"/>
          <w:sz w:val="20"/>
        </w:rPr>
      </w:pPr>
      <w:r>
        <w:rPr>
          <w:rFonts w:cs="Arial"/>
          <w:sz w:val="20"/>
        </w:rPr>
        <w:t xml:space="preserve"> </w:t>
      </w:r>
    </w:p>
    <w:p w14:paraId="5062ACE4" w14:textId="77777777" w:rsidR="00EC2590" w:rsidRDefault="00EC2590" w:rsidP="004E0E40">
      <w:pPr>
        <w:pStyle w:val="Topptekst"/>
        <w:spacing w:line="288" w:lineRule="auto"/>
        <w:rPr>
          <w:rFonts w:cs="Arial"/>
          <w:sz w:val="20"/>
        </w:rPr>
      </w:pPr>
    </w:p>
    <w:p w14:paraId="748F7AD2" w14:textId="77777777" w:rsidR="00EC2590" w:rsidRDefault="00EC2590" w:rsidP="004E0E40">
      <w:pPr>
        <w:pStyle w:val="Topptekst"/>
        <w:spacing w:line="288" w:lineRule="auto"/>
        <w:rPr>
          <w:rFonts w:cs="Arial"/>
          <w:sz w:val="20"/>
        </w:rPr>
      </w:pPr>
    </w:p>
    <w:p w14:paraId="3F67BBE1" w14:textId="77777777" w:rsidR="00EC2590" w:rsidRPr="004E0E40" w:rsidRDefault="00EC2590" w:rsidP="004E0E40">
      <w:pPr>
        <w:pStyle w:val="Topptekst"/>
        <w:spacing w:line="288" w:lineRule="auto"/>
        <w:rPr>
          <w:rFonts w:cs="Arial"/>
          <w:sz w:val="20"/>
        </w:rPr>
      </w:pPr>
    </w:p>
    <w:p w14:paraId="099F8EAB" w14:textId="77777777" w:rsidR="00621A02" w:rsidRPr="004E0E40" w:rsidRDefault="00621A02" w:rsidP="004E0E40">
      <w:pPr>
        <w:pStyle w:val="Topptekst"/>
        <w:spacing w:line="288" w:lineRule="auto"/>
        <w:rPr>
          <w:rFonts w:cs="Arial"/>
          <w:sz w:val="20"/>
        </w:rPr>
      </w:pPr>
    </w:p>
    <w:p w14:paraId="4930E720" w14:textId="77777777" w:rsidR="00E9382E" w:rsidRDefault="00E9382E" w:rsidP="00C47D94">
      <w:pPr>
        <w:pStyle w:val="Overskriftforinnholdsfortegnelse"/>
        <w:jc w:val="center"/>
      </w:pPr>
      <w:r>
        <w:lastRenderedPageBreak/>
        <w:t>Innholdsfortegnelse</w:t>
      </w:r>
    </w:p>
    <w:p w14:paraId="741F8885" w14:textId="025A9A71" w:rsidR="00EC2590" w:rsidRPr="005C017F" w:rsidRDefault="00E9382E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04137115" w:history="1">
        <w:r w:rsidR="004C6FAA">
          <w:rPr>
            <w:rStyle w:val="Hyperkobling"/>
            <w:noProof/>
          </w:rPr>
          <w:t>MAVI Logistikk</w:t>
        </w:r>
        <w:r w:rsidR="00EC2590" w:rsidRPr="00AA1030">
          <w:rPr>
            <w:rStyle w:val="Hyperkobling"/>
            <w:noProof/>
          </w:rPr>
          <w:t xml:space="preserve"> as</w:t>
        </w:r>
        <w:r w:rsidR="00EC2590">
          <w:rPr>
            <w:noProof/>
            <w:webHidden/>
          </w:rPr>
          <w:tab/>
        </w:r>
        <w:r w:rsidR="00EC2590">
          <w:rPr>
            <w:noProof/>
            <w:webHidden/>
          </w:rPr>
          <w:fldChar w:fldCharType="begin"/>
        </w:r>
        <w:r w:rsidR="00EC2590">
          <w:rPr>
            <w:noProof/>
            <w:webHidden/>
          </w:rPr>
          <w:instrText xml:space="preserve"> PAGEREF _Toc504137115 \h </w:instrText>
        </w:r>
        <w:r w:rsidR="00EC2590">
          <w:rPr>
            <w:noProof/>
            <w:webHidden/>
          </w:rPr>
        </w:r>
        <w:r w:rsidR="00EC2590">
          <w:rPr>
            <w:noProof/>
            <w:webHidden/>
          </w:rPr>
          <w:fldChar w:fldCharType="separate"/>
        </w:r>
        <w:r w:rsidR="00EC2590">
          <w:rPr>
            <w:noProof/>
            <w:webHidden/>
          </w:rPr>
          <w:t>3</w:t>
        </w:r>
        <w:r w:rsidR="00EC2590">
          <w:rPr>
            <w:noProof/>
            <w:webHidden/>
          </w:rPr>
          <w:fldChar w:fldCharType="end"/>
        </w:r>
      </w:hyperlink>
    </w:p>
    <w:p w14:paraId="78C5449C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16" w:history="1">
        <w:r w:rsidRPr="00AA1030">
          <w:rPr>
            <w:rStyle w:val="Hyperkobling"/>
            <w:noProof/>
          </w:rPr>
          <w:t>Om denne Miljøhåndboka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5FCE6" w14:textId="67B6CACD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17" w:history="1">
        <w:r w:rsidRPr="00AA1030">
          <w:rPr>
            <w:rStyle w:val="Hyperkobling"/>
            <w:noProof/>
          </w:rPr>
          <w:t xml:space="preserve">Styringssystemer i </w:t>
        </w:r>
        <w:r w:rsidR="004C6FAA">
          <w:rPr>
            <w:rStyle w:val="Hyperkobling"/>
            <w:noProof/>
          </w:rPr>
          <w:t>MAVI Logistikk</w:t>
        </w:r>
        <w:r w:rsidRPr="00AA1030">
          <w:rPr>
            <w:rStyle w:val="Hyperkobling"/>
            <w:noProof/>
          </w:rPr>
          <w:t xml:space="preserve"> 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23D082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18" w:history="1">
        <w:r w:rsidRPr="00AA1030">
          <w:rPr>
            <w:rStyle w:val="Hyperkobling"/>
            <w:noProof/>
          </w:rPr>
          <w:t>Miljøpolicy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02D39B" w14:textId="6C8ED7C6" w:rsidR="00EC2590" w:rsidRPr="005C017F" w:rsidRDefault="004C6FAA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19" w:history="1">
        <w:r>
          <w:rPr>
            <w:rStyle w:val="Hyperkobling"/>
            <w:noProof/>
          </w:rPr>
          <w:t>mavi logistikk</w:t>
        </w:r>
        <w:r w:rsidR="00EC2590" w:rsidRPr="00AA1030">
          <w:rPr>
            <w:rStyle w:val="Hyperkobling"/>
            <w:noProof/>
          </w:rPr>
          <w:t xml:space="preserve"> as skal:</w:t>
        </w:r>
        <w:r w:rsidR="00EC2590">
          <w:rPr>
            <w:noProof/>
            <w:webHidden/>
          </w:rPr>
          <w:tab/>
        </w:r>
        <w:r w:rsidR="00EC2590">
          <w:rPr>
            <w:noProof/>
            <w:webHidden/>
          </w:rPr>
          <w:fldChar w:fldCharType="begin"/>
        </w:r>
        <w:r w:rsidR="00EC2590">
          <w:rPr>
            <w:noProof/>
            <w:webHidden/>
          </w:rPr>
          <w:instrText xml:space="preserve"> PAGEREF _Toc504137119 \h </w:instrText>
        </w:r>
        <w:r w:rsidR="00EC2590">
          <w:rPr>
            <w:noProof/>
            <w:webHidden/>
          </w:rPr>
        </w:r>
        <w:r w:rsidR="00EC2590">
          <w:rPr>
            <w:noProof/>
            <w:webHidden/>
          </w:rPr>
          <w:fldChar w:fldCharType="separate"/>
        </w:r>
        <w:r w:rsidR="00EC2590">
          <w:rPr>
            <w:noProof/>
            <w:webHidden/>
          </w:rPr>
          <w:t>4</w:t>
        </w:r>
        <w:r w:rsidR="00EC2590">
          <w:rPr>
            <w:noProof/>
            <w:webHidden/>
          </w:rPr>
          <w:fldChar w:fldCharType="end"/>
        </w:r>
      </w:hyperlink>
    </w:p>
    <w:p w14:paraId="687CCCFA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0" w:history="1">
        <w:r w:rsidRPr="00AA1030">
          <w:rPr>
            <w:rStyle w:val="Hyperkobling"/>
            <w:noProof/>
          </w:rPr>
          <w:t>Lederskap og ansatte medvirkning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D093B3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1" w:history="1">
        <w:r w:rsidRPr="00AA1030">
          <w:rPr>
            <w:rStyle w:val="Hyperkobling"/>
            <w:noProof/>
          </w:rPr>
          <w:t>Kontekst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BEFDB0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2" w:history="1">
        <w:r w:rsidRPr="00AA1030">
          <w:rPr>
            <w:rStyle w:val="Hyperkobling"/>
            <w:noProof/>
          </w:rPr>
          <w:t>Planlegging -  Miljørisiko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172399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23" w:history="1">
        <w:r w:rsidRPr="00AA1030">
          <w:rPr>
            <w:rStyle w:val="Hyperkobling"/>
            <w:noProof/>
          </w:rPr>
          <w:t>Risikotilnærming av ledelsessystemet for 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D9C8B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24" w:history="1">
        <w:r w:rsidRPr="00AA1030">
          <w:rPr>
            <w:rStyle w:val="Hyperkobling"/>
            <w:noProof/>
          </w:rPr>
          <w:t>Risikokartlegging og risikostyring av 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B52FE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25" w:history="1">
        <w:r w:rsidRPr="00AA1030">
          <w:rPr>
            <w:rStyle w:val="Hyperkobling"/>
            <w:noProof/>
          </w:rPr>
          <w:t>Muligheter for forbedring av 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1BB397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6" w:history="1">
        <w:r w:rsidRPr="00AA1030">
          <w:rPr>
            <w:rStyle w:val="Hyperkobling"/>
            <w:noProof/>
          </w:rPr>
          <w:t>Samsvar med myndighetskrav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56F1D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7" w:history="1">
        <w:r w:rsidRPr="00AA1030">
          <w:rPr>
            <w:rStyle w:val="Hyperkobling"/>
            <w:noProof/>
          </w:rPr>
          <w:t>Risikostyring og tiltak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447B69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28" w:history="1">
        <w:r w:rsidRPr="00AA1030">
          <w:rPr>
            <w:rStyle w:val="Hyperkobling"/>
            <w:noProof/>
          </w:rPr>
          <w:t>Generelt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3F36BE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29" w:history="1">
        <w:r w:rsidRPr="00AA1030">
          <w:rPr>
            <w:rStyle w:val="Hyperkobling"/>
            <w:noProof/>
          </w:rPr>
          <w:t>Risikostyring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2421CB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0" w:history="1">
        <w:r w:rsidRPr="00AA1030">
          <w:rPr>
            <w:rStyle w:val="Hyperkobling"/>
            <w:noProof/>
          </w:rPr>
          <w:t>Miljøkartlegging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312B82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31" w:history="1">
        <w:r w:rsidRPr="00AA1030">
          <w:rPr>
            <w:rStyle w:val="Hyperkobling"/>
            <w:noProof/>
          </w:rPr>
          <w:t>Miljømål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5EEDFE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32" w:history="1">
        <w:r w:rsidRPr="00AA1030">
          <w:rPr>
            <w:rStyle w:val="Hyperkobling"/>
            <w:noProof/>
          </w:rPr>
          <w:t>Støttefunksjoner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DD2C52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3" w:history="1">
        <w:r w:rsidRPr="00AA1030">
          <w:rPr>
            <w:rStyle w:val="Hyperkobling"/>
            <w:noProof/>
          </w:rPr>
          <w:t>Ressurser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FA3A13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4" w:history="1">
        <w:r w:rsidRPr="00AA1030">
          <w:rPr>
            <w:rStyle w:val="Hyperkobling"/>
            <w:noProof/>
          </w:rPr>
          <w:t>Kompetanse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92E783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5" w:history="1">
        <w:r w:rsidRPr="00AA1030">
          <w:rPr>
            <w:rStyle w:val="Hyperkobling"/>
            <w:noProof/>
          </w:rPr>
          <w:t>Bevisstgjøring i miljøforhold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C842C4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6" w:history="1">
        <w:r w:rsidRPr="00AA1030">
          <w:rPr>
            <w:rStyle w:val="Hyperkobling"/>
            <w:noProof/>
          </w:rPr>
          <w:t>Kommunikasjon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B61931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7" w:history="1">
        <w:r w:rsidRPr="00AA1030">
          <w:rPr>
            <w:rStyle w:val="Hyperkobling"/>
            <w:noProof/>
          </w:rPr>
          <w:t>Dokumentasjon i ledelsessystemet for miljøet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F14B4A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38" w:history="1">
        <w:r w:rsidRPr="00AA1030">
          <w:rPr>
            <w:rStyle w:val="Hyperkobling"/>
            <w:noProof/>
          </w:rPr>
          <w:t>Styring av dokumentert informasjon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E20B3B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39" w:history="1">
        <w:r w:rsidRPr="00AA1030">
          <w:rPr>
            <w:rStyle w:val="Hyperkobling"/>
            <w:noProof/>
          </w:rPr>
          <w:t>Daglig drift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D5BCDD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0" w:history="1">
        <w:r w:rsidRPr="00AA1030">
          <w:rPr>
            <w:rStyle w:val="Hyperkobling"/>
            <w:noProof/>
          </w:rPr>
          <w:t>Innkjøp og anskaffelser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B2960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1" w:history="1">
        <w:r w:rsidRPr="00AA1030">
          <w:rPr>
            <w:rStyle w:val="Hyperkobling"/>
            <w:noProof/>
          </w:rPr>
          <w:t>Beredskap og innsats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2F1F77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42" w:history="1">
        <w:r w:rsidRPr="00AA1030">
          <w:rPr>
            <w:rStyle w:val="Hyperkobling"/>
            <w:noProof/>
          </w:rPr>
          <w:t>Prestasjon vedrørende miljø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D6FF08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3" w:history="1">
        <w:r w:rsidRPr="00AA1030">
          <w:rPr>
            <w:rStyle w:val="Hyperkobling"/>
            <w:noProof/>
          </w:rPr>
          <w:t>Generelt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02B7D6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4" w:history="1">
        <w:r w:rsidRPr="00AA1030">
          <w:rPr>
            <w:rStyle w:val="Hyperkobling"/>
            <w:noProof/>
          </w:rPr>
          <w:t>Samsvarsevaluering av lover og krav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537617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5" w:history="1">
        <w:r w:rsidRPr="00AA1030">
          <w:rPr>
            <w:rStyle w:val="Hyperkobling"/>
            <w:noProof/>
          </w:rPr>
          <w:t>Internrevisjon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E6392E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6" w:history="1">
        <w:r w:rsidRPr="00AA1030">
          <w:rPr>
            <w:rStyle w:val="Hyperkobling"/>
            <w:noProof/>
          </w:rPr>
          <w:t>Ledelsens gjennomgåelse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C780B" w14:textId="77777777" w:rsidR="00EC2590" w:rsidRPr="005C017F" w:rsidRDefault="00EC2590">
      <w:pPr>
        <w:pStyle w:val="INNH1"/>
        <w:tabs>
          <w:tab w:val="right" w:leader="dot" w:pos="9062"/>
        </w:tabs>
        <w:rPr>
          <w:rFonts w:ascii="Calibri" w:hAnsi="Calibri"/>
          <w:b w:val="0"/>
          <w:caps w:val="0"/>
          <w:noProof/>
          <w:szCs w:val="22"/>
        </w:rPr>
      </w:pPr>
      <w:hyperlink w:anchor="_Toc504137147" w:history="1">
        <w:r w:rsidRPr="00AA1030">
          <w:rPr>
            <w:rStyle w:val="Hyperkobling"/>
            <w:noProof/>
          </w:rPr>
          <w:t>Kontinuerlig forbedring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063222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8" w:history="1">
        <w:r w:rsidRPr="00AA1030">
          <w:rPr>
            <w:rStyle w:val="Hyperkobling"/>
            <w:noProof/>
          </w:rPr>
          <w:t>Håndtering av hendelser, avvik og korrigerende tiltak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E312B" w14:textId="77777777" w:rsidR="00EC2590" w:rsidRPr="005C017F" w:rsidRDefault="00EC2590">
      <w:pPr>
        <w:pStyle w:val="INNH2"/>
        <w:tabs>
          <w:tab w:val="right" w:leader="dot" w:pos="9062"/>
        </w:tabs>
        <w:rPr>
          <w:noProof/>
          <w:sz w:val="22"/>
          <w:szCs w:val="22"/>
          <w:lang w:eastAsia="nb-NO"/>
        </w:rPr>
      </w:pPr>
      <w:hyperlink w:anchor="_Toc504137149" w:history="1">
        <w:r w:rsidRPr="00AA1030">
          <w:rPr>
            <w:rStyle w:val="Hyperkobling"/>
            <w:noProof/>
          </w:rPr>
          <w:t>Kontinuerlig forbedring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_Toc504137149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713143" w14:textId="77777777" w:rsidR="00E9382E" w:rsidRDefault="00E9382E">
      <w:r>
        <w:rPr>
          <w:b/>
          <w:bCs/>
        </w:rPr>
        <w:fldChar w:fldCharType="end"/>
      </w:r>
    </w:p>
    <w:p w14:paraId="307BADBC" w14:textId="77777777" w:rsidR="00621A02" w:rsidRPr="004E0E40" w:rsidRDefault="00621A02" w:rsidP="00621A02">
      <w:pPr>
        <w:pStyle w:val="Topptekst"/>
        <w:rPr>
          <w:rFonts w:cs="Arial"/>
          <w:sz w:val="20"/>
        </w:rPr>
      </w:pPr>
    </w:p>
    <w:p w14:paraId="13C4C956" w14:textId="77777777" w:rsidR="00621A02" w:rsidRPr="004E0E40" w:rsidRDefault="00621A02" w:rsidP="00621A02">
      <w:pPr>
        <w:pStyle w:val="Topptekst"/>
        <w:rPr>
          <w:rFonts w:cs="Arial"/>
          <w:sz w:val="20"/>
        </w:rPr>
      </w:pPr>
    </w:p>
    <w:p w14:paraId="7F6C9904" w14:textId="77777777" w:rsidR="00621A02" w:rsidRPr="004E0E40" w:rsidRDefault="00621A02" w:rsidP="00621A02">
      <w:pPr>
        <w:pStyle w:val="Topptekst"/>
        <w:rPr>
          <w:rFonts w:cs="Arial"/>
          <w:sz w:val="20"/>
        </w:rPr>
      </w:pPr>
      <w:r w:rsidRPr="004E0E40">
        <w:rPr>
          <w:rFonts w:cs="Arial"/>
          <w:sz w:val="20"/>
        </w:rPr>
        <w:t xml:space="preserve"> </w:t>
      </w:r>
    </w:p>
    <w:p w14:paraId="0437382D" w14:textId="77777777" w:rsidR="007A268F" w:rsidRDefault="00621A02" w:rsidP="00621A02">
      <w:pPr>
        <w:pStyle w:val="Topptekst"/>
        <w:rPr>
          <w:rFonts w:cs="Arial"/>
          <w:sz w:val="20"/>
        </w:rPr>
      </w:pPr>
      <w:r w:rsidRPr="004E0E40">
        <w:rPr>
          <w:rFonts w:cs="Arial"/>
          <w:sz w:val="20"/>
        </w:rPr>
        <w:t xml:space="preserve"> </w:t>
      </w:r>
    </w:p>
    <w:p w14:paraId="7E0E69DF" w14:textId="77777777" w:rsidR="001D6E62" w:rsidRDefault="001D6E62" w:rsidP="001D6E62">
      <w:pPr>
        <w:pStyle w:val="Topptekst"/>
        <w:rPr>
          <w:rFonts w:cs="Arial"/>
          <w:sz w:val="20"/>
        </w:rPr>
      </w:pPr>
    </w:p>
    <w:p w14:paraId="53D74926" w14:textId="77777777" w:rsidR="001D6E62" w:rsidRDefault="001D6E62" w:rsidP="001D6E62">
      <w:pPr>
        <w:pStyle w:val="Topptekst"/>
        <w:rPr>
          <w:rFonts w:cs="Arial"/>
          <w:sz w:val="20"/>
        </w:rPr>
      </w:pPr>
    </w:p>
    <w:p w14:paraId="71345049" w14:textId="77777777" w:rsidR="001D6E62" w:rsidRDefault="001D6E62" w:rsidP="001D6E62">
      <w:pPr>
        <w:pStyle w:val="Topptekst"/>
        <w:rPr>
          <w:rFonts w:cs="Arial"/>
          <w:sz w:val="20"/>
        </w:rPr>
      </w:pPr>
    </w:p>
    <w:p w14:paraId="134E88B3" w14:textId="77777777" w:rsidR="00E94EBA" w:rsidRDefault="00E94EBA" w:rsidP="001D6E62">
      <w:pPr>
        <w:pStyle w:val="Topptekst"/>
        <w:rPr>
          <w:rFonts w:cs="Arial"/>
          <w:sz w:val="20"/>
        </w:rPr>
      </w:pPr>
    </w:p>
    <w:p w14:paraId="727910A2" w14:textId="77777777" w:rsidR="00E94EBA" w:rsidRDefault="00E94EBA" w:rsidP="001D6E62">
      <w:pPr>
        <w:pStyle w:val="Topptekst"/>
        <w:rPr>
          <w:rFonts w:cs="Arial"/>
          <w:sz w:val="20"/>
        </w:rPr>
      </w:pPr>
    </w:p>
    <w:p w14:paraId="076D5262" w14:textId="20354CA7" w:rsidR="00585382" w:rsidRPr="00585382" w:rsidRDefault="00C47D94" w:rsidP="00585382">
      <w:pPr>
        <w:pStyle w:val="Topptekst"/>
        <w:rPr>
          <w:rFonts w:cs="Arial"/>
          <w:sz w:val="20"/>
        </w:rPr>
      </w:pPr>
      <w:r>
        <w:rPr>
          <w:rFonts w:cs="Arial"/>
          <w:sz w:val="20"/>
        </w:rPr>
        <w:tab/>
      </w:r>
      <w:bookmarkStart w:id="0" w:name="_Toc504137115"/>
    </w:p>
    <w:p w14:paraId="5B95026A" w14:textId="78B65F27" w:rsidR="005B2458" w:rsidRPr="00A2311D" w:rsidRDefault="004C6FAA" w:rsidP="00250A60">
      <w:pPr>
        <w:pStyle w:val="Overskrift1"/>
        <w:rPr>
          <w:b w:val="0"/>
          <w:bCs w:val="0"/>
          <w:i/>
          <w:iCs/>
        </w:rPr>
      </w:pPr>
      <w:r>
        <w:lastRenderedPageBreak/>
        <w:t>MAVI Logistikk</w:t>
      </w:r>
      <w:r w:rsidR="00EC2590">
        <w:t xml:space="preserve"> </w:t>
      </w:r>
      <w:bookmarkEnd w:id="0"/>
      <w:r w:rsidR="003E3A7D">
        <w:t>AS</w:t>
      </w:r>
      <w:r w:rsidR="00A2311D">
        <w:t xml:space="preserve"> </w:t>
      </w:r>
      <w:r w:rsidR="002F4FD9" w:rsidRPr="002F4FD9">
        <w:rPr>
          <w:b w:val="0"/>
          <w:bCs w:val="0"/>
          <w:i/>
          <w:iCs/>
          <w:sz w:val="24"/>
          <w:szCs w:val="24"/>
        </w:rPr>
        <w:t>(</w:t>
      </w:r>
      <w:r w:rsidR="00A2311D" w:rsidRPr="002F4FD9">
        <w:rPr>
          <w:b w:val="0"/>
          <w:bCs w:val="0"/>
          <w:i/>
          <w:iCs/>
          <w:sz w:val="24"/>
          <w:szCs w:val="24"/>
        </w:rPr>
        <w:t>MAVI)</w:t>
      </w:r>
    </w:p>
    <w:p w14:paraId="20E26665" w14:textId="74CE8FB1" w:rsidR="00006F05" w:rsidRDefault="0031516B" w:rsidP="00006F05">
      <w:r>
        <w:t xml:space="preserve">MAVI Logistikk AS ble stiftet i 2013 og har siden den gang jobbet tett med Elkjøp Norge AS som sin største og viktigste kunde i porteføljen. </w:t>
      </w:r>
    </w:p>
    <w:p w14:paraId="4B493705" w14:textId="77777777" w:rsidR="00340651" w:rsidRDefault="00340651" w:rsidP="00006F05"/>
    <w:p w14:paraId="4612DCD7" w14:textId="0BDCF9DF" w:rsidR="0031516B" w:rsidRDefault="00226B17" w:rsidP="00006F05">
      <w:r>
        <w:t xml:space="preserve">Siden stiftelsen av selskapet har MAVI hatt en stabil og god vekst i omsetning og antall årsverk. </w:t>
      </w:r>
    </w:p>
    <w:p w14:paraId="376AA82B" w14:textId="3C751F2B" w:rsidR="00453E83" w:rsidRDefault="00453E83" w:rsidP="00006F05">
      <w:r>
        <w:t xml:space="preserve">Pr </w:t>
      </w:r>
      <w:r w:rsidR="005C043E">
        <w:t>12</w:t>
      </w:r>
      <w:r>
        <w:t>.</w:t>
      </w:r>
      <w:r w:rsidR="005C043E">
        <w:t>03</w:t>
      </w:r>
      <w:r>
        <w:t>.</w:t>
      </w:r>
      <w:r w:rsidR="005C043E">
        <w:t>26</w:t>
      </w:r>
      <w:r>
        <w:t xml:space="preserve"> er det </w:t>
      </w:r>
      <w:r w:rsidR="005C043E">
        <w:t>19</w:t>
      </w:r>
      <w:r>
        <w:t xml:space="preserve"> ansatte i MAVI og </w:t>
      </w:r>
      <w:r w:rsidR="005C043E">
        <w:t>33</w:t>
      </w:r>
      <w:r>
        <w:t xml:space="preserve"> eksterne samarbeidspartnere. </w:t>
      </w:r>
    </w:p>
    <w:p w14:paraId="5B9D3691" w14:textId="405E3A2A" w:rsidR="0031516B" w:rsidRDefault="0031516B" w:rsidP="00006F05"/>
    <w:p w14:paraId="79EA42A2" w14:textId="6A49AE68" w:rsidR="00226B17" w:rsidRPr="006008FB" w:rsidRDefault="00226B17" w:rsidP="00006F05">
      <w:r>
        <w:t xml:space="preserve">Suksessen til selskapet skyldes et </w:t>
      </w:r>
      <w:r w:rsidRPr="006008FB">
        <w:t xml:space="preserve">bredt tjenestesortiment i en bransje som på generell basis har et begrenset antall tilleggstjenester, samtidig som MAVI </w:t>
      </w:r>
      <w:r w:rsidR="0012674E" w:rsidRPr="006008FB">
        <w:t xml:space="preserve">har </w:t>
      </w:r>
      <w:r w:rsidRPr="006008FB">
        <w:t>en kultur</w:t>
      </w:r>
      <w:r w:rsidR="00340651" w:rsidRPr="006008FB">
        <w:t xml:space="preserve"> </w:t>
      </w:r>
      <w:r w:rsidR="0002116D" w:rsidRPr="006008FB">
        <w:t>s</w:t>
      </w:r>
      <w:r w:rsidR="00340651" w:rsidRPr="006008FB">
        <w:t>om sette</w:t>
      </w:r>
      <w:r w:rsidR="0002116D" w:rsidRPr="006008FB">
        <w:t>r</w:t>
      </w:r>
      <w:r w:rsidR="00340651" w:rsidRPr="006008FB">
        <w:t xml:space="preserve"> </w:t>
      </w:r>
      <w:r w:rsidR="00353F0A" w:rsidRPr="006008FB">
        <w:t xml:space="preserve">leveransekvalitet, miljøbevissthet og </w:t>
      </w:r>
      <w:r w:rsidR="00340651" w:rsidRPr="006008FB">
        <w:t>kunden</w:t>
      </w:r>
      <w:r w:rsidR="00353F0A" w:rsidRPr="006008FB">
        <w:t>s miljøforventninger</w:t>
      </w:r>
      <w:r w:rsidR="009341E8" w:rsidRPr="006008FB">
        <w:t xml:space="preserve"> </w:t>
      </w:r>
      <w:r w:rsidR="00340651" w:rsidRPr="006008FB">
        <w:t>i fokus</w:t>
      </w:r>
      <w:r w:rsidRPr="006008FB">
        <w:t>.</w:t>
      </w:r>
    </w:p>
    <w:p w14:paraId="06FAB365" w14:textId="5AC0E8C8" w:rsidR="00226B17" w:rsidRDefault="00226B17" w:rsidP="00006F05"/>
    <w:p w14:paraId="35AF1840" w14:textId="22A0247F" w:rsidR="00226B17" w:rsidRDefault="00226B17" w:rsidP="00006F05">
      <w:r>
        <w:t xml:space="preserve">MAVI spesialiserer seg på hjemleveringer til forbrukere og tilbyr en rekke tilleggstjenester, </w:t>
      </w:r>
      <w:r w:rsidR="005F2AC0">
        <w:t>bl.a.</w:t>
      </w:r>
      <w:r>
        <w:t xml:space="preserve"> </w:t>
      </w:r>
    </w:p>
    <w:p w14:paraId="7F5E9254" w14:textId="1F83E164" w:rsidR="00226B17" w:rsidRDefault="00226B17" w:rsidP="00226B17">
      <w:pPr>
        <w:numPr>
          <w:ilvl w:val="0"/>
          <w:numId w:val="32"/>
        </w:numPr>
      </w:pPr>
      <w:r>
        <w:t>Innbæring</w:t>
      </w:r>
    </w:p>
    <w:p w14:paraId="216A8E39" w14:textId="65BDDA7B" w:rsidR="00226B17" w:rsidRDefault="00226B17" w:rsidP="00226B17">
      <w:pPr>
        <w:numPr>
          <w:ilvl w:val="0"/>
          <w:numId w:val="32"/>
        </w:numPr>
      </w:pPr>
      <w:r>
        <w:t>Utpakking og retur av emballasje til gjenvinning</w:t>
      </w:r>
    </w:p>
    <w:p w14:paraId="3F7386F6" w14:textId="0D6C9A02" w:rsidR="00226B17" w:rsidRDefault="00226B17" w:rsidP="00226B17">
      <w:pPr>
        <w:numPr>
          <w:ilvl w:val="0"/>
          <w:numId w:val="32"/>
        </w:numPr>
      </w:pPr>
      <w:r>
        <w:t>Montering og installasjon</w:t>
      </w:r>
    </w:p>
    <w:p w14:paraId="1A5D07B6" w14:textId="4F73B546" w:rsidR="00340651" w:rsidRDefault="00340651" w:rsidP="00226B17">
      <w:pPr>
        <w:numPr>
          <w:ilvl w:val="0"/>
          <w:numId w:val="32"/>
        </w:numPr>
      </w:pPr>
      <w:r>
        <w:t>Funksjonstest av produktene</w:t>
      </w:r>
    </w:p>
    <w:p w14:paraId="24FE0BFC" w14:textId="684EF756" w:rsidR="00340651" w:rsidRDefault="00340651" w:rsidP="00226B17">
      <w:pPr>
        <w:numPr>
          <w:ilvl w:val="0"/>
          <w:numId w:val="32"/>
        </w:numPr>
      </w:pPr>
      <w:r>
        <w:t>Retur av vare til gjenvinning</w:t>
      </w:r>
    </w:p>
    <w:p w14:paraId="641B700F" w14:textId="77777777" w:rsidR="00C84AB3" w:rsidRDefault="00C84AB3" w:rsidP="00B04360">
      <w:pPr>
        <w:rPr>
          <w:b/>
          <w:bCs/>
          <w:color w:val="0070C0"/>
          <w:sz w:val="28"/>
          <w:szCs w:val="28"/>
        </w:rPr>
      </w:pPr>
    </w:p>
    <w:p w14:paraId="006944FD" w14:textId="3E55293A" w:rsidR="00C21A53" w:rsidRPr="00C84AB3" w:rsidRDefault="00C84AB3" w:rsidP="00B04360">
      <w:pPr>
        <w:rPr>
          <w:b/>
          <w:bCs/>
          <w:color w:val="2F5496" w:themeColor="accent1" w:themeShade="BF"/>
          <w:sz w:val="28"/>
          <w:szCs w:val="28"/>
        </w:rPr>
      </w:pPr>
      <w:r w:rsidRPr="00C84AB3">
        <w:rPr>
          <w:b/>
          <w:bCs/>
          <w:color w:val="2F5496" w:themeColor="accent1" w:themeShade="BF"/>
          <w:sz w:val="28"/>
          <w:szCs w:val="28"/>
        </w:rPr>
        <w:t>Hensikt og mål</w:t>
      </w:r>
    </w:p>
    <w:p w14:paraId="73ADAB35" w14:textId="5FE29DA8" w:rsidR="00C21A53" w:rsidRPr="006008FB" w:rsidRDefault="00A47663" w:rsidP="00B04360">
      <w:r w:rsidRPr="006008FB">
        <w:t>Miljø</w:t>
      </w:r>
      <w:r w:rsidR="00B04360" w:rsidRPr="006008FB">
        <w:t>håndboka er utarbei</w:t>
      </w:r>
      <w:r w:rsidRPr="006008FB">
        <w:t xml:space="preserve">det for å </w:t>
      </w:r>
      <w:r w:rsidR="00545237" w:rsidRPr="006008FB">
        <w:t xml:space="preserve">beskrive vårt </w:t>
      </w:r>
      <w:r w:rsidRPr="006008FB">
        <w:t>miljø</w:t>
      </w:r>
      <w:r w:rsidR="006F18E4" w:rsidRPr="006008FB">
        <w:t>system</w:t>
      </w:r>
      <w:r w:rsidRPr="006008FB">
        <w:t xml:space="preserve"> </w:t>
      </w:r>
      <w:r w:rsidR="00D10FAB" w:rsidRPr="006008FB">
        <w:t xml:space="preserve">for </w:t>
      </w:r>
      <w:r w:rsidR="00C21A53" w:rsidRPr="006008FB">
        <w:t xml:space="preserve">interne og eksterne </w:t>
      </w:r>
      <w:r w:rsidR="00D10FAB" w:rsidRPr="006008FB">
        <w:t>interesseparter</w:t>
      </w:r>
      <w:r w:rsidR="00C21A53" w:rsidRPr="006008FB">
        <w:t>.</w:t>
      </w:r>
      <w:r w:rsidR="0002116D" w:rsidRPr="006008FB">
        <w:t xml:space="preserve"> </w:t>
      </w:r>
    </w:p>
    <w:p w14:paraId="501D5B79" w14:textId="6F11A8F4" w:rsidR="00C84AB3" w:rsidRPr="006008FB" w:rsidRDefault="00016923" w:rsidP="001C2661">
      <w:r w:rsidRPr="006008FB">
        <w:t xml:space="preserve">Som ISO-sertifisert virksomhet har </w:t>
      </w:r>
      <w:r w:rsidR="001C2661" w:rsidRPr="006008FB">
        <w:t>MAVI</w:t>
      </w:r>
      <w:r w:rsidR="002F4FD9" w:rsidRPr="006008FB">
        <w:t xml:space="preserve"> </w:t>
      </w:r>
      <w:r w:rsidR="001C2661" w:rsidRPr="006008FB">
        <w:t xml:space="preserve">har forpliktet seg til å </w:t>
      </w:r>
      <w:r w:rsidRPr="006008FB">
        <w:t>i</w:t>
      </w:r>
      <w:r w:rsidR="00C84AB3" w:rsidRPr="006008FB">
        <w:t xml:space="preserve">møtekomme </w:t>
      </w:r>
      <w:r w:rsidRPr="006008FB">
        <w:t>alle milj</w:t>
      </w:r>
      <w:r w:rsidR="000827D9" w:rsidRPr="006008FB">
        <w:t>ø</w:t>
      </w:r>
      <w:r w:rsidR="001C2661" w:rsidRPr="006008FB">
        <w:t>krav</w:t>
      </w:r>
      <w:r w:rsidR="000827D9" w:rsidRPr="006008FB">
        <w:t xml:space="preserve">- </w:t>
      </w:r>
      <w:r w:rsidR="001C2661" w:rsidRPr="006008FB">
        <w:t>og forventninger som stilles til oss fra kunder, myndigheter</w:t>
      </w:r>
      <w:r w:rsidR="00C84AB3" w:rsidRPr="006008FB">
        <w:t xml:space="preserve"> og øvrige interesseparter</w:t>
      </w:r>
      <w:r w:rsidR="001C2661" w:rsidRPr="006008FB">
        <w:t xml:space="preserve">. </w:t>
      </w:r>
    </w:p>
    <w:p w14:paraId="044BFA71" w14:textId="6D3C42FE" w:rsidR="00284565" w:rsidRDefault="00284565" w:rsidP="00B04360"/>
    <w:p w14:paraId="0D4CDC25" w14:textId="2AF8166B" w:rsidR="00F87054" w:rsidRDefault="00F87054" w:rsidP="00F87054">
      <w:pPr>
        <w:pStyle w:val="Overskrift1"/>
        <w:rPr>
          <w:color w:val="auto"/>
        </w:rPr>
      </w:pPr>
      <w:bookmarkStart w:id="1" w:name="_Toc504283906"/>
      <w:r w:rsidRPr="00F87054">
        <w:rPr>
          <w:color w:val="auto"/>
        </w:rPr>
        <w:t>3. Omfang</w:t>
      </w:r>
      <w:bookmarkEnd w:id="1"/>
      <w:r w:rsidRPr="00F87054">
        <w:rPr>
          <w:color w:val="auto"/>
        </w:rPr>
        <w:t xml:space="preserve">  </w:t>
      </w:r>
    </w:p>
    <w:p w14:paraId="0A80BF4C" w14:textId="394E14B9" w:rsidR="00523CCC" w:rsidRDefault="00523CCC" w:rsidP="00523CCC"/>
    <w:p w14:paraId="4656D4C4" w14:textId="77777777" w:rsidR="00523CCC" w:rsidRDefault="00523CCC" w:rsidP="00523CCC">
      <w:r>
        <w:t>MAVI Logistikk utfører distribusjon- og hjemleveringstjenester over hele det sentrale Østlandet</w:t>
      </w:r>
      <w:r w:rsidRPr="00523CCC">
        <w:t>.</w:t>
      </w:r>
    </w:p>
    <w:p w14:paraId="603235DE" w14:textId="28B78C97" w:rsidR="00523CCC" w:rsidRDefault="00523CCC" w:rsidP="00523CCC">
      <w:r>
        <w:t xml:space="preserve">Hovedproduktet baseres på hjemlevering av hvite- og brunevarer med tilleggstjenester. </w:t>
      </w:r>
      <w:r w:rsidRPr="00523CCC">
        <w:t xml:space="preserve"> </w:t>
      </w:r>
    </w:p>
    <w:p w14:paraId="5208DE89" w14:textId="77777777" w:rsidR="00523CCC" w:rsidRPr="00523CCC" w:rsidRDefault="00523CCC" w:rsidP="00523CCC"/>
    <w:p w14:paraId="74E95928" w14:textId="68A08847" w:rsidR="00B04360" w:rsidRPr="00D271CB" w:rsidRDefault="00510DDF" w:rsidP="00B04360">
      <w:pPr>
        <w:rPr>
          <w:b/>
          <w:bCs/>
        </w:rPr>
      </w:pPr>
      <w:r w:rsidRPr="00D271CB">
        <w:rPr>
          <w:b/>
          <w:bCs/>
        </w:rPr>
        <w:t>Lov- og forskriftsr</w:t>
      </w:r>
      <w:r w:rsidR="00B04360" w:rsidRPr="00D271CB">
        <w:rPr>
          <w:b/>
          <w:bCs/>
        </w:rPr>
        <w:t>eferanser:</w:t>
      </w:r>
    </w:p>
    <w:p w14:paraId="385F2B1F" w14:textId="5F6229BB" w:rsidR="00B04360" w:rsidRDefault="00A47663" w:rsidP="00F87054">
      <w:pPr>
        <w:numPr>
          <w:ilvl w:val="0"/>
          <w:numId w:val="3"/>
        </w:numPr>
      </w:pPr>
      <w:r>
        <w:t>Forurensningsloven</w:t>
      </w:r>
      <w:r w:rsidR="00B973BA">
        <w:t xml:space="preserve"> og </w:t>
      </w:r>
      <w:r w:rsidR="00B04360">
        <w:t>Arb</w:t>
      </w:r>
      <w:r>
        <w:t>eidsmil</w:t>
      </w:r>
      <w:r w:rsidR="00B01584">
        <w:t>j</w:t>
      </w:r>
      <w:r>
        <w:t xml:space="preserve">øloven </w:t>
      </w:r>
    </w:p>
    <w:p w14:paraId="360611BD" w14:textId="5A41A1CE" w:rsidR="00B04360" w:rsidRDefault="00B04360" w:rsidP="005C017F">
      <w:pPr>
        <w:numPr>
          <w:ilvl w:val="0"/>
          <w:numId w:val="3"/>
        </w:numPr>
      </w:pPr>
      <w:r>
        <w:t>Internkontrollforskriften av 1997</w:t>
      </w:r>
    </w:p>
    <w:p w14:paraId="69694C3F" w14:textId="77777777" w:rsidR="00510DDF" w:rsidRPr="00D10FAB" w:rsidRDefault="00510DDF" w:rsidP="00510DDF">
      <w:pPr>
        <w:numPr>
          <w:ilvl w:val="0"/>
          <w:numId w:val="3"/>
        </w:numPr>
      </w:pPr>
      <w:r>
        <w:t>Krav i HMS lovve</w:t>
      </w:r>
      <w:r w:rsidRPr="006008FB">
        <w:t>rk og forskrifter</w:t>
      </w:r>
    </w:p>
    <w:p w14:paraId="537F6B3B" w14:textId="53E7C1B3" w:rsidR="00510DDF" w:rsidRDefault="00A47663" w:rsidP="00510DDF">
      <w:pPr>
        <w:numPr>
          <w:ilvl w:val="0"/>
          <w:numId w:val="3"/>
        </w:numPr>
      </w:pPr>
      <w:r>
        <w:t>Nasjonale og lokale miljøkrav</w:t>
      </w:r>
    </w:p>
    <w:p w14:paraId="7CFED6E7" w14:textId="578744D1" w:rsidR="00F87054" w:rsidRDefault="00F87054" w:rsidP="00F87054"/>
    <w:p w14:paraId="780523A4" w14:textId="1D8F8DB7" w:rsidR="00B43A31" w:rsidRDefault="00F87054" w:rsidP="00B43A31">
      <w:pPr>
        <w:rPr>
          <w:b/>
          <w:bCs/>
        </w:rPr>
      </w:pPr>
      <w:r w:rsidRPr="00D271CB">
        <w:rPr>
          <w:b/>
          <w:bCs/>
        </w:rPr>
        <w:t>Ledelses</w:t>
      </w:r>
      <w:r w:rsidR="00B43A31">
        <w:rPr>
          <w:b/>
          <w:bCs/>
        </w:rPr>
        <w:t>standarder</w:t>
      </w:r>
      <w:r w:rsidRPr="00D271CB">
        <w:rPr>
          <w:b/>
          <w:bCs/>
        </w:rPr>
        <w:t>:</w:t>
      </w:r>
    </w:p>
    <w:p w14:paraId="46E9852E" w14:textId="265C1D8C" w:rsidR="009145BE" w:rsidRPr="00F4410F" w:rsidRDefault="009145BE" w:rsidP="00B43A31">
      <w:pPr>
        <w:pStyle w:val="Listeavsnitt"/>
        <w:numPr>
          <w:ilvl w:val="0"/>
          <w:numId w:val="34"/>
        </w:numPr>
        <w:rPr>
          <w:b/>
          <w:bCs/>
        </w:rPr>
      </w:pPr>
      <w:r w:rsidRPr="00F4410F">
        <w:rPr>
          <w:b/>
          <w:bCs/>
        </w:rPr>
        <w:t>M</w:t>
      </w:r>
      <w:r w:rsidR="00B43A31" w:rsidRPr="00F4410F">
        <w:rPr>
          <w:b/>
          <w:bCs/>
        </w:rPr>
        <w:t xml:space="preserve">ILJØFYRTÅRN: </w:t>
      </w:r>
      <w:r w:rsidR="00B43A31" w:rsidRPr="00F4410F">
        <w:rPr>
          <w:b/>
          <w:bCs/>
        </w:rPr>
        <w:tab/>
        <w:t>Sertifisert</w:t>
      </w:r>
    </w:p>
    <w:p w14:paraId="32548138" w14:textId="607448FA" w:rsidR="00AD311E" w:rsidRPr="00F4410F" w:rsidRDefault="00B04360" w:rsidP="00AD311E">
      <w:pPr>
        <w:numPr>
          <w:ilvl w:val="0"/>
          <w:numId w:val="3"/>
        </w:numPr>
      </w:pPr>
      <w:r w:rsidRPr="00F4410F">
        <w:t xml:space="preserve">NS-EN ISO </w:t>
      </w:r>
      <w:r w:rsidR="00A47663" w:rsidRPr="00F4410F">
        <w:t>14001:2015</w:t>
      </w:r>
      <w:r w:rsidR="00F87054" w:rsidRPr="00F4410F">
        <w:t>:</w:t>
      </w:r>
      <w:r w:rsidR="00A454F2" w:rsidRPr="00F4410F">
        <w:t xml:space="preserve"> </w:t>
      </w:r>
      <w:r w:rsidR="005C56D7" w:rsidRPr="00F4410F">
        <w:t>Revider</w:t>
      </w:r>
      <w:r w:rsidR="006008FB" w:rsidRPr="00F4410F">
        <w:t>es</w:t>
      </w:r>
      <w:r w:rsidR="005C56D7" w:rsidRPr="00F4410F">
        <w:t xml:space="preserve"> </w:t>
      </w:r>
      <w:r w:rsidR="006008FB" w:rsidRPr="00F4410F">
        <w:t>25</w:t>
      </w:r>
      <w:r w:rsidR="005C56D7" w:rsidRPr="00F4410F">
        <w:t>.</w:t>
      </w:r>
      <w:r w:rsidR="006008FB" w:rsidRPr="00F4410F">
        <w:t>10</w:t>
      </w:r>
      <w:r w:rsidR="005C56D7" w:rsidRPr="00F4410F">
        <w:t>.2022</w:t>
      </w:r>
    </w:p>
    <w:p w14:paraId="19473956" w14:textId="6319B3DD" w:rsidR="00D10FAB" w:rsidRPr="009F2E94" w:rsidRDefault="00D10FAB" w:rsidP="00D10FAB">
      <w:pPr>
        <w:rPr>
          <w:szCs w:val="22"/>
        </w:rPr>
      </w:pPr>
    </w:p>
    <w:p w14:paraId="3CF08CCD" w14:textId="38BB32D5" w:rsidR="00621A02" w:rsidRPr="004E0E40" w:rsidRDefault="00A47663" w:rsidP="005659C9">
      <w:pPr>
        <w:pStyle w:val="Overskrift1"/>
      </w:pPr>
      <w:bookmarkStart w:id="2" w:name="_Toc504137118"/>
      <w:r>
        <w:t>Miljø</w:t>
      </w:r>
      <w:r w:rsidR="00621A02" w:rsidRPr="003040E8">
        <w:t>policy</w:t>
      </w:r>
      <w:bookmarkEnd w:id="2"/>
    </w:p>
    <w:p w14:paraId="57C750CB" w14:textId="58DE8705" w:rsidR="0031202B" w:rsidRDefault="0031202B" w:rsidP="00852F9F">
      <w:r>
        <w:t xml:space="preserve">MAVI Logistikk AS skal fremme en bærekraftig utvikling og er bevisst sitt ansvar </w:t>
      </w:r>
      <w:r w:rsidR="006008FB">
        <w:t>i</w:t>
      </w:r>
      <w:r w:rsidR="009D3AEE">
        <w:t xml:space="preserve">ht. </w:t>
      </w:r>
      <w:r w:rsidR="002E107E">
        <w:t xml:space="preserve">samfunnets forventning om å </w:t>
      </w:r>
      <w:r w:rsidR="008603C7">
        <w:t>bidra til p</w:t>
      </w:r>
      <w:r w:rsidR="002E107E">
        <w:t xml:space="preserve">ositiv </w:t>
      </w:r>
      <w:r w:rsidR="009D3AEE">
        <w:t xml:space="preserve">miljøpåvirkning. </w:t>
      </w:r>
      <w:r>
        <w:t>Alle medarbeidere i MAVI</w:t>
      </w:r>
      <w:r w:rsidR="002E107E">
        <w:t xml:space="preserve"> </w:t>
      </w:r>
      <w:r w:rsidR="008603C7">
        <w:t xml:space="preserve">skal </w:t>
      </w:r>
      <w:r>
        <w:t>følge</w:t>
      </w:r>
      <w:r w:rsidR="002E107E">
        <w:t xml:space="preserve"> </w:t>
      </w:r>
      <w:r>
        <w:t>lovfestede krav og ta hensyn til ytringer fra kunde</w:t>
      </w:r>
      <w:r w:rsidRPr="006008FB">
        <w:t>r, grunneiere</w:t>
      </w:r>
      <w:r w:rsidR="008603C7" w:rsidRPr="006008FB">
        <w:t xml:space="preserve">, naboer </w:t>
      </w:r>
      <w:r w:rsidRPr="006008FB">
        <w:t>og andre interesse</w:t>
      </w:r>
      <w:r w:rsidR="00656862" w:rsidRPr="006008FB">
        <w:t>parter som påvirker eller blir påvirket av våre aktiviteter.</w:t>
      </w:r>
      <w:r w:rsidRPr="006008FB">
        <w:t xml:space="preserve"> </w:t>
      </w:r>
    </w:p>
    <w:p w14:paraId="73BB2B85" w14:textId="77777777" w:rsidR="00CE25BA" w:rsidRDefault="00CE25BA" w:rsidP="00CE25BA"/>
    <w:p w14:paraId="5503CE0B" w14:textId="0D2E971D" w:rsidR="00852F9F" w:rsidRPr="004E0E40" w:rsidRDefault="004C6FAA" w:rsidP="00852F9F">
      <w:r>
        <w:t xml:space="preserve">MAVI </w:t>
      </w:r>
      <w:r w:rsidR="00852F9F" w:rsidRPr="004E0E40">
        <w:t xml:space="preserve">skal drive en sunn virksomhet preget av ansvar for ansatte, samfunn og </w:t>
      </w:r>
      <w:r w:rsidR="00852F9F">
        <w:t>miljø</w:t>
      </w:r>
      <w:r w:rsidR="00852F9F" w:rsidRPr="004E0E40">
        <w:t xml:space="preserve">. Vi vil, som et minimum, alltid overholde </w:t>
      </w:r>
      <w:r w:rsidR="00852F9F">
        <w:t xml:space="preserve">miljølovgivningen samt </w:t>
      </w:r>
      <w:r w:rsidR="00852F9F" w:rsidRPr="004E0E40">
        <w:t xml:space="preserve">de lokale </w:t>
      </w:r>
      <w:r w:rsidR="00852F9F">
        <w:t>miljøkrav som gjelde for vår virksomhet</w:t>
      </w:r>
      <w:r w:rsidR="00852F9F" w:rsidRPr="004E0E40">
        <w:t xml:space="preserve">. </w:t>
      </w:r>
      <w:r w:rsidR="00852F9F" w:rsidRPr="004E0E40">
        <w:lastRenderedPageBreak/>
        <w:t xml:space="preserve">Vi skal kontinuerlig forbedre vårt </w:t>
      </w:r>
      <w:r w:rsidR="00852F9F">
        <w:t>miljø</w:t>
      </w:r>
      <w:r w:rsidR="00852F9F" w:rsidRPr="004E0E40">
        <w:t xml:space="preserve">arbeid og </w:t>
      </w:r>
      <w:r w:rsidR="00CE25BA">
        <w:t xml:space="preserve">jobbe mot et mål om å </w:t>
      </w:r>
      <w:r w:rsidR="00852F9F" w:rsidRPr="004E0E40">
        <w:t>være den ledende innenfor vår bransje.</w:t>
      </w:r>
    </w:p>
    <w:p w14:paraId="5B8B144E" w14:textId="2590AEB2" w:rsidR="00DC57B3" w:rsidRDefault="00006F05" w:rsidP="00D239DD">
      <w:r>
        <w:t xml:space="preserve"> </w:t>
      </w:r>
    </w:p>
    <w:p w14:paraId="0196CF3A" w14:textId="452858B7" w:rsidR="0031632D" w:rsidRDefault="00621A02" w:rsidP="00D239DD">
      <w:r w:rsidRPr="004E0E40">
        <w:t xml:space="preserve">Vi forventer </w:t>
      </w:r>
      <w:r w:rsidR="00852F9F">
        <w:t xml:space="preserve">samtidig </w:t>
      </w:r>
      <w:r w:rsidRPr="004E0E40">
        <w:t>at alle våre leverandører</w:t>
      </w:r>
      <w:r w:rsidR="006008FB">
        <w:t>, kunder</w:t>
      </w:r>
      <w:r w:rsidRPr="004E0E40">
        <w:t xml:space="preserve"> </w:t>
      </w:r>
      <w:r w:rsidR="0031202B">
        <w:t>og samarbeidspartnere</w:t>
      </w:r>
      <w:r w:rsidR="001D6E62">
        <w:t>,</w:t>
      </w:r>
      <w:r w:rsidR="0031202B">
        <w:t xml:space="preserve"> </w:t>
      </w:r>
      <w:r w:rsidRPr="004E0E40">
        <w:t xml:space="preserve">samarbeider med oss for å oppfylle våre </w:t>
      </w:r>
      <w:r w:rsidR="00A47663">
        <w:t>miljø</w:t>
      </w:r>
      <w:r w:rsidRPr="004E0E40">
        <w:t xml:space="preserve">messige ambisjoner. </w:t>
      </w:r>
      <w:r w:rsidR="00A47663">
        <w:t>Miljø</w:t>
      </w:r>
      <w:r w:rsidRPr="004E0E40">
        <w:t xml:space="preserve">krav </w:t>
      </w:r>
      <w:r w:rsidR="00A47663">
        <w:t>er en sentral del av de avtalene</w:t>
      </w:r>
      <w:r w:rsidRPr="004E0E40">
        <w:t xml:space="preserve"> vi inngår. Vi ønsker aktivt å informere om vårt </w:t>
      </w:r>
      <w:r w:rsidR="00A47663">
        <w:t>miljø</w:t>
      </w:r>
      <w:r w:rsidRPr="004E0E40">
        <w:t>arbeid og ha en god dialog med vår</w:t>
      </w:r>
      <w:r w:rsidRPr="006008FB">
        <w:t>e in</w:t>
      </w:r>
      <w:r w:rsidR="00DC57B3" w:rsidRPr="006008FB">
        <w:t>teresse</w:t>
      </w:r>
      <w:r w:rsidR="00260E60" w:rsidRPr="006008FB">
        <w:t>parter</w:t>
      </w:r>
      <w:r w:rsidR="00DC57B3" w:rsidRPr="006008FB">
        <w:t xml:space="preserve"> </w:t>
      </w:r>
      <w:r w:rsidR="00260E60" w:rsidRPr="006008FB">
        <w:t xml:space="preserve">om våre </w:t>
      </w:r>
      <w:r w:rsidR="00AA0A8C" w:rsidRPr="006008FB">
        <w:t xml:space="preserve">vesentlige </w:t>
      </w:r>
      <w:r w:rsidR="00260E60" w:rsidRPr="006008FB">
        <w:t>miljøaspekter.</w:t>
      </w:r>
    </w:p>
    <w:p w14:paraId="1198A436" w14:textId="77777777" w:rsidR="002B1697" w:rsidRDefault="002B1697" w:rsidP="00D239DD"/>
    <w:p w14:paraId="27E071AE" w14:textId="20B271B4" w:rsidR="002B1697" w:rsidRPr="006008FB" w:rsidRDefault="002B1697" w:rsidP="00D239DD">
      <w:r w:rsidRPr="006008FB">
        <w:t xml:space="preserve">Våre miljømål </w:t>
      </w:r>
      <w:r w:rsidR="00260E60" w:rsidRPr="006008FB">
        <w:t xml:space="preserve">er knyttet til </w:t>
      </w:r>
      <w:r w:rsidR="00AA0A8C" w:rsidRPr="006008FB">
        <w:t xml:space="preserve">våre regelmessig gjennomførte </w:t>
      </w:r>
      <w:r w:rsidR="00260E60" w:rsidRPr="006008FB">
        <w:t>miljøaspekt</w:t>
      </w:r>
      <w:r w:rsidR="00AA0A8C" w:rsidRPr="006008FB">
        <w:t>- og interessepartsanalys</w:t>
      </w:r>
      <w:r w:rsidR="00260E60" w:rsidRPr="006008FB">
        <w:t>e</w:t>
      </w:r>
      <w:r w:rsidR="00AA0A8C" w:rsidRPr="006008FB">
        <w:t>r. V</w:t>
      </w:r>
      <w:r w:rsidR="00792E8B" w:rsidRPr="006008FB">
        <w:t>åre</w:t>
      </w:r>
      <w:r w:rsidR="00AA0A8C" w:rsidRPr="006008FB">
        <w:t xml:space="preserve"> miljøaspekter omfatte</w:t>
      </w:r>
      <w:r w:rsidR="00792E8B" w:rsidRPr="006008FB">
        <w:t>r bl.a.</w:t>
      </w:r>
      <w:r w:rsidR="00AA0A8C" w:rsidRPr="006008FB">
        <w:t xml:space="preserve"> </w:t>
      </w:r>
      <w:r w:rsidR="00832818" w:rsidRPr="006008FB">
        <w:t>EE-</w:t>
      </w:r>
      <w:r w:rsidRPr="006008FB">
        <w:t>avfall</w:t>
      </w:r>
      <w:r w:rsidR="00792E8B" w:rsidRPr="006008FB">
        <w:t xml:space="preserve"> og avfallssortering,</w:t>
      </w:r>
      <w:r w:rsidRPr="006008FB">
        <w:t xml:space="preserve"> </w:t>
      </w:r>
      <w:r w:rsidR="00BA1E3B" w:rsidRPr="006008FB">
        <w:t>CO2-</w:t>
      </w:r>
      <w:r w:rsidR="00832818" w:rsidRPr="006008FB">
        <w:t>utslipp</w:t>
      </w:r>
      <w:r w:rsidR="00792E8B" w:rsidRPr="006008FB">
        <w:t xml:space="preserve"> </w:t>
      </w:r>
      <w:r w:rsidRPr="006008FB">
        <w:t xml:space="preserve">og forbruk </w:t>
      </w:r>
      <w:r w:rsidR="00792E8B" w:rsidRPr="006008FB">
        <w:t xml:space="preserve">i </w:t>
      </w:r>
      <w:r w:rsidRPr="006008FB">
        <w:t>daglig drift.</w:t>
      </w:r>
    </w:p>
    <w:p w14:paraId="6875D8D1" w14:textId="77777777" w:rsidR="002B1697" w:rsidRDefault="002B1697" w:rsidP="00D239DD"/>
    <w:p w14:paraId="0C0BBFC1" w14:textId="03B57158" w:rsidR="002B1697" w:rsidRDefault="002B1697" w:rsidP="00D239DD">
      <w:r>
        <w:t xml:space="preserve">Vårt lederskap og ledelsessystem for miljø skal sikre </w:t>
      </w:r>
      <w:r w:rsidR="001A717F">
        <w:t xml:space="preserve">at </w:t>
      </w:r>
      <w:r>
        <w:t>vår</w:t>
      </w:r>
      <w:r w:rsidR="001A717F">
        <w:t>e</w:t>
      </w:r>
      <w:r>
        <w:t xml:space="preserve"> forpliktelse</w:t>
      </w:r>
      <w:r w:rsidR="001A717F">
        <w:t xml:space="preserve">r om </w:t>
      </w:r>
      <w:r>
        <w:t xml:space="preserve">å forebygge negativ miljøpåvirkning </w:t>
      </w:r>
      <w:r w:rsidR="001A717F">
        <w:t xml:space="preserve">fra </w:t>
      </w:r>
      <w:r>
        <w:t>vår virksomhet.</w:t>
      </w:r>
    </w:p>
    <w:p w14:paraId="56C8B056" w14:textId="77777777" w:rsidR="0000353B" w:rsidRDefault="0000353B" w:rsidP="00D239DD"/>
    <w:p w14:paraId="39C8079C" w14:textId="3C34E444" w:rsidR="00621A02" w:rsidRDefault="004C6FAA" w:rsidP="005659C9">
      <w:pPr>
        <w:pStyle w:val="Overskrift1"/>
      </w:pPr>
      <w:bookmarkStart w:id="3" w:name="_Toc504137119"/>
      <w:r>
        <w:t>MAVI Logistikk</w:t>
      </w:r>
      <w:r w:rsidR="00EC2590">
        <w:t xml:space="preserve"> </w:t>
      </w:r>
      <w:r w:rsidR="00832818">
        <w:t>AS</w:t>
      </w:r>
      <w:r w:rsidR="00621A02" w:rsidRPr="004E0E40">
        <w:t xml:space="preserve"> skal:</w:t>
      </w:r>
      <w:bookmarkEnd w:id="3"/>
    </w:p>
    <w:p w14:paraId="1BDEC71C" w14:textId="67F37D98" w:rsidR="00621A02" w:rsidRPr="004E0E40" w:rsidRDefault="00621A02" w:rsidP="005C017F">
      <w:pPr>
        <w:numPr>
          <w:ilvl w:val="0"/>
          <w:numId w:val="5"/>
        </w:numPr>
      </w:pPr>
      <w:r w:rsidRPr="004E0E40">
        <w:t>Ha e</w:t>
      </w:r>
      <w:r w:rsidR="00E70663">
        <w:t>t</w:t>
      </w:r>
      <w:r w:rsidRPr="004E0E40">
        <w:t xml:space="preserve"> bevisst </w:t>
      </w:r>
      <w:r w:rsidR="00A47663" w:rsidRPr="00F4410F">
        <w:t>miljø</w:t>
      </w:r>
      <w:r w:rsidR="00E70663" w:rsidRPr="00F4410F">
        <w:t>standpunkt</w:t>
      </w:r>
      <w:r w:rsidRPr="00F4410F">
        <w:t xml:space="preserve"> </w:t>
      </w:r>
      <w:r w:rsidR="00E70663" w:rsidRPr="00F4410F">
        <w:t xml:space="preserve">overfor </w:t>
      </w:r>
      <w:r w:rsidRPr="00F4410F">
        <w:t>våre leverandører</w:t>
      </w:r>
      <w:r w:rsidR="00832818" w:rsidRPr="00F4410F">
        <w:t xml:space="preserve"> </w:t>
      </w:r>
      <w:r w:rsidR="00832818">
        <w:t>og samarbeidspartnere</w:t>
      </w:r>
    </w:p>
    <w:p w14:paraId="4C893E22" w14:textId="77777777" w:rsidR="00621A02" w:rsidRPr="004E0E40" w:rsidRDefault="00621A02" w:rsidP="005C017F">
      <w:pPr>
        <w:numPr>
          <w:ilvl w:val="0"/>
          <w:numId w:val="5"/>
        </w:numPr>
      </w:pPr>
      <w:r w:rsidRPr="004E0E40">
        <w:t xml:space="preserve">Arbeide forebyggende og aktivt følge utviklingen innen </w:t>
      </w:r>
      <w:r w:rsidR="00A47663">
        <w:t>miljø</w:t>
      </w:r>
      <w:r w:rsidRPr="004E0E40">
        <w:t xml:space="preserve">området </w:t>
      </w:r>
    </w:p>
    <w:p w14:paraId="48218AB3" w14:textId="064143C3" w:rsidR="00621A02" w:rsidRPr="004E0E40" w:rsidRDefault="00621A02" w:rsidP="005C017F">
      <w:pPr>
        <w:numPr>
          <w:ilvl w:val="0"/>
          <w:numId w:val="5"/>
        </w:numPr>
      </w:pPr>
      <w:r w:rsidRPr="004E0E40">
        <w:t xml:space="preserve">Ta hensyn til ytre </w:t>
      </w:r>
      <w:r w:rsidR="00A47663">
        <w:t>miljø</w:t>
      </w:r>
      <w:r w:rsidRPr="004E0E40">
        <w:t xml:space="preserve"> ved vu</w:t>
      </w:r>
      <w:r w:rsidR="00250A60">
        <w:t>rdering av nye tjenester og utstyr</w:t>
      </w:r>
    </w:p>
    <w:p w14:paraId="49D2C187" w14:textId="60092613" w:rsidR="00621A02" w:rsidRPr="004E0E40" w:rsidRDefault="0072216E" w:rsidP="005C017F">
      <w:pPr>
        <w:numPr>
          <w:ilvl w:val="0"/>
          <w:numId w:val="5"/>
        </w:numPr>
      </w:pPr>
      <w:r>
        <w:t>Jobbe aktivt med ruteoptimalisering for å redusere utslipp og tomtransport</w:t>
      </w:r>
    </w:p>
    <w:p w14:paraId="35574357" w14:textId="02E86B5E" w:rsidR="00621A02" w:rsidRPr="004E0E40" w:rsidRDefault="00E70663" w:rsidP="005C017F">
      <w:pPr>
        <w:numPr>
          <w:ilvl w:val="0"/>
          <w:numId w:val="5"/>
        </w:numPr>
      </w:pPr>
      <w:r>
        <w:t>La k</w:t>
      </w:r>
      <w:r w:rsidR="00621A02" w:rsidRPr="004E0E40">
        <w:t xml:space="preserve">ommunikasjonen </w:t>
      </w:r>
      <w:r>
        <w:t>i</w:t>
      </w:r>
      <w:r w:rsidR="00621A02" w:rsidRPr="004E0E40">
        <w:t xml:space="preserve"> </w:t>
      </w:r>
      <w:r w:rsidR="00A47663">
        <w:t>miljø</w:t>
      </w:r>
      <w:r w:rsidR="00621A02" w:rsidRPr="004E0E40">
        <w:t>spørsmål bygge på fakta</w:t>
      </w:r>
      <w:r>
        <w:t xml:space="preserve">, </w:t>
      </w:r>
      <w:r w:rsidR="00621A02" w:rsidRPr="004E0E40">
        <w:t>helhetssyn</w:t>
      </w:r>
      <w:r>
        <w:t xml:space="preserve">, </w:t>
      </w:r>
      <w:r w:rsidR="00621A02" w:rsidRPr="004E0E40">
        <w:t>åpen</w:t>
      </w:r>
      <w:r>
        <w:t>het</w:t>
      </w:r>
      <w:r w:rsidR="00621A02" w:rsidRPr="004E0E40">
        <w:t xml:space="preserve"> og tydelighet </w:t>
      </w:r>
    </w:p>
    <w:p w14:paraId="6FBF3EA3" w14:textId="0807FFD3" w:rsidR="00621A02" w:rsidRDefault="00621A02" w:rsidP="005C017F">
      <w:pPr>
        <w:numPr>
          <w:ilvl w:val="0"/>
          <w:numId w:val="5"/>
        </w:numPr>
      </w:pPr>
      <w:r w:rsidRPr="004E0E40">
        <w:t xml:space="preserve">Gjennom informasjon, holdningsskapende arbeid og inkludering bidra til å styrke </w:t>
      </w:r>
      <w:r w:rsidR="00A47663">
        <w:t>miljø</w:t>
      </w:r>
      <w:r w:rsidR="00BF5EBF">
        <w:t>-</w:t>
      </w:r>
      <w:r w:rsidRPr="004E0E40">
        <w:t>bevisstheten blant de ansatte</w:t>
      </w:r>
    </w:p>
    <w:p w14:paraId="4B6272B2" w14:textId="525EBC03" w:rsidR="0072216E" w:rsidRPr="004E0E40" w:rsidRDefault="0072216E" w:rsidP="005C017F">
      <w:pPr>
        <w:numPr>
          <w:ilvl w:val="0"/>
          <w:numId w:val="5"/>
        </w:numPr>
      </w:pPr>
      <w:r>
        <w:t xml:space="preserve">Stille miljøkrav ovenfor våre samarbeidspartnere </w:t>
      </w:r>
    </w:p>
    <w:p w14:paraId="16D2F1D9" w14:textId="77777777" w:rsidR="00621A02" w:rsidRDefault="00621A02" w:rsidP="00006F05"/>
    <w:p w14:paraId="273FBAED" w14:textId="1D8A8A04" w:rsidR="00D63955" w:rsidRPr="00F4410F" w:rsidRDefault="00D63955" w:rsidP="00D63955">
      <w:pPr>
        <w:pStyle w:val="Topptekst"/>
        <w:rPr>
          <w:rFonts w:cs="Arial"/>
          <w:szCs w:val="22"/>
        </w:rPr>
      </w:pPr>
      <w:r w:rsidRPr="00F4410F">
        <w:rPr>
          <w:rFonts w:cs="Arial"/>
          <w:szCs w:val="22"/>
        </w:rPr>
        <w:t xml:space="preserve">I </w:t>
      </w:r>
      <w:r w:rsidR="0000353B" w:rsidRPr="00F4410F">
        <w:rPr>
          <w:rFonts w:cs="Arial"/>
          <w:szCs w:val="22"/>
        </w:rPr>
        <w:t xml:space="preserve">tråd med </w:t>
      </w:r>
      <w:r w:rsidRPr="00F4410F">
        <w:rPr>
          <w:rFonts w:cs="Arial"/>
          <w:szCs w:val="22"/>
        </w:rPr>
        <w:t xml:space="preserve">ISO </w:t>
      </w:r>
      <w:r w:rsidR="00A47663" w:rsidRPr="00F4410F">
        <w:rPr>
          <w:rFonts w:cs="Arial"/>
          <w:szCs w:val="22"/>
        </w:rPr>
        <w:t>14001</w:t>
      </w:r>
      <w:r w:rsidRPr="00F4410F">
        <w:rPr>
          <w:rFonts w:cs="Arial"/>
          <w:szCs w:val="22"/>
        </w:rPr>
        <w:t xml:space="preserve"> </w:t>
      </w:r>
      <w:r w:rsidR="003525EF" w:rsidRPr="00F4410F">
        <w:rPr>
          <w:rFonts w:cs="Arial"/>
          <w:szCs w:val="22"/>
        </w:rPr>
        <w:t xml:space="preserve">har vi kartlagt våre </w:t>
      </w:r>
      <w:r w:rsidRPr="00F4410F">
        <w:rPr>
          <w:rFonts w:cs="Arial"/>
          <w:szCs w:val="22"/>
        </w:rPr>
        <w:t>interesseparter</w:t>
      </w:r>
      <w:r w:rsidR="003525EF" w:rsidRPr="00F4410F">
        <w:rPr>
          <w:rFonts w:cs="Arial"/>
          <w:szCs w:val="22"/>
        </w:rPr>
        <w:t>s</w:t>
      </w:r>
      <w:r w:rsidRPr="00F4410F">
        <w:rPr>
          <w:rFonts w:cs="Arial"/>
          <w:szCs w:val="22"/>
        </w:rPr>
        <w:t xml:space="preserve"> krav </w:t>
      </w:r>
      <w:r w:rsidR="003525EF" w:rsidRPr="00F4410F">
        <w:rPr>
          <w:rFonts w:cs="Arial"/>
          <w:szCs w:val="22"/>
        </w:rPr>
        <w:t xml:space="preserve">og forventninger, </w:t>
      </w:r>
      <w:r w:rsidRPr="00F4410F">
        <w:rPr>
          <w:rFonts w:cs="Arial"/>
          <w:szCs w:val="22"/>
        </w:rPr>
        <w:t>og hv</w:t>
      </w:r>
      <w:r w:rsidR="00653C65" w:rsidRPr="00F4410F">
        <w:rPr>
          <w:rFonts w:cs="Arial"/>
          <w:szCs w:val="22"/>
        </w:rPr>
        <w:t xml:space="preserve">ilke </w:t>
      </w:r>
      <w:r w:rsidR="003525EF" w:rsidRPr="00F4410F">
        <w:rPr>
          <w:rFonts w:cs="Arial"/>
          <w:szCs w:val="22"/>
        </w:rPr>
        <w:t>muligheter</w:t>
      </w:r>
      <w:r w:rsidR="00653C65" w:rsidRPr="00F4410F">
        <w:rPr>
          <w:rFonts w:cs="Arial"/>
          <w:szCs w:val="22"/>
        </w:rPr>
        <w:t xml:space="preserve"> resultatet positivt kan påvirke</w:t>
      </w:r>
      <w:r w:rsidR="003525EF" w:rsidRPr="00F4410F">
        <w:rPr>
          <w:rFonts w:cs="Arial"/>
          <w:szCs w:val="22"/>
        </w:rPr>
        <w:t xml:space="preserve"> </w:t>
      </w:r>
      <w:r w:rsidR="00BF5EBF" w:rsidRPr="00F4410F">
        <w:rPr>
          <w:rFonts w:cs="Arial"/>
          <w:szCs w:val="22"/>
        </w:rPr>
        <w:t xml:space="preserve">selskapets </w:t>
      </w:r>
      <w:r w:rsidR="00653C65" w:rsidRPr="00F4410F">
        <w:rPr>
          <w:rFonts w:cs="Arial"/>
          <w:szCs w:val="22"/>
        </w:rPr>
        <w:t xml:space="preserve">fremtidig </w:t>
      </w:r>
      <w:r w:rsidR="003525EF" w:rsidRPr="00F4410F">
        <w:rPr>
          <w:rFonts w:cs="Arial"/>
          <w:szCs w:val="22"/>
        </w:rPr>
        <w:t>drift.</w:t>
      </w:r>
    </w:p>
    <w:p w14:paraId="7F95BC3C" w14:textId="77777777" w:rsidR="006F18E4" w:rsidRDefault="006F18E4" w:rsidP="006F18E4">
      <w:pPr>
        <w:rPr>
          <w:color w:val="FF0000"/>
        </w:rPr>
      </w:pPr>
    </w:p>
    <w:p w14:paraId="6F8AA3B8" w14:textId="6BDDEB3D" w:rsidR="006F18E4" w:rsidRPr="00F4410F" w:rsidRDefault="006F18E4" w:rsidP="006F18E4">
      <w:r w:rsidRPr="00F4410F">
        <w:t xml:space="preserve">Vi arbeider aktivt for å begrense antall kjørte kilometer hos våre samarbeidspartnere gjennom god </w:t>
      </w:r>
      <w:r w:rsidR="00F4410F" w:rsidRPr="00F4410F">
        <w:t>rute</w:t>
      </w:r>
      <w:r w:rsidRPr="00F4410F">
        <w:t>planlegging. I tillegg vektlegges en forventning om at transportørene vi benytter fokuserer på miljøvennlig kjøreadferd og om mulig, benytter null- eller lavutslippsbiler.</w:t>
      </w:r>
    </w:p>
    <w:p w14:paraId="34B7B870" w14:textId="77777777" w:rsidR="006F18E4" w:rsidRPr="009F2E94" w:rsidRDefault="006F18E4" w:rsidP="006F18E4">
      <w:pPr>
        <w:rPr>
          <w:color w:val="FF0000"/>
          <w:sz w:val="16"/>
          <w:szCs w:val="16"/>
        </w:rPr>
      </w:pPr>
    </w:p>
    <w:p w14:paraId="2A7E7C14" w14:textId="1BDD4194" w:rsidR="00C9466E" w:rsidRPr="00F4410F" w:rsidRDefault="006F18E4" w:rsidP="006F18E4">
      <w:pPr>
        <w:rPr>
          <w:i/>
          <w:iCs/>
          <w:szCs w:val="22"/>
        </w:rPr>
      </w:pPr>
      <w:r w:rsidRPr="00F4410F">
        <w:rPr>
          <w:i/>
          <w:iCs/>
          <w:szCs w:val="22"/>
        </w:rPr>
        <w:t xml:space="preserve">Vi er bevisst på at transportbransjen historisk sett har sluppet ut mye CO2 og gjort det vanskelig å tilfredsstille myndighetenes og våre egne ambisjoner om reduksjon av utslipp. Vår ambisjon er å </w:t>
      </w:r>
      <w:r w:rsidR="0026006E" w:rsidRPr="00F4410F">
        <w:rPr>
          <w:i/>
          <w:iCs/>
          <w:szCs w:val="22"/>
        </w:rPr>
        <w:t xml:space="preserve">bevisstgjøre og </w:t>
      </w:r>
      <w:r w:rsidRPr="00F4410F">
        <w:rPr>
          <w:i/>
          <w:iCs/>
          <w:szCs w:val="22"/>
        </w:rPr>
        <w:t xml:space="preserve">påvirke </w:t>
      </w:r>
      <w:r w:rsidR="0026006E" w:rsidRPr="00F4410F">
        <w:rPr>
          <w:i/>
          <w:iCs/>
          <w:szCs w:val="22"/>
        </w:rPr>
        <w:t xml:space="preserve">våre samarbeidspartnere </w:t>
      </w:r>
      <w:r w:rsidRPr="00F4410F">
        <w:rPr>
          <w:i/>
          <w:iCs/>
          <w:szCs w:val="22"/>
        </w:rPr>
        <w:t>i en miljøvennlig retning</w:t>
      </w:r>
      <w:r w:rsidR="0026006E" w:rsidRPr="00F4410F">
        <w:rPr>
          <w:i/>
          <w:iCs/>
          <w:szCs w:val="22"/>
        </w:rPr>
        <w:t>, gjennom våre forpliktende avtaler</w:t>
      </w:r>
      <w:r w:rsidRPr="00F4410F">
        <w:rPr>
          <w:i/>
          <w:iCs/>
          <w:szCs w:val="22"/>
        </w:rPr>
        <w:t xml:space="preserve">. </w:t>
      </w:r>
    </w:p>
    <w:p w14:paraId="0888C0AA" w14:textId="77777777" w:rsidR="00C9466E" w:rsidRDefault="00C9466E" w:rsidP="006F18E4">
      <w:pPr>
        <w:rPr>
          <w:i/>
          <w:iCs/>
          <w:color w:val="00B050"/>
          <w:szCs w:val="22"/>
        </w:rPr>
      </w:pPr>
    </w:p>
    <w:p w14:paraId="072B7E6D" w14:textId="67526046" w:rsidR="006F18E4" w:rsidRPr="00F4410F" w:rsidRDefault="00C9466E" w:rsidP="006F18E4">
      <w:pPr>
        <w:rPr>
          <w:i/>
          <w:iCs/>
          <w:szCs w:val="22"/>
        </w:rPr>
      </w:pPr>
      <w:r w:rsidRPr="00F4410F">
        <w:rPr>
          <w:i/>
          <w:iCs/>
          <w:szCs w:val="22"/>
        </w:rPr>
        <w:t>D</w:t>
      </w:r>
      <w:r w:rsidR="006F18E4" w:rsidRPr="00F4410F">
        <w:rPr>
          <w:i/>
          <w:iCs/>
          <w:szCs w:val="22"/>
        </w:rPr>
        <w:t xml:space="preserve">en teknologiske utviklingen for </w:t>
      </w:r>
      <w:r w:rsidRPr="00F4410F">
        <w:rPr>
          <w:i/>
          <w:iCs/>
          <w:szCs w:val="22"/>
        </w:rPr>
        <w:t xml:space="preserve">lav- eller nullutslipp </w:t>
      </w:r>
      <w:r w:rsidR="00F4410F" w:rsidRPr="00F4410F">
        <w:rPr>
          <w:i/>
          <w:iCs/>
          <w:szCs w:val="22"/>
        </w:rPr>
        <w:t>for aktuelle</w:t>
      </w:r>
      <w:r w:rsidR="006F18E4" w:rsidRPr="00F4410F">
        <w:rPr>
          <w:i/>
          <w:iCs/>
          <w:szCs w:val="22"/>
        </w:rPr>
        <w:t xml:space="preserve"> kjøretøy, begrenser</w:t>
      </w:r>
      <w:r w:rsidR="0026006E" w:rsidRPr="00F4410F">
        <w:rPr>
          <w:i/>
          <w:iCs/>
          <w:szCs w:val="22"/>
        </w:rPr>
        <w:t xml:space="preserve"> </w:t>
      </w:r>
      <w:r w:rsidR="006F18E4" w:rsidRPr="00F4410F">
        <w:rPr>
          <w:i/>
          <w:iCs/>
          <w:szCs w:val="22"/>
        </w:rPr>
        <w:t xml:space="preserve">foreløpig </w:t>
      </w:r>
      <w:r w:rsidR="00947A55" w:rsidRPr="00F4410F">
        <w:rPr>
          <w:i/>
          <w:iCs/>
          <w:szCs w:val="22"/>
        </w:rPr>
        <w:t xml:space="preserve">de mindre </w:t>
      </w:r>
      <w:r w:rsidR="006F18E4" w:rsidRPr="00F4410F">
        <w:rPr>
          <w:i/>
          <w:iCs/>
          <w:szCs w:val="22"/>
        </w:rPr>
        <w:t>aktørenes investering</w:t>
      </w:r>
      <w:r w:rsidRPr="00F4410F">
        <w:rPr>
          <w:i/>
          <w:iCs/>
          <w:szCs w:val="22"/>
        </w:rPr>
        <w:t xml:space="preserve">smuligheter. Dette hindrer likevel ikke MAVI Logistikk AS </w:t>
      </w:r>
      <w:r w:rsidR="00947A55" w:rsidRPr="00F4410F">
        <w:rPr>
          <w:i/>
          <w:iCs/>
          <w:szCs w:val="22"/>
        </w:rPr>
        <w:t xml:space="preserve">fra </w:t>
      </w:r>
      <w:r w:rsidRPr="00F4410F">
        <w:rPr>
          <w:i/>
          <w:iCs/>
          <w:szCs w:val="22"/>
        </w:rPr>
        <w:t xml:space="preserve">å </w:t>
      </w:r>
      <w:r w:rsidR="00947A55" w:rsidRPr="00F4410F">
        <w:rPr>
          <w:i/>
          <w:iCs/>
          <w:szCs w:val="22"/>
        </w:rPr>
        <w:t xml:space="preserve">påvirke våre faste samarbeidspartnere i tråd med våre mål og den retningen våre kunder forventer. </w:t>
      </w:r>
    </w:p>
    <w:p w14:paraId="5AA7B9AA" w14:textId="77777777" w:rsidR="006F18E4" w:rsidRPr="00653C65" w:rsidRDefault="006F18E4" w:rsidP="00D63955">
      <w:pPr>
        <w:pStyle w:val="Topptekst"/>
        <w:rPr>
          <w:rFonts w:cs="Arial"/>
          <w:color w:val="FF0000"/>
          <w:szCs w:val="22"/>
        </w:rPr>
      </w:pPr>
    </w:p>
    <w:p w14:paraId="52F2D436" w14:textId="77777777" w:rsidR="002964C1" w:rsidRDefault="005659C9" w:rsidP="002964C1">
      <w:pPr>
        <w:pStyle w:val="Overskrift1"/>
      </w:pPr>
      <w:bookmarkStart w:id="4" w:name="_Toc504137120"/>
      <w:r>
        <w:t>Le</w:t>
      </w:r>
      <w:r w:rsidR="002964C1">
        <w:t>derskap og ansatte</w:t>
      </w:r>
      <w:r w:rsidR="000B76AF">
        <w:t xml:space="preserve"> </w:t>
      </w:r>
      <w:r w:rsidR="002964C1">
        <w:t>medvirkning</w:t>
      </w:r>
      <w:bookmarkEnd w:id="4"/>
    </w:p>
    <w:p w14:paraId="240214C5" w14:textId="335FE7CC" w:rsidR="002964C1" w:rsidRPr="009F2E94" w:rsidRDefault="000B76AF" w:rsidP="002964C1">
      <w:pPr>
        <w:rPr>
          <w:strike/>
        </w:rPr>
      </w:pPr>
      <w:r>
        <w:t>Lederskap og medvirkning f</w:t>
      </w:r>
      <w:r w:rsidR="002964C1">
        <w:t>r</w:t>
      </w:r>
      <w:r>
        <w:t>a</w:t>
      </w:r>
      <w:r w:rsidR="002964C1">
        <w:t xml:space="preserve"> de ansatte er av vesentlig betydning for å lykkes med</w:t>
      </w:r>
      <w:r w:rsidR="00881E9F">
        <w:t xml:space="preserve"> et </w:t>
      </w:r>
      <w:r w:rsidR="005B2458">
        <w:t>hensiktsmessig og praktisk</w:t>
      </w:r>
      <w:r w:rsidR="00A47663">
        <w:t xml:space="preserve"> miljøarbei</w:t>
      </w:r>
      <w:r w:rsidR="009F2E94">
        <w:t>d</w:t>
      </w:r>
      <w:r w:rsidR="00F4410F">
        <w:rPr>
          <w:strike/>
        </w:rPr>
        <w:t>.</w:t>
      </w:r>
    </w:p>
    <w:p w14:paraId="12E399CA" w14:textId="77777777" w:rsidR="009209D2" w:rsidRPr="00F4410F" w:rsidRDefault="009209D2" w:rsidP="009209D2">
      <w:pPr>
        <w:numPr>
          <w:ilvl w:val="0"/>
          <w:numId w:val="6"/>
        </w:numPr>
      </w:pPr>
      <w:r w:rsidRPr="00F4410F">
        <w:t>Øverste leder er ansvarlig for at miljøsystemet tilfredsstiller lovkrav og hensiktsmessighet</w:t>
      </w:r>
    </w:p>
    <w:p w14:paraId="5AEDFA5F" w14:textId="11990A5B" w:rsidR="009209D2" w:rsidRPr="00F4410F" w:rsidRDefault="009209D2" w:rsidP="009209D2">
      <w:pPr>
        <w:numPr>
          <w:ilvl w:val="0"/>
          <w:numId w:val="6"/>
        </w:numPr>
      </w:pPr>
      <w:r w:rsidRPr="00F4410F">
        <w:t>Tildeling av ressurser for kompetanseutvikling</w:t>
      </w:r>
      <w:r w:rsidR="00BF5EBF" w:rsidRPr="00F4410F">
        <w:t xml:space="preserve"> og </w:t>
      </w:r>
      <w:r w:rsidRPr="00F4410F">
        <w:t>miljøopplæring</w:t>
      </w:r>
      <w:r w:rsidR="00BF5EBF" w:rsidRPr="00F4410F">
        <w:t>.</w:t>
      </w:r>
      <w:r w:rsidRPr="00F4410F">
        <w:t xml:space="preserve"> </w:t>
      </w:r>
    </w:p>
    <w:p w14:paraId="75B9C7F4" w14:textId="5546B248" w:rsidR="002B3572" w:rsidRPr="00F4410F" w:rsidRDefault="00CA4FE4" w:rsidP="005C017F">
      <w:pPr>
        <w:numPr>
          <w:ilvl w:val="0"/>
          <w:numId w:val="6"/>
        </w:numPr>
      </w:pPr>
      <w:r w:rsidRPr="00F4410F">
        <w:t>Frem</w:t>
      </w:r>
      <w:r w:rsidR="002B3572" w:rsidRPr="00F4410F">
        <w:t xml:space="preserve">me eierskap </w:t>
      </w:r>
      <w:r w:rsidR="00881E9F" w:rsidRPr="00F4410F">
        <w:t xml:space="preserve">til policy </w:t>
      </w:r>
      <w:r w:rsidR="009209D2" w:rsidRPr="00F4410F">
        <w:t>og mål</w:t>
      </w:r>
      <w:r w:rsidRPr="00F4410F">
        <w:t xml:space="preserve"> </w:t>
      </w:r>
      <w:r w:rsidR="002B3572" w:rsidRPr="00F4410F">
        <w:t xml:space="preserve">og sikre at disse </w:t>
      </w:r>
      <w:r w:rsidRPr="00F4410F">
        <w:t xml:space="preserve">etterleves </w:t>
      </w:r>
      <w:r w:rsidR="002B3572" w:rsidRPr="00F4410F">
        <w:t>av organisasjonen.</w:t>
      </w:r>
    </w:p>
    <w:p w14:paraId="7EE38043" w14:textId="7F413B87" w:rsidR="00881E9F" w:rsidRPr="00F4410F" w:rsidRDefault="002B3572" w:rsidP="005C017F">
      <w:pPr>
        <w:numPr>
          <w:ilvl w:val="0"/>
          <w:numId w:val="6"/>
        </w:numPr>
      </w:pPr>
      <w:r w:rsidRPr="00F4410F">
        <w:t>S</w:t>
      </w:r>
      <w:r w:rsidR="00CA4FE4" w:rsidRPr="00F4410F">
        <w:t xml:space="preserve">ikre </w:t>
      </w:r>
      <w:r w:rsidRPr="00F4410F">
        <w:t xml:space="preserve">at nødvendige </w:t>
      </w:r>
      <w:r w:rsidR="00881E9F" w:rsidRPr="00F4410F">
        <w:t>forbedringstiltak</w:t>
      </w:r>
      <w:r w:rsidR="00CA4FE4" w:rsidRPr="00F4410F">
        <w:t xml:space="preserve"> gjennomføres</w:t>
      </w:r>
      <w:r w:rsidRPr="00F4410F">
        <w:t>, måles og evalueres regelmessig.</w:t>
      </w:r>
    </w:p>
    <w:p w14:paraId="798A4861" w14:textId="77777777" w:rsidR="002964C1" w:rsidRPr="00F4410F" w:rsidRDefault="00881E9F" w:rsidP="005C017F">
      <w:pPr>
        <w:numPr>
          <w:ilvl w:val="0"/>
          <w:numId w:val="6"/>
        </w:numPr>
      </w:pPr>
      <w:r w:rsidRPr="00F4410F">
        <w:lastRenderedPageBreak/>
        <w:t xml:space="preserve">Ha en åpen </w:t>
      </w:r>
      <w:r w:rsidR="00A47663" w:rsidRPr="00F4410F">
        <w:t>dialog med ansatte og eksterne parter.</w:t>
      </w:r>
    </w:p>
    <w:p w14:paraId="4907A321" w14:textId="77777777" w:rsidR="00A47663" w:rsidRDefault="00A47663" w:rsidP="00A47663">
      <w:pPr>
        <w:ind w:left="768"/>
      </w:pPr>
    </w:p>
    <w:p w14:paraId="797D79B9" w14:textId="77777777" w:rsidR="00F4410F" w:rsidRDefault="00F4410F" w:rsidP="00A16E90">
      <w:pPr>
        <w:pStyle w:val="Topptekst"/>
        <w:rPr>
          <w:b/>
          <w:bCs/>
          <w:color w:val="2F5496" w:themeColor="accent1" w:themeShade="BF"/>
          <w:sz w:val="28"/>
          <w:szCs w:val="28"/>
        </w:rPr>
      </w:pPr>
    </w:p>
    <w:p w14:paraId="686DB98D" w14:textId="76A02A23" w:rsidR="003E3A7D" w:rsidRDefault="00900C60" w:rsidP="00A16E90">
      <w:pPr>
        <w:pStyle w:val="Topptekst"/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Kontekst</w:t>
      </w:r>
    </w:p>
    <w:p w14:paraId="16750D57" w14:textId="77777777" w:rsidR="006919B0" w:rsidRPr="006919B0" w:rsidRDefault="006919B0" w:rsidP="00A16E90">
      <w:pPr>
        <w:pStyle w:val="Topptekst"/>
        <w:rPr>
          <w:rFonts w:cs="Arial"/>
          <w:b/>
          <w:bCs/>
          <w:color w:val="2F5496" w:themeColor="accent1" w:themeShade="BF"/>
          <w:szCs w:val="22"/>
        </w:rPr>
      </w:pPr>
    </w:p>
    <w:p w14:paraId="6BC87E03" w14:textId="77777777" w:rsidR="00900C60" w:rsidRPr="00F10683" w:rsidRDefault="00900C60" w:rsidP="00900C60">
      <w:pPr>
        <w:keepNext/>
        <w:outlineLvl w:val="1"/>
        <w:rPr>
          <w:b/>
          <w:bCs/>
          <w:sz w:val="24"/>
        </w:rPr>
      </w:pPr>
      <w:bookmarkStart w:id="5" w:name="_Toc31818894"/>
      <w:r w:rsidRPr="00F10683">
        <w:rPr>
          <w:b/>
          <w:bCs/>
          <w:sz w:val="24"/>
        </w:rPr>
        <w:t>Generel</w:t>
      </w:r>
      <w:bookmarkEnd w:id="5"/>
      <w:r w:rsidRPr="00F10683">
        <w:rPr>
          <w:b/>
          <w:bCs/>
          <w:sz w:val="24"/>
        </w:rPr>
        <w:t>t om kontekst</w:t>
      </w:r>
    </w:p>
    <w:p w14:paraId="4D49F8FE" w14:textId="1A13421D" w:rsidR="00AF38B8" w:rsidRPr="00866728" w:rsidRDefault="006919B0" w:rsidP="00900C60">
      <w:pPr>
        <w:spacing w:after="60"/>
        <w:rPr>
          <w:rFonts w:eastAsia="Calibri" w:cs="Calibri"/>
          <w:szCs w:val="24"/>
        </w:rPr>
      </w:pPr>
      <w:r w:rsidRPr="00866728">
        <w:rPr>
          <w:rFonts w:cs="Arial"/>
          <w:szCs w:val="22"/>
        </w:rPr>
        <w:t xml:space="preserve">For å innhente </w:t>
      </w:r>
      <w:r w:rsidR="003103F0" w:rsidRPr="00866728">
        <w:rPr>
          <w:rFonts w:cs="Arial"/>
          <w:szCs w:val="22"/>
        </w:rPr>
        <w:t xml:space="preserve">og vedlikeholde </w:t>
      </w:r>
      <w:r w:rsidRPr="00866728">
        <w:rPr>
          <w:rFonts w:cs="Arial"/>
          <w:szCs w:val="22"/>
        </w:rPr>
        <w:t xml:space="preserve">tilstrekkelig kunnskap om </w:t>
      </w:r>
      <w:r w:rsidR="003103F0" w:rsidRPr="00866728">
        <w:rPr>
          <w:rFonts w:cs="Arial"/>
          <w:szCs w:val="22"/>
        </w:rPr>
        <w:t xml:space="preserve">bedriftens </w:t>
      </w:r>
      <w:r w:rsidRPr="00866728">
        <w:rPr>
          <w:rFonts w:cs="Arial"/>
          <w:szCs w:val="22"/>
        </w:rPr>
        <w:t xml:space="preserve">kontekst relatert til miljøkrav, </w:t>
      </w:r>
      <w:r w:rsidR="00900C60" w:rsidRPr="00866728">
        <w:rPr>
          <w:rFonts w:eastAsia="Calibri" w:cs="Calibri"/>
          <w:szCs w:val="24"/>
        </w:rPr>
        <w:t xml:space="preserve">gjennomfører </w:t>
      </w:r>
      <w:r w:rsidRPr="00866728">
        <w:rPr>
          <w:rFonts w:eastAsia="Calibri" w:cs="Calibri"/>
          <w:szCs w:val="24"/>
        </w:rPr>
        <w:t xml:space="preserve">vi </w:t>
      </w:r>
      <w:r w:rsidR="003103F0" w:rsidRPr="00866728">
        <w:rPr>
          <w:rFonts w:eastAsia="Calibri" w:cs="Calibri"/>
          <w:szCs w:val="24"/>
        </w:rPr>
        <w:t xml:space="preserve">regelmessige </w:t>
      </w:r>
      <w:r w:rsidR="00900C60" w:rsidRPr="00866728">
        <w:rPr>
          <w:rFonts w:eastAsia="Calibri" w:cs="Calibri"/>
          <w:szCs w:val="24"/>
        </w:rPr>
        <w:t xml:space="preserve">evalueringer av interesseparters </w:t>
      </w:r>
      <w:r w:rsidRPr="00866728">
        <w:rPr>
          <w:rFonts w:eastAsia="Calibri" w:cs="Calibri"/>
          <w:szCs w:val="24"/>
        </w:rPr>
        <w:t xml:space="preserve">krav og </w:t>
      </w:r>
      <w:r w:rsidR="00900C60" w:rsidRPr="00866728">
        <w:rPr>
          <w:rFonts w:eastAsia="Calibri" w:cs="Calibri"/>
          <w:szCs w:val="24"/>
        </w:rPr>
        <w:t>behov</w:t>
      </w:r>
      <w:r w:rsidR="003103F0" w:rsidRPr="00866728">
        <w:rPr>
          <w:rFonts w:eastAsia="Calibri" w:cs="Calibri"/>
          <w:szCs w:val="24"/>
        </w:rPr>
        <w:t>. I denne prosessen vurderes interne- og eksterne forhold som bedriften kan påvirke, eller bli påvirket av.</w:t>
      </w:r>
      <w:r w:rsidR="00900C60" w:rsidRPr="00866728">
        <w:rPr>
          <w:rFonts w:eastAsia="Calibri" w:cs="Calibri"/>
          <w:szCs w:val="24"/>
        </w:rPr>
        <w:t xml:space="preserve"> </w:t>
      </w:r>
    </w:p>
    <w:p w14:paraId="17676A41" w14:textId="2E9DA353" w:rsidR="006919B0" w:rsidRPr="00AF38B8" w:rsidRDefault="00900C60" w:rsidP="00AF38B8">
      <w:pPr>
        <w:spacing w:after="60"/>
        <w:rPr>
          <w:rFonts w:eastAsia="Calibri" w:cs="Calibri"/>
          <w:szCs w:val="24"/>
        </w:rPr>
      </w:pPr>
      <w:r w:rsidRPr="00F10683">
        <w:rPr>
          <w:rFonts w:eastAsia="Calibri" w:cs="Calibri"/>
          <w:color w:val="000000"/>
          <w:szCs w:val="24"/>
        </w:rPr>
        <w:t>A</w:t>
      </w:r>
      <w:r w:rsidRPr="00F10683">
        <w:rPr>
          <w:rFonts w:eastAsia="Calibri" w:cs="Calibri"/>
          <w:szCs w:val="24"/>
        </w:rPr>
        <w:t>lle vesentlige aspekter</w:t>
      </w:r>
      <w:r w:rsidR="00AF38B8">
        <w:rPr>
          <w:rFonts w:eastAsia="Calibri" w:cs="Calibri"/>
          <w:szCs w:val="24"/>
        </w:rPr>
        <w:t xml:space="preserve"> </w:t>
      </w:r>
      <w:r w:rsidRPr="00F10683">
        <w:rPr>
          <w:rFonts w:eastAsia="Calibri" w:cs="Calibri"/>
          <w:szCs w:val="24"/>
        </w:rPr>
        <w:t>tas inn i handlingsplaner, basert på kjente risiko- og mulighetsdefinisjoner</w:t>
      </w:r>
      <w:r w:rsidR="00AF38B8">
        <w:rPr>
          <w:rFonts w:eastAsia="Calibri" w:cs="Calibri"/>
          <w:szCs w:val="24"/>
        </w:rPr>
        <w:t xml:space="preserve">. </w:t>
      </w:r>
      <w:r w:rsidR="00AF38B8">
        <w:rPr>
          <w:rFonts w:cs="Arial"/>
          <w:szCs w:val="22"/>
        </w:rPr>
        <w:t>K</w:t>
      </w:r>
      <w:r w:rsidR="006919B0" w:rsidRPr="00900C60">
        <w:rPr>
          <w:rFonts w:cs="Arial"/>
          <w:szCs w:val="22"/>
        </w:rPr>
        <w:t>unnskapen oppdater</w:t>
      </w:r>
      <w:r w:rsidR="00FF3706">
        <w:rPr>
          <w:rFonts w:cs="Arial"/>
          <w:szCs w:val="22"/>
        </w:rPr>
        <w:t xml:space="preserve">es ved </w:t>
      </w:r>
      <w:r w:rsidR="006919B0" w:rsidRPr="00900C60">
        <w:rPr>
          <w:rFonts w:cs="Arial"/>
          <w:szCs w:val="22"/>
        </w:rPr>
        <w:t>endringer i MAVI sin virksomhet her</w:t>
      </w:r>
      <w:r w:rsidR="006919B0">
        <w:rPr>
          <w:rFonts w:cs="Arial"/>
          <w:szCs w:val="22"/>
        </w:rPr>
        <w:t xml:space="preserve">under </w:t>
      </w:r>
      <w:r w:rsidR="006919B0" w:rsidRPr="00900C60">
        <w:rPr>
          <w:rFonts w:cs="Arial"/>
          <w:szCs w:val="22"/>
        </w:rPr>
        <w:t>nye eller endrede miljøkrav.</w:t>
      </w:r>
    </w:p>
    <w:p w14:paraId="3D967D1D" w14:textId="77777777" w:rsidR="0063465D" w:rsidRDefault="0063465D" w:rsidP="006919B0">
      <w:pPr>
        <w:pStyle w:val="Topptekst"/>
        <w:rPr>
          <w:rFonts w:cs="Arial"/>
          <w:i/>
          <w:strike/>
          <w:sz w:val="20"/>
        </w:rPr>
      </w:pPr>
    </w:p>
    <w:p w14:paraId="5744D082" w14:textId="77777777" w:rsidR="006919B0" w:rsidRDefault="006919B0" w:rsidP="006919B0">
      <w:pPr>
        <w:pStyle w:val="Topptekst"/>
        <w:rPr>
          <w:rFonts w:cs="Arial"/>
          <w:i/>
          <w:sz w:val="20"/>
        </w:rPr>
      </w:pPr>
    </w:p>
    <w:p w14:paraId="2526CDFA" w14:textId="494BF0FB" w:rsidR="00900C60" w:rsidRPr="00F10683" w:rsidRDefault="00900C60" w:rsidP="00900C60">
      <w:pPr>
        <w:rPr>
          <w:b/>
          <w:bCs/>
          <w:color w:val="2E74B5"/>
          <w:sz w:val="24"/>
          <w:szCs w:val="24"/>
        </w:rPr>
      </w:pPr>
      <w:r w:rsidRPr="00F10683">
        <w:rPr>
          <w:b/>
          <w:bCs/>
          <w:color w:val="2E74B5"/>
          <w:sz w:val="24"/>
          <w:szCs w:val="24"/>
        </w:rPr>
        <w:t>Eksterne og interne forhold</w:t>
      </w:r>
    </w:p>
    <w:p w14:paraId="5CB8B9A0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b/>
          <w:bCs/>
          <w:color w:val="000000"/>
          <w:sz w:val="8"/>
          <w:szCs w:val="8"/>
        </w:rPr>
      </w:pPr>
    </w:p>
    <w:p w14:paraId="75F1EE57" w14:textId="77777777" w:rsidR="00071AEE" w:rsidRDefault="00900C60" w:rsidP="00071AEE">
      <w:pPr>
        <w:rPr>
          <w:b/>
          <w:bCs/>
          <w:szCs w:val="22"/>
        </w:rPr>
      </w:pPr>
      <w:r w:rsidRPr="00071AEE">
        <w:rPr>
          <w:b/>
          <w:bCs/>
          <w:szCs w:val="22"/>
        </w:rPr>
        <w:t>Marked- og konkurranse</w:t>
      </w:r>
    </w:p>
    <w:p w14:paraId="5CE8D47B" w14:textId="6DE5E811" w:rsidR="00900C60" w:rsidRPr="00866728" w:rsidRDefault="0063465D" w:rsidP="00071AEE">
      <w:pPr>
        <w:rPr>
          <w:rFonts w:cs="Calibri"/>
        </w:rPr>
      </w:pPr>
      <w:r w:rsidRPr="00866728">
        <w:rPr>
          <w:rFonts w:cs="Calibri"/>
        </w:rPr>
        <w:t>MAVI</w:t>
      </w:r>
      <w:r w:rsidR="00900C60" w:rsidRPr="00866728">
        <w:rPr>
          <w:rFonts w:cs="Calibri"/>
        </w:rPr>
        <w:t xml:space="preserve"> </w:t>
      </w:r>
      <w:r w:rsidR="00866728" w:rsidRPr="00866728">
        <w:rPr>
          <w:rFonts w:cs="Calibri"/>
        </w:rPr>
        <w:t>skiller</w:t>
      </w:r>
      <w:r w:rsidR="00900C60" w:rsidRPr="00866728">
        <w:rPr>
          <w:rFonts w:cs="Calibri"/>
        </w:rPr>
        <w:t xml:space="preserve"> seg fra konkurrentene ved å inneha et </w:t>
      </w:r>
      <w:r w:rsidR="00071AEE" w:rsidRPr="00866728">
        <w:rPr>
          <w:rFonts w:cs="Calibri"/>
        </w:rPr>
        <w:t>n</w:t>
      </w:r>
      <w:r w:rsidR="00900C60" w:rsidRPr="00866728">
        <w:rPr>
          <w:rFonts w:cs="Calibri"/>
        </w:rPr>
        <w:t>ettverk</w:t>
      </w:r>
      <w:r w:rsidR="00071AEE" w:rsidRPr="00866728">
        <w:rPr>
          <w:rFonts w:cs="Calibri"/>
        </w:rPr>
        <w:t xml:space="preserve"> av godkjente transportører</w:t>
      </w:r>
      <w:r w:rsidR="00900C60" w:rsidRPr="00866728">
        <w:rPr>
          <w:rFonts w:cs="Calibri"/>
        </w:rPr>
        <w:t xml:space="preserve">, som leverer </w:t>
      </w:r>
      <w:r w:rsidR="00F002A5" w:rsidRPr="00866728">
        <w:rPr>
          <w:rFonts w:cs="Calibri"/>
        </w:rPr>
        <w:t>bransje</w:t>
      </w:r>
      <w:r w:rsidR="00900C60" w:rsidRPr="00866728">
        <w:rPr>
          <w:rFonts w:cs="Calibri"/>
        </w:rPr>
        <w:t xml:space="preserve">kunnskap til konkurransedyktige priser. </w:t>
      </w:r>
    </w:p>
    <w:p w14:paraId="6B2C68B1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sz w:val="16"/>
          <w:szCs w:val="16"/>
        </w:rPr>
      </w:pPr>
      <w:r w:rsidRPr="00F10683">
        <w:rPr>
          <w:rFonts w:cs="Calibri"/>
        </w:rPr>
        <w:t xml:space="preserve"> </w:t>
      </w:r>
    </w:p>
    <w:p w14:paraId="7F30BA51" w14:textId="77777777" w:rsidR="00071AEE" w:rsidRPr="00071AEE" w:rsidRDefault="00900C60" w:rsidP="00071AEE">
      <w:pPr>
        <w:rPr>
          <w:rFonts w:eastAsia="Calibri"/>
          <w:b/>
          <w:bCs/>
        </w:rPr>
      </w:pPr>
      <w:r w:rsidRPr="00071AEE">
        <w:rPr>
          <w:rFonts w:eastAsia="Calibri"/>
          <w:b/>
          <w:bCs/>
        </w:rPr>
        <w:t>Kunder</w:t>
      </w:r>
    </w:p>
    <w:p w14:paraId="3C60F633" w14:textId="365A7C3C" w:rsidR="00900C60" w:rsidRDefault="00071AEE" w:rsidP="00071AEE">
      <w:pPr>
        <w:rPr>
          <w:color w:val="0000FF"/>
          <w:u w:val="single"/>
        </w:rPr>
      </w:pPr>
      <w:r>
        <w:t xml:space="preserve">Kundereferanser, </w:t>
      </w:r>
      <w:r w:rsidR="00900C60" w:rsidRPr="00F10683">
        <w:t>tjeneste</w:t>
      </w:r>
      <w:r>
        <w:t>omfang</w:t>
      </w:r>
      <w:r w:rsidR="00900C60" w:rsidRPr="00F10683">
        <w:t xml:space="preserve"> er lagt ut på våre hjemmesider </w:t>
      </w:r>
      <w:hyperlink r:id="rId10" w:history="1">
        <w:r w:rsidR="009145BE" w:rsidRPr="00433CA2">
          <w:rPr>
            <w:rStyle w:val="Hyperkobling"/>
          </w:rPr>
          <w:t>www.mavilogistikk.no</w:t>
        </w:r>
      </w:hyperlink>
    </w:p>
    <w:p w14:paraId="6ED1D89E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b/>
          <w:bCs/>
          <w:color w:val="000000"/>
          <w:sz w:val="16"/>
          <w:szCs w:val="16"/>
        </w:rPr>
      </w:pPr>
    </w:p>
    <w:p w14:paraId="03701A4A" w14:textId="77777777" w:rsidR="00900C60" w:rsidRPr="00F10683" w:rsidRDefault="00900C60" w:rsidP="00900C60">
      <w:pPr>
        <w:rPr>
          <w:b/>
          <w:bCs/>
        </w:rPr>
      </w:pPr>
      <w:bookmarkStart w:id="6" w:name="_Hlk37751227"/>
      <w:r w:rsidRPr="00F10683">
        <w:rPr>
          <w:b/>
          <w:bCs/>
        </w:rPr>
        <w:t>Tjenester og personell</w:t>
      </w:r>
    </w:p>
    <w:bookmarkEnd w:id="6"/>
    <w:p w14:paraId="7EAD4A24" w14:textId="2F8DC937" w:rsidR="00900C60" w:rsidRPr="00866728" w:rsidRDefault="00900C60" w:rsidP="00900C60">
      <w:pPr>
        <w:autoSpaceDE w:val="0"/>
        <w:autoSpaceDN w:val="0"/>
        <w:adjustRightInd w:val="0"/>
        <w:rPr>
          <w:rFonts w:cs="Calibri"/>
        </w:rPr>
      </w:pPr>
      <w:r w:rsidRPr="00866728">
        <w:rPr>
          <w:rFonts w:cs="Calibri"/>
        </w:rPr>
        <w:t xml:space="preserve">Vår styrke er forankret i dyktige </w:t>
      </w:r>
      <w:r w:rsidR="00F002A5" w:rsidRPr="00866728">
        <w:rPr>
          <w:rFonts w:cs="Calibri"/>
        </w:rPr>
        <w:t xml:space="preserve">medarbeidere </w:t>
      </w:r>
      <w:r w:rsidRPr="00866728">
        <w:rPr>
          <w:rFonts w:cs="Calibri"/>
        </w:rPr>
        <w:t xml:space="preserve">med solid bransjekunnskap, erfaring og kompetanse. Lovpålagte kompetanser som bedriften må dokumentere er tilgjengelige for </w:t>
      </w:r>
      <w:r w:rsidR="00F002A5" w:rsidRPr="00866728">
        <w:rPr>
          <w:rFonts w:cs="Calibri"/>
        </w:rPr>
        <w:t xml:space="preserve">våre </w:t>
      </w:r>
      <w:r w:rsidRPr="00866728">
        <w:rPr>
          <w:rFonts w:cs="Calibri"/>
        </w:rPr>
        <w:t xml:space="preserve">kunder </w:t>
      </w:r>
      <w:r w:rsidR="00F002A5" w:rsidRPr="00866728">
        <w:rPr>
          <w:rFonts w:cs="Calibri"/>
        </w:rPr>
        <w:t xml:space="preserve">og øvrige interesseparter </w:t>
      </w:r>
      <w:r w:rsidRPr="00866728">
        <w:rPr>
          <w:rFonts w:cs="Calibri"/>
        </w:rPr>
        <w:t>etter behov. Vedlikehold og utvikling av spesialkompetanser følger bedriftens strategi og de krav markedene til enhver tid stiller. Eksterne tilsyn hjemlet i lov, samt interne og eksterne revisjoner, sørger for at all kompetanse er gyldig og verifiserbar i ledelsessystemets kompetanseregister.</w:t>
      </w:r>
    </w:p>
    <w:p w14:paraId="59024F4C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b/>
          <w:bCs/>
          <w:color w:val="000000"/>
        </w:rPr>
      </w:pPr>
    </w:p>
    <w:p w14:paraId="48A8F924" w14:textId="77777777" w:rsidR="00900C60" w:rsidRPr="00F10683" w:rsidRDefault="00900C60" w:rsidP="00900C60">
      <w:pPr>
        <w:rPr>
          <w:b/>
          <w:bCs/>
        </w:rPr>
      </w:pPr>
      <w:r w:rsidRPr="00F10683">
        <w:rPr>
          <w:b/>
          <w:bCs/>
        </w:rPr>
        <w:t>Miljø, Kvalitet og HMS-relaterte faktorer</w:t>
      </w:r>
    </w:p>
    <w:p w14:paraId="156AAE73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b/>
          <w:bCs/>
          <w:color w:val="000000"/>
          <w:sz w:val="8"/>
          <w:szCs w:val="8"/>
        </w:rPr>
      </w:pPr>
    </w:p>
    <w:p w14:paraId="38B3397C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color w:val="2E74B5"/>
        </w:rPr>
      </w:pPr>
      <w:r w:rsidRPr="00F10683">
        <w:rPr>
          <w:rFonts w:cs="Calibri"/>
          <w:color w:val="2E74B5"/>
          <w:u w:val="single"/>
        </w:rPr>
        <w:t>Interne</w:t>
      </w:r>
      <w:r w:rsidRPr="00F10683">
        <w:rPr>
          <w:rFonts w:cs="Calibri"/>
          <w:color w:val="2E74B5"/>
        </w:rPr>
        <w:t>:</w:t>
      </w:r>
    </w:p>
    <w:p w14:paraId="4EB11D5E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color w:val="2E74B5"/>
          <w:sz w:val="8"/>
          <w:szCs w:val="8"/>
        </w:rPr>
      </w:pPr>
    </w:p>
    <w:p w14:paraId="7BC07862" w14:textId="3407BE3A" w:rsidR="00900C60" w:rsidRPr="00F10683" w:rsidRDefault="00137C00" w:rsidP="00900C60">
      <w:pPr>
        <w:tabs>
          <w:tab w:val="left" w:pos="0"/>
          <w:tab w:val="left" w:pos="567"/>
        </w:tabs>
      </w:pPr>
      <w:r>
        <w:t>MAVI</w:t>
      </w:r>
      <w:r w:rsidR="00900C60" w:rsidRPr="00F10683">
        <w:t xml:space="preserve"> </w:t>
      </w:r>
      <w:r>
        <w:t xml:space="preserve">Logistikk </w:t>
      </w:r>
      <w:r w:rsidR="00900C60" w:rsidRPr="00F10683">
        <w:t xml:space="preserve">følger alle lovpålagte, forskriftsmessige og etiske retningslinjer som kreves for å sikre et godt arbeidsmiljø for </w:t>
      </w:r>
      <w:r>
        <w:t xml:space="preserve">sine </w:t>
      </w:r>
      <w:r w:rsidR="00900C60" w:rsidRPr="00F10683">
        <w:t xml:space="preserve">ansatte. Våre arbeidskontrakter følger arbeidsmiljøloven, internasjonale konvensjoner- og regulativer for personvern og lønn. Alle ansatte har ved signering av kontrakt, forpliktet seg til å </w:t>
      </w:r>
      <w:r w:rsidR="00AC5E6A">
        <w:t>følge</w:t>
      </w:r>
      <w:r w:rsidR="00900C60" w:rsidRPr="00F10683">
        <w:t xml:space="preserve"> virksomhetens </w:t>
      </w:r>
      <w:r w:rsidR="00AC5E6A">
        <w:t>opplæringsaktiviteter innen kvalitet</w:t>
      </w:r>
      <w:r>
        <w:t xml:space="preserve"> og ytre </w:t>
      </w:r>
      <w:r w:rsidR="00AC5E6A">
        <w:t>miljø</w:t>
      </w:r>
      <w:r>
        <w:t>. HMS-opplæring er f</w:t>
      </w:r>
      <w:r w:rsidR="00900C60" w:rsidRPr="00F10683">
        <w:t>orankr</w:t>
      </w:r>
      <w:r>
        <w:t>et</w:t>
      </w:r>
      <w:r w:rsidR="00900C60" w:rsidRPr="00F10683">
        <w:t xml:space="preserve"> i eksisterende lovgiving og </w:t>
      </w:r>
      <w:hyperlink r:id="rId11" w:history="1">
        <w:r w:rsidR="00900C60" w:rsidRPr="00F10683">
          <w:rPr>
            <w:color w:val="0000FF"/>
            <w:u w:val="single"/>
          </w:rPr>
          <w:t>«Forskrift for utførelse av arbeid»</w:t>
        </w:r>
      </w:hyperlink>
      <w:r w:rsidR="00900C60" w:rsidRPr="00F10683">
        <w:t xml:space="preserve">  </w:t>
      </w:r>
    </w:p>
    <w:p w14:paraId="21D7549E" w14:textId="77777777" w:rsidR="00900C60" w:rsidRPr="00F10683" w:rsidRDefault="00900C60" w:rsidP="00900C60">
      <w:pPr>
        <w:tabs>
          <w:tab w:val="left" w:pos="0"/>
          <w:tab w:val="left" w:pos="567"/>
        </w:tabs>
        <w:rPr>
          <w:sz w:val="8"/>
          <w:szCs w:val="8"/>
        </w:rPr>
      </w:pPr>
    </w:p>
    <w:p w14:paraId="5CD6058B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color w:val="2E74B5"/>
        </w:rPr>
      </w:pPr>
      <w:r w:rsidRPr="00F10683">
        <w:rPr>
          <w:rFonts w:cs="Calibri"/>
          <w:color w:val="2E74B5"/>
          <w:u w:val="single"/>
        </w:rPr>
        <w:t>Eksterne</w:t>
      </w:r>
      <w:r w:rsidRPr="00F10683">
        <w:rPr>
          <w:rFonts w:cs="Calibri"/>
          <w:color w:val="2E74B5"/>
        </w:rPr>
        <w:t>:</w:t>
      </w:r>
    </w:p>
    <w:p w14:paraId="199F7EAA" w14:textId="77777777" w:rsidR="00900C60" w:rsidRPr="00F10683" w:rsidRDefault="00900C60" w:rsidP="00900C60">
      <w:pPr>
        <w:autoSpaceDE w:val="0"/>
        <w:autoSpaceDN w:val="0"/>
        <w:adjustRightInd w:val="0"/>
        <w:rPr>
          <w:rFonts w:cs="Calibri"/>
          <w:color w:val="2E74B5"/>
          <w:sz w:val="8"/>
          <w:szCs w:val="8"/>
        </w:rPr>
      </w:pPr>
    </w:p>
    <w:p w14:paraId="6F7052D2" w14:textId="2A8BBCBF" w:rsidR="004D624D" w:rsidRDefault="0067527E" w:rsidP="00900C60">
      <w:pPr>
        <w:tabs>
          <w:tab w:val="left" w:pos="0"/>
          <w:tab w:val="left" w:pos="567"/>
        </w:tabs>
      </w:pPr>
      <w:r>
        <w:t xml:space="preserve">MAVI Logistikk </w:t>
      </w:r>
      <w:r w:rsidR="00900C60" w:rsidRPr="00F10683">
        <w:t>sine aktiviteter påvirke</w:t>
      </w:r>
      <w:r w:rsidR="00E15AAD">
        <w:t>r ikke</w:t>
      </w:r>
      <w:r w:rsidR="00900C60" w:rsidRPr="00F10683">
        <w:t xml:space="preserve"> ytre miljøfaktorer som utslipp til vann eller jord</w:t>
      </w:r>
      <w:r>
        <w:t>, men som beskrevet tidligere vil våre transporttjenester slippe ut CO2 med dagens teknologi</w:t>
      </w:r>
      <w:r w:rsidR="00A46F7E">
        <w:t>.</w:t>
      </w:r>
      <w:r>
        <w:t xml:space="preserve"> </w:t>
      </w:r>
      <w:r w:rsidR="00900C60" w:rsidRPr="00F10683">
        <w:t xml:space="preserve"> </w:t>
      </w:r>
    </w:p>
    <w:p w14:paraId="16CAF915" w14:textId="7101DC60" w:rsidR="00900C60" w:rsidRPr="00F10683" w:rsidRDefault="00900C60" w:rsidP="00900C60">
      <w:pPr>
        <w:tabs>
          <w:tab w:val="left" w:pos="0"/>
          <w:tab w:val="left" w:pos="567"/>
        </w:tabs>
      </w:pPr>
      <w:r w:rsidRPr="00F10683">
        <w:t xml:space="preserve">Likevel inngår alt personell i virksomhetens kompetanseutviklingsprogrammer, herunder </w:t>
      </w:r>
      <w:r w:rsidR="00A46F7E">
        <w:t>opplæring</w:t>
      </w:r>
      <w:r w:rsidRPr="00F10683">
        <w:t xml:space="preserve"> i håndtering av selskapets definerte </w:t>
      </w:r>
      <w:r w:rsidR="00A46F7E">
        <w:t>m</w:t>
      </w:r>
      <w:r w:rsidRPr="00F10683">
        <w:t>iljøkrav</w:t>
      </w:r>
      <w:r w:rsidR="00A46F7E">
        <w:t xml:space="preserve"> og ambisjoner</w:t>
      </w:r>
      <w:r w:rsidRPr="00F10683">
        <w:t xml:space="preserve">. Våre </w:t>
      </w:r>
      <w:r w:rsidRPr="00453E83">
        <w:t>vesentlige miljøaspekter</w:t>
      </w:r>
      <w:r w:rsidRPr="00F10683">
        <w:t xml:space="preserve"> </w:t>
      </w:r>
      <w:r w:rsidR="00A46F7E">
        <w:t xml:space="preserve">og planer </w:t>
      </w:r>
      <w:r w:rsidRPr="00F10683">
        <w:t xml:space="preserve">sikrer </w:t>
      </w:r>
      <w:r w:rsidR="00A46F7E">
        <w:t xml:space="preserve">løpende arbeid for </w:t>
      </w:r>
      <w:r w:rsidRPr="00F10683">
        <w:t xml:space="preserve">samsvar med myndighetskrav og bestemmelsene i </w:t>
      </w:r>
      <w:hyperlink r:id="rId12" w:history="1">
        <w:r w:rsidRPr="00F10683">
          <w:rPr>
            <w:color w:val="0000FF"/>
            <w:u w:val="single"/>
          </w:rPr>
          <w:t>forurensningsloven</w:t>
        </w:r>
      </w:hyperlink>
      <w:r w:rsidRPr="00F10683">
        <w:t>.</w:t>
      </w:r>
    </w:p>
    <w:p w14:paraId="03C24C63" w14:textId="77777777" w:rsidR="00900C60" w:rsidRPr="00F10683" w:rsidRDefault="00900C60" w:rsidP="00900C60">
      <w:pPr>
        <w:tabs>
          <w:tab w:val="left" w:pos="0"/>
          <w:tab w:val="left" w:pos="567"/>
        </w:tabs>
        <w:rPr>
          <w:sz w:val="16"/>
          <w:szCs w:val="16"/>
        </w:rPr>
      </w:pPr>
    </w:p>
    <w:p w14:paraId="4FF91674" w14:textId="4E73FF44" w:rsidR="00900C60" w:rsidRDefault="00900C60" w:rsidP="00900C60">
      <w:pPr>
        <w:tabs>
          <w:tab w:val="left" w:pos="0"/>
          <w:tab w:val="left" w:pos="567"/>
        </w:tabs>
      </w:pPr>
      <w:r w:rsidRPr="00F10683">
        <w:t xml:space="preserve">Vi </w:t>
      </w:r>
      <w:r w:rsidR="00F869EC">
        <w:t xml:space="preserve">arbeider for at våre tjenester </w:t>
      </w:r>
      <w:r w:rsidRPr="00F10683">
        <w:t xml:space="preserve">ikke </w:t>
      </w:r>
      <w:r w:rsidR="00F869EC">
        <w:t>skal gi</w:t>
      </w:r>
      <w:r w:rsidRPr="00F10683">
        <w:t xml:space="preserve"> utilsiktede miljørelaterte «fotavtrykk» for samfunnet</w:t>
      </w:r>
      <w:r w:rsidR="00E62C86">
        <w:t xml:space="preserve"> gjennom </w:t>
      </w:r>
      <w:r w:rsidR="00F869EC">
        <w:t>risikoevalueringer</w:t>
      </w:r>
      <w:r w:rsidR="00E62C86">
        <w:t xml:space="preserve">, </w:t>
      </w:r>
      <w:r w:rsidR="00F869EC">
        <w:t xml:space="preserve">tiltak og planverk. Våre oppdragsgivere </w:t>
      </w:r>
      <w:r w:rsidRPr="00F10683">
        <w:t xml:space="preserve">kartlegger </w:t>
      </w:r>
      <w:r w:rsidR="00F869EC">
        <w:t xml:space="preserve">egne </w:t>
      </w:r>
      <w:r w:rsidRPr="00F10683">
        <w:t>produkte</w:t>
      </w:r>
      <w:r w:rsidR="00F869EC">
        <w:t>rs</w:t>
      </w:r>
      <w:r w:rsidRPr="00F10683">
        <w:t xml:space="preserve"> «livsløp»</w:t>
      </w:r>
      <w:r w:rsidR="00F869EC">
        <w:t xml:space="preserve"> </w:t>
      </w:r>
      <w:r w:rsidRPr="00F10683">
        <w:t xml:space="preserve">inkludert framskriving av forhold som kan </w:t>
      </w:r>
      <w:r w:rsidR="00E62C86">
        <w:t xml:space="preserve">forhindre et </w:t>
      </w:r>
      <w:r w:rsidRPr="00F10683">
        <w:t>uønsket fremtidig «fotavtrykk».</w:t>
      </w:r>
    </w:p>
    <w:p w14:paraId="22698BE9" w14:textId="4629243D" w:rsidR="00F869EC" w:rsidRDefault="00F869EC" w:rsidP="00900C60">
      <w:pPr>
        <w:tabs>
          <w:tab w:val="left" w:pos="0"/>
          <w:tab w:val="left" w:pos="567"/>
        </w:tabs>
      </w:pPr>
    </w:p>
    <w:p w14:paraId="336013A6" w14:textId="01CC1F4A" w:rsidR="00F869EC" w:rsidRPr="00E15AAD" w:rsidRDefault="00F869EC" w:rsidP="00900C60">
      <w:pPr>
        <w:tabs>
          <w:tab w:val="left" w:pos="0"/>
          <w:tab w:val="left" w:pos="567"/>
        </w:tabs>
        <w:rPr>
          <w:sz w:val="16"/>
          <w:szCs w:val="16"/>
        </w:rPr>
      </w:pPr>
      <w:r w:rsidRPr="00E15AAD">
        <w:lastRenderedPageBreak/>
        <w:t>MAVI Logistikk bidra</w:t>
      </w:r>
      <w:r w:rsidR="00A3369A" w:rsidRPr="00E15AAD">
        <w:t xml:space="preserve">r </w:t>
      </w:r>
      <w:r w:rsidRPr="00E15AAD">
        <w:t xml:space="preserve">til at kundene </w:t>
      </w:r>
      <w:r w:rsidR="009E21B0" w:rsidRPr="00E15AAD">
        <w:t xml:space="preserve">ikke </w:t>
      </w:r>
      <w:r w:rsidR="007D77FC" w:rsidRPr="00E15AAD">
        <w:t xml:space="preserve">blir påført et vanskeligere arbeid </w:t>
      </w:r>
      <w:r w:rsidR="009C0851" w:rsidRPr="00E15AAD">
        <w:t>med</w:t>
      </w:r>
      <w:r w:rsidR="007D77FC" w:rsidRPr="00E15AAD">
        <w:t xml:space="preserve"> å </w:t>
      </w:r>
      <w:r w:rsidR="009E21B0" w:rsidRPr="00E15AAD">
        <w:t xml:space="preserve">oppfylle </w:t>
      </w:r>
      <w:r w:rsidR="009C0851" w:rsidRPr="00E15AAD">
        <w:t xml:space="preserve">egne </w:t>
      </w:r>
      <w:r w:rsidRPr="00E15AAD">
        <w:t>miljø</w:t>
      </w:r>
      <w:r w:rsidR="009C0851" w:rsidRPr="00E15AAD">
        <w:t xml:space="preserve">forpliktelser </w:t>
      </w:r>
      <w:r w:rsidR="004D624D" w:rsidRPr="00E15AAD">
        <w:t xml:space="preserve">gjennom </w:t>
      </w:r>
      <w:r w:rsidRPr="00E15AAD">
        <w:t>våre aktiviteter</w:t>
      </w:r>
      <w:r w:rsidR="007D77FC" w:rsidRPr="00E15AAD">
        <w:t xml:space="preserve"> og rammebetingelser.</w:t>
      </w:r>
      <w:r w:rsidR="009C0851" w:rsidRPr="00E15AAD">
        <w:t xml:space="preserve"> Vårt miljøsystem skal bidra til at kundene også oppnår miljøforbedringer</w:t>
      </w:r>
      <w:r w:rsidR="004D624D" w:rsidRPr="00E15AAD">
        <w:t xml:space="preserve"> og noe som styrker </w:t>
      </w:r>
      <w:r w:rsidR="009C0851" w:rsidRPr="00E15AAD">
        <w:t>begge parters konkurranse</w:t>
      </w:r>
      <w:r w:rsidR="004D624D" w:rsidRPr="00E15AAD">
        <w:t>situasjon.</w:t>
      </w:r>
      <w:r w:rsidR="009C0851" w:rsidRPr="00E15AAD">
        <w:t xml:space="preserve"> </w:t>
      </w:r>
    </w:p>
    <w:p w14:paraId="21DF4B97" w14:textId="77777777" w:rsidR="00900C60" w:rsidRPr="004D624D" w:rsidRDefault="00900C60" w:rsidP="00900C60">
      <w:pPr>
        <w:tabs>
          <w:tab w:val="left" w:pos="0"/>
          <w:tab w:val="left" w:pos="567"/>
        </w:tabs>
        <w:rPr>
          <w:color w:val="FF0000"/>
          <w:sz w:val="16"/>
          <w:szCs w:val="16"/>
        </w:rPr>
      </w:pPr>
    </w:p>
    <w:p w14:paraId="04DB61EC" w14:textId="09D6A8C3" w:rsidR="00621A02" w:rsidRDefault="000B76AF" w:rsidP="000B76AF">
      <w:pPr>
        <w:pStyle w:val="Overskrift1"/>
      </w:pPr>
      <w:bookmarkStart w:id="7" w:name="_Toc504137122"/>
      <w:r>
        <w:t xml:space="preserve">Planlegging </w:t>
      </w:r>
      <w:bookmarkEnd w:id="7"/>
      <w:r w:rsidR="00053A23">
        <w:t>- Miljørisiko</w:t>
      </w:r>
      <w:r w:rsidR="002964C1">
        <w:t xml:space="preserve"> </w:t>
      </w:r>
    </w:p>
    <w:p w14:paraId="0B1500E8" w14:textId="77777777" w:rsidR="00D14C8C" w:rsidRPr="00D14C8C" w:rsidRDefault="00D14C8C" w:rsidP="00D14C8C"/>
    <w:p w14:paraId="6F4856E6" w14:textId="4F430200" w:rsidR="00621A02" w:rsidRDefault="00917581" w:rsidP="000B76AF">
      <w:pPr>
        <w:pStyle w:val="Overskrift2"/>
      </w:pPr>
      <w:bookmarkStart w:id="8" w:name="_Toc504137123"/>
      <w:r>
        <w:t xml:space="preserve">Risikotilnærming av ledelsessystemet for </w:t>
      </w:r>
      <w:r w:rsidR="00A47663">
        <w:t>miljø</w:t>
      </w:r>
      <w:bookmarkEnd w:id="8"/>
    </w:p>
    <w:p w14:paraId="2BB32E9E" w14:textId="77777777" w:rsidR="00B85867" w:rsidRDefault="00B85867" w:rsidP="0063465D">
      <w:pPr>
        <w:tabs>
          <w:tab w:val="left" w:pos="0"/>
          <w:tab w:val="left" w:pos="567"/>
        </w:tabs>
        <w:rPr>
          <w:color w:val="C00000"/>
        </w:rPr>
      </w:pPr>
    </w:p>
    <w:p w14:paraId="5FEDFA9A" w14:textId="638EEEF1" w:rsidR="0063465D" w:rsidRPr="00E15AAD" w:rsidRDefault="009E21B0" w:rsidP="0063465D">
      <w:pPr>
        <w:tabs>
          <w:tab w:val="left" w:pos="0"/>
          <w:tab w:val="left" w:pos="567"/>
        </w:tabs>
      </w:pPr>
      <w:r w:rsidRPr="00E15AAD">
        <w:t>MAVI Logistikk</w:t>
      </w:r>
      <w:r w:rsidRPr="00E15AAD">
        <w:rPr>
          <w:b/>
          <w:bCs/>
        </w:rPr>
        <w:t xml:space="preserve"> </w:t>
      </w:r>
      <w:r w:rsidR="0063465D" w:rsidRPr="00E15AAD">
        <w:t>er lokalisert i en region som på generell basis har utfordringer med CO2 og N</w:t>
      </w:r>
      <w:r w:rsidR="005A6003" w:rsidRPr="00E15AAD">
        <w:t>Ox,</w:t>
      </w:r>
      <w:r w:rsidR="0063465D" w:rsidRPr="00E15AAD">
        <w:t xml:space="preserve"> samt at regionen har utfordringer knyttet til svevestøv og mikroplast relatert til biltrafikk.</w:t>
      </w:r>
    </w:p>
    <w:p w14:paraId="47B3DB0F" w14:textId="77777777" w:rsidR="0063465D" w:rsidRPr="00F10683" w:rsidRDefault="0063465D" w:rsidP="0063465D">
      <w:pPr>
        <w:tabs>
          <w:tab w:val="left" w:pos="0"/>
          <w:tab w:val="left" w:pos="567"/>
        </w:tabs>
        <w:rPr>
          <w:color w:val="C00000"/>
          <w:sz w:val="16"/>
          <w:szCs w:val="16"/>
        </w:rPr>
      </w:pPr>
    </w:p>
    <w:p w14:paraId="59E7A49E" w14:textId="5925B201" w:rsidR="0063465D" w:rsidRPr="00E15AAD" w:rsidRDefault="0063465D" w:rsidP="0063465D">
      <w:pPr>
        <w:tabs>
          <w:tab w:val="left" w:pos="0"/>
          <w:tab w:val="left" w:pos="567"/>
        </w:tabs>
      </w:pPr>
      <w:r w:rsidRPr="00E15AAD">
        <w:t xml:space="preserve">Som følge av den generelle miljøutfordringen har </w:t>
      </w:r>
      <w:r w:rsidR="0025734A" w:rsidRPr="00E15AAD">
        <w:t>MAVI</w:t>
      </w:r>
      <w:r w:rsidRPr="00E15AAD">
        <w:t xml:space="preserve"> etablert en miljøpolicy som hensyntar dette. Nåværende risiko- og mulighetsanalyser viser at de vesentlige miljøaspektene kan påvirke utviklingen positivt</w:t>
      </w:r>
      <w:r w:rsidR="00E15AAD" w:rsidRPr="00E15AAD">
        <w:t xml:space="preserve"> iht</w:t>
      </w:r>
      <w:r w:rsidRPr="00E15AAD">
        <w:t xml:space="preserve"> utslipp fra egen biltransport. </w:t>
      </w:r>
      <w:r w:rsidR="0025734A" w:rsidRPr="00E15AAD">
        <w:t xml:space="preserve">Vi har kun </w:t>
      </w:r>
      <w:r w:rsidR="00E15AAD" w:rsidRPr="00E15AAD">
        <w:rPr>
          <w:b/>
          <w:bCs/>
        </w:rPr>
        <w:t>2</w:t>
      </w:r>
      <w:r w:rsidR="0025734A" w:rsidRPr="00E15AAD">
        <w:t xml:space="preserve"> eg</w:t>
      </w:r>
      <w:r w:rsidR="00E15AAD" w:rsidRPr="00E15AAD">
        <w:t>eneide</w:t>
      </w:r>
      <w:r w:rsidR="0025734A" w:rsidRPr="00E15AAD">
        <w:t xml:space="preserve"> biler som ved </w:t>
      </w:r>
      <w:r w:rsidRPr="00E15AAD">
        <w:t xml:space="preserve">fornying </w:t>
      </w:r>
      <w:r w:rsidR="0025734A" w:rsidRPr="00E15AAD">
        <w:t xml:space="preserve">skal vurderes byttet til </w:t>
      </w:r>
      <w:r w:rsidRPr="00E15AAD">
        <w:t>lavutslipp eller El</w:t>
      </w:r>
      <w:r w:rsidR="0025734A" w:rsidRPr="00E15AAD">
        <w:t xml:space="preserve">. </w:t>
      </w:r>
      <w:r w:rsidR="00CD751D" w:rsidRPr="00E15AAD">
        <w:t xml:space="preserve">Vår miljøambisjon er å </w:t>
      </w:r>
      <w:r w:rsidRPr="00E15AAD">
        <w:t xml:space="preserve">fokusere på «grønne» innkjøp der det forretningsmessig og teknisk kan forsvares. </w:t>
      </w:r>
      <w:r w:rsidR="00453E83">
        <w:t xml:space="preserve">Pr 25.10.22 ligger det i bestilling ett kjøretøy med nullutslipp som blir MAVI sin første egeneide El-skapbil. </w:t>
      </w:r>
    </w:p>
    <w:p w14:paraId="216F1A19" w14:textId="77777777" w:rsidR="00BD238C" w:rsidRPr="00BD238C" w:rsidRDefault="00BD238C" w:rsidP="00BD238C">
      <w:pPr>
        <w:rPr>
          <w:i/>
        </w:rPr>
      </w:pPr>
    </w:p>
    <w:p w14:paraId="3E48FE42" w14:textId="77777777" w:rsidR="000B76AF" w:rsidRDefault="00917581" w:rsidP="00917581">
      <w:pPr>
        <w:pStyle w:val="Overskrift2"/>
      </w:pPr>
      <w:bookmarkStart w:id="9" w:name="_Toc504137124"/>
      <w:r>
        <w:t xml:space="preserve">Risikokartlegging og risikostyring av </w:t>
      </w:r>
      <w:r w:rsidR="00A47663">
        <w:t>miljø</w:t>
      </w:r>
      <w:bookmarkEnd w:id="9"/>
    </w:p>
    <w:p w14:paraId="4E23FDAB" w14:textId="77777777" w:rsidR="00B85867" w:rsidRDefault="00B85867" w:rsidP="00917581"/>
    <w:p w14:paraId="114F0744" w14:textId="14103DEA" w:rsidR="00917581" w:rsidRDefault="00917581" w:rsidP="00917581">
      <w:r>
        <w:t xml:space="preserve">I tillegg til </w:t>
      </w:r>
      <w:r w:rsidR="00D14C8C">
        <w:t xml:space="preserve">ledelsessystemets krav om </w:t>
      </w:r>
      <w:r>
        <w:t xml:space="preserve">overordnede risikotilnærming er det etablert en prosess for risikokartlegging av </w:t>
      </w:r>
      <w:r w:rsidR="00D14C8C">
        <w:t xml:space="preserve">alle typer </w:t>
      </w:r>
      <w:r w:rsidR="00A47663">
        <w:t>uønskede hendelser</w:t>
      </w:r>
      <w:r w:rsidR="00D14C8C">
        <w:t>.</w:t>
      </w:r>
      <w:r>
        <w:t xml:space="preserve"> </w:t>
      </w:r>
      <w:r w:rsidR="00A47663">
        <w:t xml:space="preserve"> </w:t>
      </w:r>
    </w:p>
    <w:p w14:paraId="1FD674A7" w14:textId="77777777" w:rsidR="002C11D9" w:rsidRDefault="002C11D9" w:rsidP="002C11D9"/>
    <w:p w14:paraId="0145DFF2" w14:textId="405B9B22" w:rsidR="00A47663" w:rsidRPr="00DD50AF" w:rsidRDefault="002C11D9" w:rsidP="002C11D9">
      <w:pPr>
        <w:rPr>
          <w:strike/>
        </w:rPr>
      </w:pPr>
      <w:r>
        <w:t xml:space="preserve">Hensikten med prosessen er å sikre at </w:t>
      </w:r>
      <w:r w:rsidR="00A47663">
        <w:t>ris</w:t>
      </w:r>
      <w:r w:rsidR="00FA7A33">
        <w:t>i</w:t>
      </w:r>
      <w:r w:rsidR="00A47663">
        <w:t>ko for negativ miljøpåvirkning blir identifisert samt redusert til et akseptabelt risiko</w:t>
      </w:r>
      <w:r w:rsidR="00FA7A33">
        <w:t>nivå</w:t>
      </w:r>
      <w:r w:rsidR="00DD50AF">
        <w:t xml:space="preserve"> eller fjernet</w:t>
      </w:r>
      <w:r w:rsidR="005279F0">
        <w:t xml:space="preserve"> helt</w:t>
      </w:r>
      <w:r w:rsidR="00D14C8C">
        <w:t>.</w:t>
      </w:r>
    </w:p>
    <w:p w14:paraId="36B14AB7" w14:textId="77777777" w:rsidR="00917581" w:rsidRDefault="00917581" w:rsidP="00917581"/>
    <w:p w14:paraId="4A8C2C11" w14:textId="1A43C2F6" w:rsidR="00917581" w:rsidRDefault="003E3A7D" w:rsidP="00917581">
      <w:r>
        <w:t>P</w:t>
      </w:r>
      <w:r w:rsidR="00917581">
        <w:t xml:space="preserve">rosessen omfatter </w:t>
      </w:r>
      <w:r w:rsidR="005279F0">
        <w:t xml:space="preserve">bl.a. </w:t>
      </w:r>
      <w:r w:rsidR="00917581">
        <w:t xml:space="preserve">risikokartlegging og risikostyring </w:t>
      </w:r>
      <w:r w:rsidR="00DD50AF">
        <w:t>av forhold relatert til</w:t>
      </w:r>
      <w:r w:rsidR="00917581">
        <w:t>:</w:t>
      </w:r>
    </w:p>
    <w:p w14:paraId="10936DCB" w14:textId="030DE9C9" w:rsidR="00917581" w:rsidRDefault="00DD50AF" w:rsidP="005C017F">
      <w:pPr>
        <w:numPr>
          <w:ilvl w:val="0"/>
          <w:numId w:val="13"/>
        </w:numPr>
      </w:pPr>
      <w:r>
        <w:t>O</w:t>
      </w:r>
      <w:r w:rsidR="00917581">
        <w:t xml:space="preserve">rganisasjon, </w:t>
      </w:r>
      <w:r>
        <w:t>Infrastruktur, Innkjøp, D</w:t>
      </w:r>
      <w:r w:rsidR="00A47663">
        <w:t xml:space="preserve">rift, </w:t>
      </w:r>
      <w:r>
        <w:t>V</w:t>
      </w:r>
      <w:r w:rsidR="00A47663">
        <w:t>edlikehold</w:t>
      </w:r>
      <w:r w:rsidR="00933A3A">
        <w:t xml:space="preserve"> m.m. </w:t>
      </w:r>
      <w:r>
        <w:t>K</w:t>
      </w:r>
      <w:r w:rsidR="00917581">
        <w:t xml:space="preserve">artleggingen oppdateres årlig eller </w:t>
      </w:r>
      <w:r w:rsidR="009B7E87">
        <w:t xml:space="preserve">dersom det skjer </w:t>
      </w:r>
      <w:r w:rsidR="005279F0">
        <w:t xml:space="preserve">vesentlige endringer med </w:t>
      </w:r>
      <w:r w:rsidR="009578E6">
        <w:t>betydning</w:t>
      </w:r>
      <w:r w:rsidR="004350D1">
        <w:t xml:space="preserve"> for </w:t>
      </w:r>
      <w:r w:rsidR="00A47663">
        <w:t>miljø</w:t>
      </w:r>
      <w:r w:rsidR="004350D1">
        <w:t>et</w:t>
      </w:r>
      <w:r w:rsidR="009578E6">
        <w:t xml:space="preserve">. </w:t>
      </w:r>
    </w:p>
    <w:p w14:paraId="3603DFF4" w14:textId="3EE1F8BF" w:rsidR="004350D1" w:rsidRDefault="00933A3A" w:rsidP="00163431">
      <w:pPr>
        <w:pStyle w:val="Listeavsnitt"/>
        <w:numPr>
          <w:ilvl w:val="0"/>
          <w:numId w:val="13"/>
        </w:numPr>
      </w:pPr>
      <w:r>
        <w:t>P</w:t>
      </w:r>
      <w:r w:rsidR="009578E6">
        <w:t>rosessen er utar</w:t>
      </w:r>
      <w:r w:rsidR="00E972BC">
        <w:t>beidet med medvirkning fra</w:t>
      </w:r>
      <w:r w:rsidR="009578E6">
        <w:t xml:space="preserve"> våre ansatte. </w:t>
      </w:r>
    </w:p>
    <w:p w14:paraId="5A362B8C" w14:textId="77777777" w:rsidR="00933A3A" w:rsidRDefault="00933A3A" w:rsidP="004350D1">
      <w:pPr>
        <w:rPr>
          <w:i/>
        </w:rPr>
      </w:pPr>
    </w:p>
    <w:p w14:paraId="6F0EFFFB" w14:textId="77777777" w:rsidR="004350D1" w:rsidRPr="004350D1" w:rsidRDefault="004350D1" w:rsidP="009578E6">
      <w:pPr>
        <w:rPr>
          <w:i/>
        </w:rPr>
      </w:pPr>
    </w:p>
    <w:p w14:paraId="2D7F2138" w14:textId="0DC00049" w:rsidR="00BD238C" w:rsidRDefault="009B7E87" w:rsidP="00E9382E">
      <w:pPr>
        <w:pStyle w:val="Overskrift2"/>
      </w:pPr>
      <w:bookmarkStart w:id="10" w:name="_Toc504137125"/>
      <w:r>
        <w:t>F</w:t>
      </w:r>
      <w:r w:rsidR="00E972BC">
        <w:t>orbedring</w:t>
      </w:r>
      <w:bookmarkEnd w:id="10"/>
      <w:r>
        <w:t>er relatert til risikobaserte muligheter</w:t>
      </w:r>
    </w:p>
    <w:p w14:paraId="5D4BE79D" w14:textId="77777777" w:rsidR="00B85867" w:rsidRDefault="00B85867" w:rsidP="00E972BC"/>
    <w:p w14:paraId="012A1D84" w14:textId="55C763C9" w:rsidR="00E972BC" w:rsidRDefault="00E972BC" w:rsidP="00E972BC">
      <w:r>
        <w:t>Definisjonen av risiko omfatter også en positiv risiko som inneb</w:t>
      </w:r>
      <w:r w:rsidR="009B7E87">
        <w:t>ærer</w:t>
      </w:r>
      <w:r>
        <w:t xml:space="preserve"> identifisering av </w:t>
      </w:r>
      <w:r w:rsidRPr="00E70ADD">
        <w:rPr>
          <w:b/>
          <w:bCs/>
        </w:rPr>
        <w:t>muligheter</w:t>
      </w:r>
      <w:r>
        <w:t>.</w:t>
      </w:r>
    </w:p>
    <w:p w14:paraId="6BD3EB13" w14:textId="54091AF3" w:rsidR="00A47663" w:rsidRDefault="009A2C91" w:rsidP="005C017F">
      <w:pPr>
        <w:numPr>
          <w:ilvl w:val="0"/>
          <w:numId w:val="9"/>
        </w:numPr>
      </w:pPr>
      <w:r>
        <w:t>R</w:t>
      </w:r>
      <w:r w:rsidR="00A47663">
        <w:t xml:space="preserve">edusert risiko for </w:t>
      </w:r>
      <w:r w:rsidR="00E972BC">
        <w:t>ulykker</w:t>
      </w:r>
      <w:r>
        <w:t>/</w:t>
      </w:r>
      <w:r w:rsidR="00A47663">
        <w:t>hendelse</w:t>
      </w:r>
      <w:r>
        <w:t>r</w:t>
      </w:r>
      <w:r w:rsidR="00A47663">
        <w:t xml:space="preserve"> </w:t>
      </w:r>
      <w:r>
        <w:t xml:space="preserve">gjennom </w:t>
      </w:r>
      <w:r w:rsidR="00E70ADD">
        <w:t xml:space="preserve">ny </w:t>
      </w:r>
      <w:r>
        <w:t>teknologi</w:t>
      </w:r>
      <w:r w:rsidR="00E70ADD">
        <w:t xml:space="preserve"> eller </w:t>
      </w:r>
      <w:r>
        <w:t xml:space="preserve">organisatoriske </w:t>
      </w:r>
      <w:r w:rsidR="00E70ADD">
        <w:t>endringer</w:t>
      </w:r>
      <w:r>
        <w:t>.</w:t>
      </w:r>
    </w:p>
    <w:p w14:paraId="3BEE16B0" w14:textId="087765A3" w:rsidR="00E972BC" w:rsidRPr="00250133" w:rsidRDefault="00E70ADD" w:rsidP="005C017F">
      <w:pPr>
        <w:numPr>
          <w:ilvl w:val="0"/>
          <w:numId w:val="9"/>
        </w:numPr>
      </w:pPr>
      <w:r>
        <w:t>S</w:t>
      </w:r>
      <w:r w:rsidR="00A47663">
        <w:t xml:space="preserve">tyrket </w:t>
      </w:r>
      <w:r w:rsidR="006C72B5" w:rsidRPr="00D340BD">
        <w:t xml:space="preserve">omdømme </w:t>
      </w:r>
      <w:r w:rsidRPr="00D340BD">
        <w:t xml:space="preserve">ved regelmessig informasjon </w:t>
      </w:r>
      <w:r w:rsidR="005B3007" w:rsidRPr="00D340BD">
        <w:t xml:space="preserve">til marked og myndigheter </w:t>
      </w:r>
      <w:r w:rsidRPr="00D340BD">
        <w:t>om f</w:t>
      </w:r>
      <w:r w:rsidR="005B3007" w:rsidRPr="00D340BD">
        <w:t xml:space="preserve">remskritt og </w:t>
      </w:r>
      <w:r w:rsidR="00250133" w:rsidRPr="00D340BD">
        <w:t xml:space="preserve">målbare </w:t>
      </w:r>
      <w:r w:rsidR="005B3007" w:rsidRPr="00D340BD">
        <w:t>resultater</w:t>
      </w:r>
      <w:r w:rsidR="00250133" w:rsidRPr="00D340BD">
        <w:t>.</w:t>
      </w:r>
    </w:p>
    <w:p w14:paraId="6782D68F" w14:textId="0220B16D" w:rsidR="00250133" w:rsidRPr="00D340BD" w:rsidRDefault="00250133" w:rsidP="005C017F">
      <w:pPr>
        <w:numPr>
          <w:ilvl w:val="0"/>
          <w:numId w:val="9"/>
        </w:numPr>
      </w:pPr>
      <w:r w:rsidRPr="00D340BD">
        <w:t>Konkrete samarbeidsmøter om forbedringer med våre største kunder, basert på hverandres «vesentlige miljøaspekter».</w:t>
      </w:r>
    </w:p>
    <w:p w14:paraId="37E92F3C" w14:textId="77777777" w:rsidR="006C72B5" w:rsidRDefault="006C72B5" w:rsidP="00250A60"/>
    <w:p w14:paraId="07C5EDB6" w14:textId="3F176314" w:rsidR="006C72B5" w:rsidRDefault="006C72B5" w:rsidP="006C72B5">
      <w:r>
        <w:t>Midlene vi har for å utnytte mulighetene:</w:t>
      </w:r>
    </w:p>
    <w:p w14:paraId="4F3D1B95" w14:textId="77777777" w:rsidR="006C72B5" w:rsidRDefault="006C72B5" w:rsidP="005C017F">
      <w:pPr>
        <w:numPr>
          <w:ilvl w:val="0"/>
          <w:numId w:val="14"/>
        </w:numPr>
      </w:pPr>
      <w:r>
        <w:t xml:space="preserve">Vedlikeholde en policy for </w:t>
      </w:r>
      <w:r w:rsidR="00A47663">
        <w:t>miljø</w:t>
      </w:r>
      <w:r>
        <w:t xml:space="preserve"> som</w:t>
      </w:r>
      <w:r w:rsidR="00A47663">
        <w:t xml:space="preserve"> blir kommunisert og etterprøvd</w:t>
      </w:r>
      <w:r>
        <w:t xml:space="preserve"> ved kontroll og revisjonsaktiviteter samt vurdert i ledelsens gjennomgåelse</w:t>
      </w:r>
    </w:p>
    <w:p w14:paraId="7658135E" w14:textId="69D1216E" w:rsidR="006C72B5" w:rsidRPr="00D340BD" w:rsidRDefault="006C72B5" w:rsidP="005C017F">
      <w:pPr>
        <w:numPr>
          <w:ilvl w:val="0"/>
          <w:numId w:val="14"/>
        </w:numPr>
      </w:pPr>
      <w:r w:rsidRPr="00D340BD">
        <w:t>F</w:t>
      </w:r>
      <w:r w:rsidR="00250133" w:rsidRPr="00D340BD">
        <w:t xml:space="preserve">ølge opp alle målbare </w:t>
      </w:r>
      <w:r w:rsidRPr="00D340BD">
        <w:t>forbedringsmål</w:t>
      </w:r>
    </w:p>
    <w:p w14:paraId="2BEC0119" w14:textId="1150D670" w:rsidR="006C72B5" w:rsidRPr="00D340BD" w:rsidRDefault="00B85867" w:rsidP="005C017F">
      <w:pPr>
        <w:numPr>
          <w:ilvl w:val="0"/>
          <w:numId w:val="14"/>
        </w:numPr>
      </w:pPr>
      <w:r w:rsidRPr="00D340BD">
        <w:t>Gjennomføre og o</w:t>
      </w:r>
      <w:r w:rsidR="00250133" w:rsidRPr="00D340BD">
        <w:t>verholde m</w:t>
      </w:r>
      <w:r w:rsidR="006C72B5" w:rsidRPr="00D340BD">
        <w:t>etod</w:t>
      </w:r>
      <w:r w:rsidR="00250133" w:rsidRPr="00D340BD">
        <w:t>ikken</w:t>
      </w:r>
      <w:r w:rsidR="006C72B5" w:rsidRPr="00D340BD">
        <w:t xml:space="preserve"> for kontinuerlig forbedring</w:t>
      </w:r>
    </w:p>
    <w:p w14:paraId="17F2F0FB" w14:textId="77777777" w:rsidR="006C72B5" w:rsidRDefault="006C72B5" w:rsidP="005C017F">
      <w:pPr>
        <w:numPr>
          <w:ilvl w:val="0"/>
          <w:numId w:val="14"/>
        </w:numPr>
      </w:pPr>
      <w:r>
        <w:t>Fremme kultur for rapportering av farlige forhold og farlige hendelser</w:t>
      </w:r>
    </w:p>
    <w:p w14:paraId="5E1378F1" w14:textId="5B3BC4C1" w:rsidR="006C72B5" w:rsidRDefault="006C72B5" w:rsidP="005C017F">
      <w:pPr>
        <w:numPr>
          <w:ilvl w:val="0"/>
          <w:numId w:val="14"/>
        </w:numPr>
      </w:pPr>
      <w:r>
        <w:t xml:space="preserve">Overvåke </w:t>
      </w:r>
      <w:r w:rsidR="00B85867">
        <w:t xml:space="preserve">og kommunisere våre </w:t>
      </w:r>
      <w:r w:rsidR="00A47663">
        <w:t>miljø</w:t>
      </w:r>
      <w:r w:rsidR="00B85867">
        <w:t>prestasjoner til interessepartene regelmessig.</w:t>
      </w:r>
    </w:p>
    <w:p w14:paraId="7BEEE155" w14:textId="1637C240" w:rsidR="001B1F71" w:rsidRDefault="006C72B5" w:rsidP="00A7264D">
      <w:pPr>
        <w:numPr>
          <w:ilvl w:val="0"/>
          <w:numId w:val="14"/>
        </w:numPr>
      </w:pPr>
      <w:r>
        <w:lastRenderedPageBreak/>
        <w:t xml:space="preserve">Prioriter ressurser til kompetanseutvikling innen </w:t>
      </w:r>
      <w:r w:rsidR="00A47663">
        <w:t>miljø</w:t>
      </w:r>
    </w:p>
    <w:p w14:paraId="7423C8EB" w14:textId="77777777" w:rsidR="00A7264D" w:rsidRPr="00A7264D" w:rsidRDefault="00A7264D" w:rsidP="00A7264D">
      <w:pPr>
        <w:ind w:left="360"/>
      </w:pPr>
    </w:p>
    <w:p w14:paraId="486F4F31" w14:textId="77777777" w:rsidR="00847B5F" w:rsidRPr="005659C9" w:rsidRDefault="00847B5F" w:rsidP="005659C9">
      <w:pPr>
        <w:pStyle w:val="Overskrift1"/>
      </w:pPr>
      <w:bookmarkStart w:id="11" w:name="_Toc504137126"/>
      <w:r w:rsidRPr="003040E8">
        <w:t>Samsvar med myndighetskrav</w:t>
      </w:r>
      <w:bookmarkEnd w:id="11"/>
      <w:r w:rsidRPr="003040E8">
        <w:t xml:space="preserve"> </w:t>
      </w:r>
    </w:p>
    <w:p w14:paraId="713DE889" w14:textId="010ECA6F" w:rsidR="00847B5F" w:rsidRDefault="004C6FAA" w:rsidP="00847B5F">
      <w:r>
        <w:t>MAVI Logistikk</w:t>
      </w:r>
      <w:r w:rsidR="00EC2590">
        <w:t xml:space="preserve"> as</w:t>
      </w:r>
      <w:r w:rsidR="00847B5F" w:rsidRPr="004E0E40">
        <w:t xml:space="preserve"> har etablert rutiner for å sikre etterlevelse og samsvar med lover, forskrifter og andre myndighetskrav. En oversikt over myndighetskrav er etablert og endringer vil bli ful</w:t>
      </w:r>
      <w:r w:rsidR="00847B5F">
        <w:t xml:space="preserve">gt opp ved periodisk sjekk med  </w:t>
      </w:r>
      <w:hyperlink r:id="rId13" w:history="1">
        <w:r w:rsidR="00847B5F" w:rsidRPr="003C385D">
          <w:rPr>
            <w:rStyle w:val="Hyperkobling"/>
            <w:rFonts w:cs="Arial"/>
            <w:sz w:val="20"/>
          </w:rPr>
          <w:t>www.regelhjelp.no</w:t>
        </w:r>
      </w:hyperlink>
      <w:r w:rsidR="00847B5F">
        <w:t xml:space="preserve"> og en samsvarsvurdering vil bli utført på årlig basis.</w:t>
      </w:r>
    </w:p>
    <w:p w14:paraId="6F0EB286" w14:textId="77777777" w:rsidR="00847B5F" w:rsidRPr="004E0E40" w:rsidRDefault="00847B5F" w:rsidP="00847B5F">
      <w:r w:rsidRPr="004E0E40">
        <w:t xml:space="preserve">Alle myndighetskrav er innarbeidet i </w:t>
      </w:r>
      <w:r>
        <w:t xml:space="preserve">ledelsessystemet for </w:t>
      </w:r>
      <w:r w:rsidR="00A47663">
        <w:t>miljø</w:t>
      </w:r>
    </w:p>
    <w:p w14:paraId="21E3A81B" w14:textId="77777777" w:rsidR="00847B5F" w:rsidRPr="004E0E40" w:rsidRDefault="00847B5F" w:rsidP="00847B5F"/>
    <w:p w14:paraId="0E9CA350" w14:textId="77777777" w:rsidR="00847B5F" w:rsidRDefault="00847B5F" w:rsidP="00847B5F">
      <w:pPr>
        <w:pStyle w:val="Overskrift1"/>
      </w:pPr>
      <w:bookmarkStart w:id="12" w:name="_Toc504137127"/>
      <w:r>
        <w:t>Risikostyring og tiltak</w:t>
      </w:r>
      <w:bookmarkEnd w:id="12"/>
    </w:p>
    <w:p w14:paraId="2A31E7EA" w14:textId="77777777" w:rsidR="00847B5F" w:rsidRDefault="00847B5F" w:rsidP="00847B5F">
      <w:pPr>
        <w:pStyle w:val="Overskrift2"/>
      </w:pPr>
      <w:bookmarkStart w:id="13" w:name="_Toc504137128"/>
      <w:r>
        <w:t>Generelt</w:t>
      </w:r>
      <w:bookmarkEnd w:id="13"/>
    </w:p>
    <w:p w14:paraId="579ACA28" w14:textId="77777777" w:rsidR="00847B5F" w:rsidRDefault="00847B5F" w:rsidP="00847B5F">
      <w:r>
        <w:t>Risiko som er identifisert som følge av risikokartlegging skal klassifiseres for å identifisere risiko som er over et akseptabelt risikonivå.</w:t>
      </w:r>
    </w:p>
    <w:p w14:paraId="684A4BAD" w14:textId="77777777" w:rsidR="00847B5F" w:rsidRDefault="00D07EBB" w:rsidP="00847B5F">
      <w:r>
        <w:t>Tiltak skal gjennomføres for å redusere risiko så langt som praktisk mulig.</w:t>
      </w:r>
    </w:p>
    <w:p w14:paraId="05462250" w14:textId="77777777" w:rsidR="00D07EBB" w:rsidRDefault="00D07EBB" w:rsidP="00847B5F">
      <w:r>
        <w:t>Tiltakene skal innarbeides i de prosesser, aktiviteter eller arbeidsoperasjoner der tiltakene er relevante.</w:t>
      </w:r>
    </w:p>
    <w:p w14:paraId="6E9F1134" w14:textId="77777777" w:rsidR="00D07EBB" w:rsidRDefault="00A47663" w:rsidP="00847B5F">
      <w:r>
        <w:t xml:space="preserve">Hvis det ikke er mulig å redusere risiko </w:t>
      </w:r>
      <w:r w:rsidR="00D07EBB">
        <w:t>til et akseptabelt risikonivå,</w:t>
      </w:r>
      <w:r w:rsidR="005B2458">
        <w:t xml:space="preserve"> </w:t>
      </w:r>
      <w:r w:rsidR="00D07EBB">
        <w:t>selv med alle mulige ris</w:t>
      </w:r>
      <w:r w:rsidR="00B01584">
        <w:t>i</w:t>
      </w:r>
      <w:r w:rsidR="00D07EBB">
        <w:t>koreduserende tiltak skal denne aktivitet ikke utføres.</w:t>
      </w:r>
    </w:p>
    <w:p w14:paraId="6763F64B" w14:textId="4953ADE0" w:rsidR="00D07EBB" w:rsidRDefault="00326712" w:rsidP="00847B5F">
      <w:r>
        <w:t>Hierarki</w:t>
      </w:r>
      <w:r w:rsidR="00D07EBB">
        <w:t xml:space="preserve"> for risikoreduksjon eller risikostyring skal følge følgende prioritering:</w:t>
      </w:r>
    </w:p>
    <w:p w14:paraId="00EC8593" w14:textId="77777777" w:rsidR="00D07EBB" w:rsidRDefault="00D07EBB" w:rsidP="005C017F">
      <w:pPr>
        <w:numPr>
          <w:ilvl w:val="0"/>
          <w:numId w:val="15"/>
        </w:numPr>
      </w:pPr>
      <w:r>
        <w:t>Fjerne risiko</w:t>
      </w:r>
    </w:p>
    <w:p w14:paraId="0CCD0237" w14:textId="77777777" w:rsidR="00D07EBB" w:rsidRDefault="00D07EBB" w:rsidP="005C017F">
      <w:pPr>
        <w:numPr>
          <w:ilvl w:val="0"/>
          <w:numId w:val="15"/>
        </w:numPr>
      </w:pPr>
      <w:r>
        <w:t>Redusere risiko</w:t>
      </w:r>
    </w:p>
    <w:p w14:paraId="2FDAB918" w14:textId="77777777" w:rsidR="00D07EBB" w:rsidRDefault="00D07EBB" w:rsidP="005C017F">
      <w:pPr>
        <w:numPr>
          <w:ilvl w:val="0"/>
          <w:numId w:val="15"/>
        </w:numPr>
      </w:pPr>
      <w:r>
        <w:t>Styre risiko</w:t>
      </w:r>
    </w:p>
    <w:p w14:paraId="74FBAD23" w14:textId="77777777" w:rsidR="00D07EBB" w:rsidRDefault="00A47663" w:rsidP="005C017F">
      <w:pPr>
        <w:numPr>
          <w:ilvl w:val="0"/>
          <w:numId w:val="15"/>
        </w:numPr>
      </w:pPr>
      <w:r>
        <w:t>Etablere sikkerhetsordninger som hindrer konsekvensen av miljøhendelser</w:t>
      </w:r>
    </w:p>
    <w:p w14:paraId="762E10FC" w14:textId="77777777" w:rsidR="0099171B" w:rsidRDefault="0099171B" w:rsidP="0099171B">
      <w:pPr>
        <w:pStyle w:val="Overskrift1"/>
      </w:pPr>
      <w:bookmarkStart w:id="14" w:name="_Toc504137129"/>
      <w:r>
        <w:t>Risikostyring</w:t>
      </w:r>
      <w:bookmarkEnd w:id="14"/>
    </w:p>
    <w:p w14:paraId="604E801E" w14:textId="77777777" w:rsidR="0099171B" w:rsidRDefault="0099171B" w:rsidP="0099171B">
      <w:r>
        <w:t>Risikostyring er løpende styring med den restrisikoen som er tilstede etter at risikokartlegging-risikoidentifisering-risikoreduksjon og er gjennomført.</w:t>
      </w:r>
    </w:p>
    <w:p w14:paraId="3E95E061" w14:textId="77777777" w:rsidR="0099171B" w:rsidRDefault="0099171B" w:rsidP="0099171B">
      <w:r>
        <w:t>Risikostyring omfatter:</w:t>
      </w:r>
    </w:p>
    <w:p w14:paraId="16CDCF25" w14:textId="77777777" w:rsidR="0099171B" w:rsidRDefault="0099171B" w:rsidP="005C017F">
      <w:pPr>
        <w:numPr>
          <w:ilvl w:val="0"/>
          <w:numId w:val="16"/>
        </w:numPr>
      </w:pPr>
      <w:r>
        <w:t>Sikre at dokumenterte arbeidsrutiner som er utarbeidet etterleves</w:t>
      </w:r>
    </w:p>
    <w:p w14:paraId="7090731D" w14:textId="77777777" w:rsidR="0099171B" w:rsidRDefault="0099171B" w:rsidP="005C017F">
      <w:pPr>
        <w:numPr>
          <w:ilvl w:val="0"/>
          <w:numId w:val="16"/>
        </w:numPr>
      </w:pPr>
      <w:r>
        <w:t>Sikre at risiko er kommunisert til alle berørte</w:t>
      </w:r>
    </w:p>
    <w:p w14:paraId="709D13F9" w14:textId="77777777" w:rsidR="00D07EBB" w:rsidRDefault="00D07EBB" w:rsidP="00D07EBB"/>
    <w:p w14:paraId="2594061C" w14:textId="77777777" w:rsidR="00D042E8" w:rsidRDefault="00D042E8" w:rsidP="00D07EBB">
      <w:pPr>
        <w:rPr>
          <w:i/>
        </w:rPr>
      </w:pPr>
    </w:p>
    <w:p w14:paraId="3ABB3883" w14:textId="77777777" w:rsidR="00D042E8" w:rsidRDefault="00D042E8" w:rsidP="00D042E8">
      <w:pPr>
        <w:pStyle w:val="Overskrift2"/>
      </w:pPr>
      <w:bookmarkStart w:id="15" w:name="_Toc504137130"/>
      <w:r>
        <w:t>Miljøkartlegging</w:t>
      </w:r>
      <w:bookmarkEnd w:id="15"/>
    </w:p>
    <w:p w14:paraId="3B73D959" w14:textId="77777777" w:rsidR="00D042E8" w:rsidRPr="004E0E40" w:rsidRDefault="00D042E8" w:rsidP="00D042E8">
      <w:r>
        <w:t>En miljø</w:t>
      </w:r>
      <w:r w:rsidRPr="004E0E40">
        <w:t xml:space="preserve">kartlegging </w:t>
      </w:r>
      <w:r>
        <w:t xml:space="preserve">er utført </w:t>
      </w:r>
      <w:r w:rsidRPr="004E0E40">
        <w:t xml:space="preserve">for å synliggjøre vår </w:t>
      </w:r>
      <w:r>
        <w:t>miljø</w:t>
      </w:r>
      <w:r w:rsidRPr="004E0E40">
        <w:t xml:space="preserve">påvirkning. Basert på de </w:t>
      </w:r>
      <w:r>
        <w:t>miljø</w:t>
      </w:r>
      <w:r w:rsidRPr="004E0E40">
        <w:t xml:space="preserve">aspekter som ble kartlagt har vi prioritert og valgt de vesentlige </w:t>
      </w:r>
      <w:r>
        <w:t>miljø</w:t>
      </w:r>
      <w:r w:rsidRPr="004E0E40">
        <w:t xml:space="preserve">aspekter, og hvilke aktiviteter som påvirker disse. De vesentlige </w:t>
      </w:r>
      <w:r>
        <w:t>miljø</w:t>
      </w:r>
      <w:r w:rsidRPr="004E0E40">
        <w:t xml:space="preserve">aspektene danner grunnlag for vår </w:t>
      </w:r>
      <w:r>
        <w:t>miljø</w:t>
      </w:r>
      <w:r w:rsidRPr="004E0E40">
        <w:t>styring og våre forbedringsmål.</w:t>
      </w:r>
    </w:p>
    <w:p w14:paraId="66660A6A" w14:textId="77777777" w:rsidR="00D042E8" w:rsidRPr="000B76AF" w:rsidRDefault="00D042E8" w:rsidP="00D042E8"/>
    <w:p w14:paraId="73AA719A" w14:textId="77777777" w:rsidR="00D042E8" w:rsidRPr="004E0E40" w:rsidRDefault="00D042E8" w:rsidP="00D042E8">
      <w:r w:rsidRPr="004E0E40">
        <w:t xml:space="preserve">Basert på de </w:t>
      </w:r>
      <w:r>
        <w:t>miljø</w:t>
      </w:r>
      <w:r w:rsidRPr="004E0E40">
        <w:t xml:space="preserve">aspekter som ble kartlagt har vi prioritert og valgt de vesentlige </w:t>
      </w:r>
      <w:r>
        <w:t>miljø</w:t>
      </w:r>
      <w:r w:rsidRPr="004E0E40">
        <w:t xml:space="preserve">aspekter, og hvilke aktiviteter som påvirker disse. De vesentlige </w:t>
      </w:r>
      <w:r>
        <w:t>miljø</w:t>
      </w:r>
      <w:r w:rsidRPr="004E0E40">
        <w:t xml:space="preserve">aspektene danner grunnlag for vår </w:t>
      </w:r>
      <w:r>
        <w:t>miljø</w:t>
      </w:r>
      <w:r w:rsidRPr="004E0E40">
        <w:t>styring og våre forbedringsmål.</w:t>
      </w:r>
    </w:p>
    <w:p w14:paraId="6CD50CC4" w14:textId="77777777" w:rsidR="00D042E8" w:rsidRPr="004E0E40" w:rsidRDefault="00D042E8" w:rsidP="00D042E8"/>
    <w:p w14:paraId="4457A3BA" w14:textId="77777777" w:rsidR="00D042E8" w:rsidRPr="004E0E40" w:rsidRDefault="00D042E8" w:rsidP="00D042E8">
      <w:r w:rsidRPr="004E0E40">
        <w:t xml:space="preserve">De vesentlige </w:t>
      </w:r>
      <w:r>
        <w:t>miljø</w:t>
      </w:r>
      <w:r w:rsidRPr="004E0E40">
        <w:t>aspektene er identifisert innen følgende områder:</w:t>
      </w:r>
    </w:p>
    <w:p w14:paraId="7130FF64" w14:textId="77777777" w:rsidR="00D042E8" w:rsidRPr="004E0E40" w:rsidRDefault="00D042E8" w:rsidP="00D042E8"/>
    <w:p w14:paraId="3B7BC77F" w14:textId="040A2668" w:rsidR="008E27BD" w:rsidRDefault="008E27BD" w:rsidP="008E27BD">
      <w:pPr>
        <w:numPr>
          <w:ilvl w:val="0"/>
          <w:numId w:val="11"/>
        </w:numPr>
      </w:pPr>
      <w:r>
        <w:t>Transportørers CO2/NOx utslipp</w:t>
      </w:r>
    </w:p>
    <w:p w14:paraId="7FC2A3F3" w14:textId="37EA91EE" w:rsidR="00D042E8" w:rsidRPr="00D340BD" w:rsidRDefault="005B2458" w:rsidP="005C017F">
      <w:pPr>
        <w:numPr>
          <w:ilvl w:val="0"/>
          <w:numId w:val="11"/>
        </w:numPr>
      </w:pPr>
      <w:r w:rsidRPr="00D340BD">
        <w:t>Avfall</w:t>
      </w:r>
      <w:r w:rsidR="00A7264D" w:rsidRPr="00D340BD">
        <w:t>shåndtering</w:t>
      </w:r>
    </w:p>
    <w:p w14:paraId="69188E98" w14:textId="7EA4E8CA" w:rsidR="00D042E8" w:rsidRPr="00D340BD" w:rsidRDefault="00A7264D" w:rsidP="005C017F">
      <w:pPr>
        <w:numPr>
          <w:ilvl w:val="0"/>
          <w:numId w:val="11"/>
        </w:numPr>
      </w:pPr>
      <w:r w:rsidRPr="00D340BD">
        <w:t xml:space="preserve">Innkjøp av </w:t>
      </w:r>
      <w:r w:rsidR="005B2458" w:rsidRPr="00D340BD">
        <w:t>varer</w:t>
      </w:r>
      <w:r w:rsidRPr="00D340BD">
        <w:t xml:space="preserve"> og tjenester</w:t>
      </w:r>
    </w:p>
    <w:p w14:paraId="6E235E05" w14:textId="66EC3E74" w:rsidR="00D042E8" w:rsidRPr="00D340BD" w:rsidRDefault="005B2458" w:rsidP="005C017F">
      <w:pPr>
        <w:numPr>
          <w:ilvl w:val="0"/>
          <w:numId w:val="11"/>
        </w:numPr>
      </w:pPr>
      <w:r w:rsidRPr="00D340BD">
        <w:t>Renhold</w:t>
      </w:r>
      <w:r w:rsidR="00A7264D" w:rsidRPr="00D340BD">
        <w:t xml:space="preserve"> </w:t>
      </w:r>
      <w:r w:rsidR="008E27BD" w:rsidRPr="00D340BD">
        <w:t>og vedlikehold</w:t>
      </w:r>
    </w:p>
    <w:p w14:paraId="4846B013" w14:textId="77777777" w:rsidR="00D042E8" w:rsidRDefault="00D042E8" w:rsidP="00D042E8"/>
    <w:p w14:paraId="5ADD969A" w14:textId="77777777" w:rsidR="00D042E8" w:rsidRPr="009346D0" w:rsidRDefault="00D042E8" w:rsidP="00D042E8">
      <w:r w:rsidRPr="009346D0">
        <w:t xml:space="preserve">Det er også vurder risiko for hendelser eller ulykker som kan føre til en uforutsett </w:t>
      </w:r>
      <w:r>
        <w:t>miljø</w:t>
      </w:r>
      <w:r w:rsidRPr="009346D0">
        <w:t>påvirkning.</w:t>
      </w:r>
    </w:p>
    <w:p w14:paraId="01E779A6" w14:textId="77777777" w:rsidR="00D042E8" w:rsidRPr="004E0E40" w:rsidRDefault="00D042E8" w:rsidP="00D042E8">
      <w:pPr>
        <w:pStyle w:val="Topptekst"/>
        <w:rPr>
          <w:rFonts w:cs="Arial"/>
          <w:sz w:val="20"/>
        </w:rPr>
      </w:pPr>
    </w:p>
    <w:p w14:paraId="37F51877" w14:textId="77777777" w:rsidR="00D07EBB" w:rsidRPr="005659C9" w:rsidRDefault="00A47663" w:rsidP="005659C9">
      <w:pPr>
        <w:pStyle w:val="Overskrift1"/>
      </w:pPr>
      <w:bookmarkStart w:id="16" w:name="_Toc504137131"/>
      <w:r>
        <w:t>Miljø</w:t>
      </w:r>
      <w:r w:rsidR="00D07EBB" w:rsidRPr="003040E8">
        <w:t>mål</w:t>
      </w:r>
      <w:bookmarkEnd w:id="16"/>
    </w:p>
    <w:p w14:paraId="50B86B0A" w14:textId="20F453A3" w:rsidR="00D07EBB" w:rsidRPr="00D340BD" w:rsidRDefault="004C6FAA" w:rsidP="00D07EBB">
      <w:r w:rsidRPr="00D340BD">
        <w:t>MAVI Logistikk</w:t>
      </w:r>
      <w:r w:rsidR="00EC2590" w:rsidRPr="00D340BD">
        <w:t xml:space="preserve"> as</w:t>
      </w:r>
      <w:r w:rsidR="00D07EBB" w:rsidRPr="00D340BD">
        <w:t xml:space="preserve"> har etablert </w:t>
      </w:r>
      <w:r w:rsidR="006962AC" w:rsidRPr="00D340BD">
        <w:t xml:space="preserve">dokumenterte målbare </w:t>
      </w:r>
      <w:r w:rsidR="00A47663" w:rsidRPr="00D340BD">
        <w:t>miljø</w:t>
      </w:r>
      <w:r w:rsidR="00D07EBB" w:rsidRPr="00D340BD">
        <w:t xml:space="preserve">mål for alle </w:t>
      </w:r>
      <w:r w:rsidR="008E27BD" w:rsidRPr="00D340BD">
        <w:t xml:space="preserve">vesentlige miljøaspekter som bedriften </w:t>
      </w:r>
      <w:r w:rsidR="00BF7689" w:rsidRPr="00D340BD">
        <w:t>kan påvirke eller bli påvirket av.</w:t>
      </w:r>
    </w:p>
    <w:p w14:paraId="4DEF485B" w14:textId="4AA8AB5F" w:rsidR="006962AC" w:rsidRDefault="00A47663" w:rsidP="00D07EBB">
      <w:r w:rsidRPr="00D340BD">
        <w:t>Miljø</w:t>
      </w:r>
      <w:r w:rsidR="006962AC" w:rsidRPr="00D340BD">
        <w:t xml:space="preserve">målene </w:t>
      </w:r>
      <w:r w:rsidR="00BF7689" w:rsidRPr="00D340BD">
        <w:t xml:space="preserve">er </w:t>
      </w:r>
      <w:r w:rsidR="006962AC" w:rsidRPr="00D340BD">
        <w:t>kommuniser</w:t>
      </w:r>
      <w:r w:rsidR="00BF7689" w:rsidRPr="00D340BD">
        <w:t>t</w:t>
      </w:r>
      <w:r w:rsidR="006962AC" w:rsidRPr="00D340BD">
        <w:t xml:space="preserve"> til alle </w:t>
      </w:r>
      <w:r w:rsidR="006962AC">
        <w:t>s</w:t>
      </w:r>
      <w:r w:rsidR="00B61C49">
        <w:t xml:space="preserve">om er under bedriftens styring </w:t>
      </w:r>
      <w:r w:rsidR="00BF7689">
        <w:t xml:space="preserve">og holdes oppdatert. </w:t>
      </w:r>
      <w:r w:rsidR="006962AC">
        <w:t>(ansatt</w:t>
      </w:r>
      <w:r w:rsidR="002D03A9">
        <w:t>e, innleide og besøkende</w:t>
      </w:r>
      <w:r w:rsidR="002A4D12">
        <w:t xml:space="preserve"> i den grad det er nødvend</w:t>
      </w:r>
      <w:r w:rsidR="002D03A9">
        <w:t>ig</w:t>
      </w:r>
      <w:r w:rsidR="006962AC">
        <w:t>).</w:t>
      </w:r>
    </w:p>
    <w:p w14:paraId="6FB7B036" w14:textId="77777777" w:rsidR="006962AC" w:rsidRDefault="006962AC" w:rsidP="00D07EBB">
      <w:r>
        <w:t>Handlingsplan</w:t>
      </w:r>
      <w:r w:rsidR="00D07EBB">
        <w:t xml:space="preserve"> er utarbeidet fo</w:t>
      </w:r>
      <w:r>
        <w:t xml:space="preserve">r alle </w:t>
      </w:r>
      <w:r w:rsidR="00A47663">
        <w:t>miljø</w:t>
      </w:r>
      <w:r>
        <w:t>mål og handlingsplanen vil bli fulgt opp på kvartalsvis basis. Handlingsplanen skal beskrive:</w:t>
      </w:r>
    </w:p>
    <w:p w14:paraId="74EFE9B2" w14:textId="77777777" w:rsidR="006962AC" w:rsidRDefault="006962AC" w:rsidP="005C017F">
      <w:pPr>
        <w:numPr>
          <w:ilvl w:val="0"/>
          <w:numId w:val="10"/>
        </w:numPr>
      </w:pPr>
      <w:r>
        <w:t>Hva som skal gjøres</w:t>
      </w:r>
    </w:p>
    <w:p w14:paraId="32E54907" w14:textId="77777777" w:rsidR="006962AC" w:rsidRDefault="006962AC" w:rsidP="005C017F">
      <w:pPr>
        <w:numPr>
          <w:ilvl w:val="0"/>
          <w:numId w:val="10"/>
        </w:numPr>
      </w:pPr>
      <w:r>
        <w:t>Hvilke ressurser som skal brukes</w:t>
      </w:r>
    </w:p>
    <w:p w14:paraId="212F52A8" w14:textId="77777777" w:rsidR="006962AC" w:rsidRDefault="006962AC" w:rsidP="005C017F">
      <w:pPr>
        <w:numPr>
          <w:ilvl w:val="0"/>
          <w:numId w:val="10"/>
        </w:numPr>
      </w:pPr>
      <w:r>
        <w:t>Hvem som er ansvarlig</w:t>
      </w:r>
    </w:p>
    <w:p w14:paraId="2F82CAF4" w14:textId="77777777" w:rsidR="006962AC" w:rsidRDefault="006962AC" w:rsidP="005C017F">
      <w:pPr>
        <w:numPr>
          <w:ilvl w:val="0"/>
          <w:numId w:val="10"/>
        </w:numPr>
      </w:pPr>
      <w:r>
        <w:t>Når tiltaket skal være utført</w:t>
      </w:r>
    </w:p>
    <w:p w14:paraId="47B0B6E6" w14:textId="77777777" w:rsidR="006962AC" w:rsidRDefault="006962AC" w:rsidP="005C017F">
      <w:pPr>
        <w:numPr>
          <w:ilvl w:val="0"/>
          <w:numId w:val="10"/>
        </w:numPr>
      </w:pPr>
      <w:r>
        <w:t>Måleindikatore</w:t>
      </w:r>
      <w:r w:rsidR="00B61C49">
        <w:t>r</w:t>
      </w:r>
    </w:p>
    <w:p w14:paraId="61658199" w14:textId="3CD32FD9" w:rsidR="006962AC" w:rsidRDefault="006962AC" w:rsidP="005C017F">
      <w:pPr>
        <w:numPr>
          <w:ilvl w:val="0"/>
          <w:numId w:val="10"/>
        </w:numPr>
      </w:pPr>
      <w:r>
        <w:t>Hvordan tiltakene s</w:t>
      </w:r>
      <w:r w:rsidR="00AA33D9">
        <w:t>k</w:t>
      </w:r>
      <w:r>
        <w:t>al integreres i organisasjonens prosesser</w:t>
      </w:r>
    </w:p>
    <w:p w14:paraId="0E29C7F1" w14:textId="77777777" w:rsidR="006962AC" w:rsidRDefault="006962AC" w:rsidP="006962AC">
      <w:pPr>
        <w:ind w:left="360"/>
      </w:pPr>
    </w:p>
    <w:p w14:paraId="73E8179A" w14:textId="77777777" w:rsidR="006962AC" w:rsidRDefault="006962AC" w:rsidP="00D07EBB">
      <w:r>
        <w:t xml:space="preserve">Det er et lederansvar og iverksette tiltak i samarbeid med arbeidstakerne hvis </w:t>
      </w:r>
      <w:r w:rsidR="00A47663">
        <w:t>miljø</w:t>
      </w:r>
      <w:r>
        <w:t>målene</w:t>
      </w:r>
      <w:r w:rsidR="00D07EBB" w:rsidRPr="004E0E40">
        <w:t xml:space="preserve"> </w:t>
      </w:r>
      <w:r>
        <w:t>ikke nås.</w:t>
      </w:r>
    </w:p>
    <w:p w14:paraId="29DE71D9" w14:textId="77777777" w:rsidR="006962AC" w:rsidRDefault="006962AC" w:rsidP="00D07EBB">
      <w:r>
        <w:t xml:space="preserve">Årets måloppnåelse av </w:t>
      </w:r>
      <w:r w:rsidR="00A47663">
        <w:t>miljø</w:t>
      </w:r>
      <w:r>
        <w:t>mål evalueres på ledelsens gjennomgåelse</w:t>
      </w:r>
    </w:p>
    <w:p w14:paraId="55C251E5" w14:textId="77777777" w:rsidR="00D07EBB" w:rsidRPr="004E0E40" w:rsidRDefault="00D07EBB" w:rsidP="00D07EBB"/>
    <w:p w14:paraId="1AEA0B6D" w14:textId="77777777" w:rsidR="00011B32" w:rsidRDefault="00011B32" w:rsidP="005659C9">
      <w:pPr>
        <w:pStyle w:val="Overskrift1"/>
      </w:pPr>
      <w:bookmarkStart w:id="17" w:name="_Toc504137132"/>
      <w:r>
        <w:t>Støttefunksjoner</w:t>
      </w:r>
      <w:bookmarkEnd w:id="17"/>
    </w:p>
    <w:p w14:paraId="1FC516E9" w14:textId="77777777" w:rsidR="00011B32" w:rsidRPr="00011B32" w:rsidRDefault="00011B32" w:rsidP="00011B32">
      <w:pPr>
        <w:pStyle w:val="Overskrift2"/>
      </w:pPr>
      <w:bookmarkStart w:id="18" w:name="_Toc504137133"/>
      <w:r>
        <w:t>Ressurser</w:t>
      </w:r>
      <w:bookmarkEnd w:id="18"/>
    </w:p>
    <w:p w14:paraId="670CB8F7" w14:textId="1B4EDDA1" w:rsidR="00011B32" w:rsidRDefault="004C6FAA" w:rsidP="00011B32">
      <w:r>
        <w:t>MAVI LOGISTIKK</w:t>
      </w:r>
      <w:r w:rsidR="00EC2590">
        <w:t xml:space="preserve"> AS</w:t>
      </w:r>
      <w:r w:rsidR="00011B32">
        <w:t xml:space="preserve"> har fastsatt de ressursene som er nødvendig for etablering, implementering, vedlikehold og kontinuerlig forbedre ledelsessystemet.</w:t>
      </w:r>
    </w:p>
    <w:p w14:paraId="4AB61E6C" w14:textId="77777777" w:rsidR="00011B32" w:rsidRDefault="00011B32" w:rsidP="00011B32"/>
    <w:p w14:paraId="47B9E1E3" w14:textId="77777777" w:rsidR="00011B32" w:rsidRDefault="00011B32" w:rsidP="00011B32">
      <w:pPr>
        <w:pStyle w:val="Overskrift2"/>
      </w:pPr>
      <w:bookmarkStart w:id="19" w:name="_Toc504137134"/>
      <w:r>
        <w:t>Kompetanse</w:t>
      </w:r>
      <w:bookmarkEnd w:id="19"/>
    </w:p>
    <w:p w14:paraId="411B9456" w14:textId="77777777" w:rsidR="00011B32" w:rsidRDefault="00011B32" w:rsidP="00011B32">
      <w:r>
        <w:t xml:space="preserve">Organisasjonens system for sikring av den kompetanse i </w:t>
      </w:r>
      <w:r w:rsidR="00A47663">
        <w:t>miljø</w:t>
      </w:r>
      <w:r>
        <w:t xml:space="preserve"> som er nødvendig for </w:t>
      </w:r>
      <w:r w:rsidR="00871031">
        <w:t xml:space="preserve">de ansatte er ivaretatt i en dokumentert </w:t>
      </w:r>
      <w:r w:rsidR="008D58DB">
        <w:t>rutine</w:t>
      </w:r>
      <w:r w:rsidR="00871031">
        <w:t xml:space="preserve"> for dette.</w:t>
      </w:r>
    </w:p>
    <w:p w14:paraId="7EECFF63" w14:textId="77777777" w:rsidR="00BF7689" w:rsidRDefault="00BF7689" w:rsidP="00011B32"/>
    <w:p w14:paraId="5A167D09" w14:textId="4E53E992" w:rsidR="00871031" w:rsidRPr="00073FCF" w:rsidRDefault="00871031" w:rsidP="00011B32">
      <w:r w:rsidRPr="00073FCF">
        <w:t>I kompetanse</w:t>
      </w:r>
      <w:r w:rsidR="00BF7689" w:rsidRPr="00073FCF">
        <w:t>oversikten</w:t>
      </w:r>
      <w:r w:rsidRPr="00073FCF">
        <w:t xml:space="preserve"> </w:t>
      </w:r>
      <w:r w:rsidR="007B19B4" w:rsidRPr="00073FCF">
        <w:t>fremgår:</w:t>
      </w:r>
    </w:p>
    <w:p w14:paraId="2BC79B49" w14:textId="77777777" w:rsidR="00871031" w:rsidRDefault="00871031" w:rsidP="005C017F">
      <w:pPr>
        <w:numPr>
          <w:ilvl w:val="0"/>
          <w:numId w:val="17"/>
        </w:numPr>
      </w:pPr>
      <w:r>
        <w:t xml:space="preserve">Lovpålagt kompetanse der dette er påkrevet i </w:t>
      </w:r>
      <w:r w:rsidR="001977C7">
        <w:t>miljøl</w:t>
      </w:r>
      <w:r>
        <w:t>ovgivningen</w:t>
      </w:r>
    </w:p>
    <w:p w14:paraId="239D1145" w14:textId="77777777" w:rsidR="00871031" w:rsidRDefault="00871031" w:rsidP="005C017F">
      <w:pPr>
        <w:numPr>
          <w:ilvl w:val="0"/>
          <w:numId w:val="17"/>
        </w:numPr>
      </w:pPr>
      <w:r>
        <w:t xml:space="preserve">Kompetanse organisasjonen har fastsatt for </w:t>
      </w:r>
      <w:r w:rsidR="00A47663">
        <w:t>miljø</w:t>
      </w:r>
    </w:p>
    <w:p w14:paraId="5BAC3E0F" w14:textId="77777777" w:rsidR="00622B90" w:rsidRDefault="00871031" w:rsidP="005C017F">
      <w:pPr>
        <w:numPr>
          <w:ilvl w:val="0"/>
          <w:numId w:val="17"/>
        </w:numPr>
      </w:pPr>
      <w:r>
        <w:t>Kompetanse</w:t>
      </w:r>
      <w:r w:rsidR="00622B90">
        <w:t>krav fra</w:t>
      </w:r>
      <w:r>
        <w:t xml:space="preserve"> våre kunder eller samarbeidspartner</w:t>
      </w:r>
      <w:r w:rsidR="00622B90">
        <w:t>e som er relatert til leveranser av produkter eller tjenester.</w:t>
      </w:r>
    </w:p>
    <w:p w14:paraId="501C1341" w14:textId="4E58C9EB" w:rsidR="00622B90" w:rsidRDefault="007B19B4" w:rsidP="00622B90">
      <w:r>
        <w:t>Kompetanseb</w:t>
      </w:r>
      <w:r w:rsidRPr="00073FCF">
        <w:t xml:space="preserve">evis og annen </w:t>
      </w:r>
      <w:r>
        <w:t>dokumentasjon som bevis for gjennomført kompetansetiltak oppbevares.</w:t>
      </w:r>
      <w:r w:rsidR="00073FCF">
        <w:t xml:space="preserve"> </w:t>
      </w:r>
      <w:r w:rsidR="00622B90">
        <w:t xml:space="preserve">Effekten av gjennomførte kompetansetiltak </w:t>
      </w:r>
      <w:r w:rsidR="00622B90" w:rsidRPr="00073FCF">
        <w:t xml:space="preserve">evalueres </w:t>
      </w:r>
      <w:r w:rsidRPr="00073FCF">
        <w:t>årlig.</w:t>
      </w:r>
      <w:r w:rsidR="00622B90" w:rsidRPr="00073FCF">
        <w:t xml:space="preserve"> </w:t>
      </w:r>
    </w:p>
    <w:p w14:paraId="7219189F" w14:textId="77777777" w:rsidR="00073FCF" w:rsidRPr="00073FCF" w:rsidRDefault="00073FCF" w:rsidP="00622B90"/>
    <w:p w14:paraId="601B8690" w14:textId="77777777" w:rsidR="00871031" w:rsidRDefault="00622B90" w:rsidP="00622B90">
      <w:pPr>
        <w:pStyle w:val="Overskrift2"/>
      </w:pPr>
      <w:bookmarkStart w:id="20" w:name="_Toc504137135"/>
      <w:r>
        <w:t xml:space="preserve">Bevisstgjøring i </w:t>
      </w:r>
      <w:r w:rsidR="00A47663">
        <w:t>miljø</w:t>
      </w:r>
      <w:r>
        <w:t>forhold</w:t>
      </w:r>
      <w:bookmarkEnd w:id="20"/>
    </w:p>
    <w:p w14:paraId="559808A6" w14:textId="5A9CA8F0" w:rsidR="00E84E78" w:rsidRDefault="00622B90" w:rsidP="00E84E78">
      <w:r>
        <w:t xml:space="preserve">Bevisstgjøring av alle som er berørt av </w:t>
      </w:r>
      <w:r w:rsidR="00A47663">
        <w:t>miljø</w:t>
      </w:r>
      <w:r>
        <w:t xml:space="preserve">spørsmål vurderes som en forutsetning </w:t>
      </w:r>
      <w:r w:rsidR="00A47663">
        <w:t>for å lykkes med vårt miljø</w:t>
      </w:r>
      <w:r w:rsidR="00E84E78">
        <w:t>arbeid</w:t>
      </w:r>
      <w:r w:rsidR="00173E39" w:rsidRPr="00073FCF">
        <w:t xml:space="preserve">. Derfor </w:t>
      </w:r>
      <w:r w:rsidRPr="00073FCF">
        <w:t xml:space="preserve">sørger </w:t>
      </w:r>
      <w:r w:rsidR="00173E39" w:rsidRPr="00073FCF">
        <w:t xml:space="preserve">MAVI </w:t>
      </w:r>
      <w:r w:rsidRPr="00073FCF">
        <w:t xml:space="preserve">for </w:t>
      </w:r>
      <w:r w:rsidR="00173E39" w:rsidRPr="00073FCF">
        <w:t xml:space="preserve">regelmessig </w:t>
      </w:r>
      <w:r w:rsidRPr="00073FCF">
        <w:t>bevisstgj</w:t>
      </w:r>
      <w:r w:rsidR="00E84E78" w:rsidRPr="00073FCF">
        <w:t xml:space="preserve">øring </w:t>
      </w:r>
      <w:r w:rsidR="00173E39" w:rsidRPr="00073FCF">
        <w:t xml:space="preserve">av </w:t>
      </w:r>
      <w:r w:rsidR="00E84E78" w:rsidRPr="00073FCF">
        <w:t xml:space="preserve">alle </w:t>
      </w:r>
      <w:r w:rsidR="00173E39" w:rsidRPr="00073FCF">
        <w:t xml:space="preserve">ansatte, inkludert innleide transportører </w:t>
      </w:r>
      <w:r w:rsidR="00E84E78" w:rsidRPr="00073FCF">
        <w:t>som utfører arbeid på vegne av oss.</w:t>
      </w:r>
    </w:p>
    <w:p w14:paraId="5CA35AB1" w14:textId="77777777" w:rsidR="00F070A6" w:rsidRDefault="00F070A6" w:rsidP="00E84E78"/>
    <w:p w14:paraId="4490A358" w14:textId="61AD9E6B" w:rsidR="00622B90" w:rsidRDefault="00E84E78" w:rsidP="00E84E78">
      <w:r>
        <w:t>Følgende aktiviteter inngår i denne bevisstgjøringen:</w:t>
      </w:r>
    </w:p>
    <w:p w14:paraId="7BD7350A" w14:textId="3397FE20" w:rsidR="00E84E78" w:rsidRDefault="00073FCF" w:rsidP="005C017F">
      <w:pPr>
        <w:numPr>
          <w:ilvl w:val="0"/>
          <w:numId w:val="18"/>
        </w:numPr>
      </w:pPr>
      <w:r>
        <w:t>K</w:t>
      </w:r>
      <w:r w:rsidR="00E84E78">
        <w:t xml:space="preserve">ommunikasjon av </w:t>
      </w:r>
      <w:r w:rsidR="00F070A6" w:rsidRPr="00073FCF">
        <w:t xml:space="preserve">overordnet </w:t>
      </w:r>
      <w:r w:rsidR="00E84E78" w:rsidRPr="00073FCF">
        <w:t xml:space="preserve">policy </w:t>
      </w:r>
      <w:r w:rsidR="00E84E78">
        <w:t xml:space="preserve">for </w:t>
      </w:r>
      <w:r w:rsidR="00A47663">
        <w:t>miljø</w:t>
      </w:r>
    </w:p>
    <w:p w14:paraId="0A1ACB2E" w14:textId="498EA9A7" w:rsidR="00E84E78" w:rsidRDefault="00E84E78" w:rsidP="005C017F">
      <w:pPr>
        <w:numPr>
          <w:ilvl w:val="0"/>
          <w:numId w:val="18"/>
        </w:numPr>
      </w:pPr>
      <w:r>
        <w:t>Kommunisere viktigheten av medvirkning fra de ansatte</w:t>
      </w:r>
      <w:r w:rsidR="00073FCF">
        <w:t>.</w:t>
      </w:r>
    </w:p>
    <w:p w14:paraId="40F151A4" w14:textId="424EC2FE" w:rsidR="003D0ED3" w:rsidRDefault="00E84E78" w:rsidP="005C017F">
      <w:pPr>
        <w:numPr>
          <w:ilvl w:val="0"/>
          <w:numId w:val="18"/>
        </w:numPr>
      </w:pPr>
      <w:r>
        <w:lastRenderedPageBreak/>
        <w:t xml:space="preserve">Informasjon til alle berørte om konsekvensen av å ikke etterleve </w:t>
      </w:r>
      <w:r w:rsidR="00F070A6" w:rsidRPr="00073FCF">
        <w:t>vedtatt politikk</w:t>
      </w:r>
      <w:r w:rsidR="00073FCF">
        <w:t xml:space="preserve"> </w:t>
      </w:r>
      <w:r w:rsidR="003D0ED3">
        <w:t>med spesiell fokus i utførelse av arbeidsoppgaver</w:t>
      </w:r>
    </w:p>
    <w:p w14:paraId="04D5E7AF" w14:textId="3FEF22A0" w:rsidR="003D0ED3" w:rsidRDefault="003D0ED3" w:rsidP="005C017F">
      <w:pPr>
        <w:numPr>
          <w:ilvl w:val="0"/>
          <w:numId w:val="18"/>
        </w:numPr>
      </w:pPr>
      <w:r>
        <w:t>In</w:t>
      </w:r>
      <w:r w:rsidR="002A4D12">
        <w:t>formasjon om årsaker til miljøulykker fremkommet f</w:t>
      </w:r>
      <w:r>
        <w:t>r</w:t>
      </w:r>
      <w:r w:rsidR="002A4D12">
        <w:t>a</w:t>
      </w:r>
      <w:r>
        <w:t xml:space="preserve"> granskning av hendelser og ulykker</w:t>
      </w:r>
    </w:p>
    <w:p w14:paraId="541018FC" w14:textId="77777777" w:rsidR="00814C09" w:rsidRDefault="00814C09" w:rsidP="00814C09"/>
    <w:p w14:paraId="1D25D5A8" w14:textId="77777777" w:rsidR="003D0ED3" w:rsidRDefault="003D0ED3" w:rsidP="00250A60"/>
    <w:p w14:paraId="4F824088" w14:textId="77777777" w:rsidR="003D0ED3" w:rsidRPr="003040E8" w:rsidRDefault="003D0ED3" w:rsidP="003D0ED3">
      <w:pPr>
        <w:pStyle w:val="Overskrift2"/>
      </w:pPr>
      <w:bookmarkStart w:id="21" w:name="_Toc504137136"/>
      <w:r w:rsidRPr="003040E8">
        <w:t>Kommunikasjon</w:t>
      </w:r>
      <w:bookmarkEnd w:id="21"/>
    </w:p>
    <w:p w14:paraId="52F28B94" w14:textId="77777777" w:rsidR="003D0ED3" w:rsidRPr="00C628A9" w:rsidRDefault="003D0ED3" w:rsidP="003D0ED3">
      <w:pPr>
        <w:pStyle w:val="Topptekst"/>
        <w:rPr>
          <w:rFonts w:cs="Arial"/>
          <w:b/>
          <w:sz w:val="20"/>
        </w:rPr>
      </w:pPr>
    </w:p>
    <w:p w14:paraId="3DE1955E" w14:textId="77777777" w:rsidR="003D0ED3" w:rsidRPr="003D0ED3" w:rsidRDefault="003D0ED3" w:rsidP="003D0ED3">
      <w:pPr>
        <w:rPr>
          <w:b/>
        </w:rPr>
      </w:pPr>
      <w:r w:rsidRPr="003D0ED3">
        <w:rPr>
          <w:b/>
        </w:rPr>
        <w:t>Intern kommunikasjon</w:t>
      </w:r>
    </w:p>
    <w:p w14:paraId="122C0082" w14:textId="01970B68" w:rsidR="003D0ED3" w:rsidRDefault="003D0ED3" w:rsidP="003D0ED3">
      <w:r w:rsidRPr="004E0E40">
        <w:t xml:space="preserve">Alle ansatte </w:t>
      </w:r>
      <w:r w:rsidR="00814C09" w:rsidRPr="00073FCF">
        <w:t xml:space="preserve">har </w:t>
      </w:r>
      <w:r w:rsidRPr="004E0E40">
        <w:t xml:space="preserve">tilgang til informasjon om </w:t>
      </w:r>
      <w:r w:rsidR="004C6FAA">
        <w:t>MAVI Logistikk</w:t>
      </w:r>
      <w:r w:rsidR="00EC2590">
        <w:t xml:space="preserve"> </w:t>
      </w:r>
      <w:r w:rsidR="00AA33D9">
        <w:t>AS</w:t>
      </w:r>
      <w:r w:rsidRPr="004E0E40">
        <w:t xml:space="preserve"> </w:t>
      </w:r>
      <w:r w:rsidR="00814C09">
        <w:t xml:space="preserve">sitt </w:t>
      </w:r>
      <w:r>
        <w:t>ledelsessystem</w:t>
      </w:r>
      <w:r w:rsidR="00814C09">
        <w:t>.</w:t>
      </w:r>
    </w:p>
    <w:p w14:paraId="3114CDD0" w14:textId="2DFB71C2" w:rsidR="00814C09" w:rsidRDefault="003D0ED3" w:rsidP="003D0ED3">
      <w:r w:rsidRPr="004E0E40">
        <w:t xml:space="preserve">Alle nyansatte gis informasjon om </w:t>
      </w:r>
      <w:r w:rsidR="00A47663">
        <w:t>miljø</w:t>
      </w:r>
      <w:r w:rsidRPr="004E0E40">
        <w:t xml:space="preserve">styringssystemet. </w:t>
      </w:r>
    </w:p>
    <w:p w14:paraId="56307902" w14:textId="77777777" w:rsidR="00814C09" w:rsidRDefault="00814C09" w:rsidP="003D0ED3"/>
    <w:p w14:paraId="3D1C2809" w14:textId="0628617C" w:rsidR="003D0ED3" w:rsidRPr="004E0E40" w:rsidRDefault="003D0ED3" w:rsidP="003D0ED3">
      <w:r w:rsidRPr="004E0E40">
        <w:t xml:space="preserve">Følgende informasjon skal finnes tilgjengelig </w:t>
      </w:r>
      <w:r w:rsidR="00A47663">
        <w:t>for ansatte i</w:t>
      </w:r>
      <w:r w:rsidRPr="004E0E40">
        <w:t xml:space="preserve"> </w:t>
      </w:r>
      <w:r w:rsidR="004C6FAA">
        <w:t>MAVI Logistikk</w:t>
      </w:r>
      <w:r w:rsidR="00EC2590">
        <w:t xml:space="preserve"> </w:t>
      </w:r>
      <w:r w:rsidR="00C26A5D">
        <w:t>AS</w:t>
      </w:r>
      <w:r w:rsidRPr="004E0E40">
        <w:t>:</w:t>
      </w:r>
    </w:p>
    <w:p w14:paraId="25414BEF" w14:textId="77777777" w:rsidR="003D0ED3" w:rsidRPr="004E0E40" w:rsidRDefault="00A47663" w:rsidP="005C017F">
      <w:pPr>
        <w:numPr>
          <w:ilvl w:val="0"/>
          <w:numId w:val="19"/>
        </w:numPr>
      </w:pPr>
      <w:r>
        <w:t>Miljø</w:t>
      </w:r>
      <w:r w:rsidR="003D0ED3" w:rsidRPr="004E0E40">
        <w:t>håndbok</w:t>
      </w:r>
      <w:r w:rsidR="00D239DD">
        <w:t xml:space="preserve"> </w:t>
      </w:r>
      <w:r>
        <w:t xml:space="preserve"> </w:t>
      </w:r>
    </w:p>
    <w:p w14:paraId="550AE312" w14:textId="77777777" w:rsidR="003D0ED3" w:rsidRPr="004E0E40" w:rsidRDefault="008F170B" w:rsidP="005C017F">
      <w:pPr>
        <w:numPr>
          <w:ilvl w:val="0"/>
          <w:numId w:val="19"/>
        </w:numPr>
      </w:pPr>
      <w:r>
        <w:t xml:space="preserve">Handlingsprogram for </w:t>
      </w:r>
      <w:r w:rsidR="00A47663">
        <w:t>miljø</w:t>
      </w:r>
    </w:p>
    <w:p w14:paraId="1DB5FBD0" w14:textId="18CB82E6" w:rsidR="003D0ED3" w:rsidRPr="00073FCF" w:rsidRDefault="00814C09" w:rsidP="005C017F">
      <w:pPr>
        <w:numPr>
          <w:ilvl w:val="0"/>
          <w:numId w:val="19"/>
        </w:numPr>
      </w:pPr>
      <w:r w:rsidRPr="00073FCF">
        <w:t>Prosesser, r</w:t>
      </w:r>
      <w:r w:rsidR="008D58DB" w:rsidRPr="00073FCF">
        <w:t>utine</w:t>
      </w:r>
      <w:r w:rsidR="008F170B" w:rsidRPr="00073FCF">
        <w:t>r og instrukser</w:t>
      </w:r>
    </w:p>
    <w:p w14:paraId="698A1EF8" w14:textId="77777777" w:rsidR="003D0ED3" w:rsidRPr="004E0E40" w:rsidRDefault="003D0ED3" w:rsidP="005C017F">
      <w:pPr>
        <w:numPr>
          <w:ilvl w:val="0"/>
          <w:numId w:val="19"/>
        </w:numPr>
      </w:pPr>
      <w:r w:rsidRPr="004E0E40">
        <w:t>Opplæring og informasjonsmateriell</w:t>
      </w:r>
    </w:p>
    <w:p w14:paraId="72D30A13" w14:textId="77777777" w:rsidR="003D0ED3" w:rsidRDefault="003D0ED3" w:rsidP="003D0ED3"/>
    <w:p w14:paraId="25367004" w14:textId="77777777" w:rsidR="003D0ED3" w:rsidRPr="008F170B" w:rsidRDefault="003D0ED3" w:rsidP="003D0ED3">
      <w:pPr>
        <w:rPr>
          <w:b/>
        </w:rPr>
      </w:pPr>
      <w:r w:rsidRPr="008F170B">
        <w:rPr>
          <w:b/>
        </w:rPr>
        <w:t>Ekstern kommunikasjon:</w:t>
      </w:r>
    </w:p>
    <w:p w14:paraId="34741FB2" w14:textId="10C936C4" w:rsidR="003D0ED3" w:rsidRPr="004E0E40" w:rsidRDefault="003D0ED3" w:rsidP="003D0ED3">
      <w:r w:rsidRPr="004E0E40">
        <w:t>Henvendelser fra eksterne</w:t>
      </w:r>
      <w:r w:rsidRPr="00073FCF">
        <w:t xml:space="preserve"> </w:t>
      </w:r>
      <w:r w:rsidR="00C26A5D" w:rsidRPr="00073FCF">
        <w:t xml:space="preserve">interesseparter </w:t>
      </w:r>
      <w:r w:rsidRPr="004E0E40">
        <w:t xml:space="preserve">vedrørende </w:t>
      </w:r>
      <w:r w:rsidR="00A47663">
        <w:t>miljø</w:t>
      </w:r>
      <w:r w:rsidR="00566EB6">
        <w:t xml:space="preserve">, </w:t>
      </w:r>
      <w:r w:rsidRPr="004E0E40">
        <w:t>besv</w:t>
      </w:r>
      <w:r w:rsidR="00A47663">
        <w:t>ares</w:t>
      </w:r>
      <w:r w:rsidR="00814C09">
        <w:t xml:space="preserve"> </w:t>
      </w:r>
      <w:r w:rsidR="00566EB6">
        <w:t>løpende.</w:t>
      </w:r>
      <w:r w:rsidR="008F170B">
        <w:t xml:space="preserve"> </w:t>
      </w:r>
    </w:p>
    <w:p w14:paraId="65F0CC20" w14:textId="6F3C11D9" w:rsidR="003D0ED3" w:rsidRDefault="003D0ED3" w:rsidP="003D0ED3">
      <w:r w:rsidRPr="004E0E40">
        <w:t xml:space="preserve">Leverandører som har påvirkning på </w:t>
      </w:r>
      <w:r w:rsidR="00A47663">
        <w:t>miljø</w:t>
      </w:r>
      <w:r w:rsidRPr="004E0E40">
        <w:t xml:space="preserve">forhold </w:t>
      </w:r>
      <w:r w:rsidR="00566EB6">
        <w:t xml:space="preserve">relatert til </w:t>
      </w:r>
      <w:r w:rsidR="004C6FAA">
        <w:t>MAVI</w:t>
      </w:r>
      <w:r w:rsidR="00566EB6">
        <w:t>,</w:t>
      </w:r>
      <w:r w:rsidR="004C6FAA">
        <w:t xml:space="preserve"> </w:t>
      </w:r>
      <w:r w:rsidRPr="004E0E40">
        <w:t>skal få informasj</w:t>
      </w:r>
      <w:r w:rsidR="008F170B">
        <w:t>on og nødvendig dokumentasjon som er relatert til</w:t>
      </w:r>
      <w:r w:rsidRPr="004E0E40">
        <w:t xml:space="preserve"> dette. </w:t>
      </w:r>
      <w:r w:rsidR="00566EB6">
        <w:t xml:space="preserve">Ledelsen holder </w:t>
      </w:r>
      <w:r w:rsidRPr="004E0E40">
        <w:t>åpen dialog med sine omgivelser</w:t>
      </w:r>
      <w:r w:rsidR="00566EB6">
        <w:t xml:space="preserve"> i konkrete saker som angår disse</w:t>
      </w:r>
      <w:r w:rsidRPr="004E0E40">
        <w:t xml:space="preserve">.  Henvendelser som omhandler bedriftens </w:t>
      </w:r>
      <w:r w:rsidR="00C26A5D">
        <w:t>miljø</w:t>
      </w:r>
      <w:r w:rsidR="00C26A5D" w:rsidRPr="004E0E40">
        <w:t>arbeid,</w:t>
      </w:r>
      <w:r w:rsidR="00073FCF">
        <w:t xml:space="preserve"> </w:t>
      </w:r>
      <w:r w:rsidRPr="004E0E40">
        <w:t xml:space="preserve">loggføres og besvares på en slik måte at dette kan dokumenteres i ettertid. </w:t>
      </w:r>
    </w:p>
    <w:p w14:paraId="61D3C702" w14:textId="77777777" w:rsidR="008F170B" w:rsidRDefault="008F170B" w:rsidP="003D0ED3"/>
    <w:p w14:paraId="14867A56" w14:textId="6E85AE49" w:rsidR="008F170B" w:rsidRPr="00CC7A59" w:rsidRDefault="00DE7A1C" w:rsidP="003D0ED3">
      <w:pPr>
        <w:rPr>
          <w:i/>
          <w:strike/>
        </w:rPr>
      </w:pPr>
      <w:r w:rsidRPr="00CC7A59">
        <w:rPr>
          <w:i/>
          <w:strike/>
        </w:rPr>
        <w:t xml:space="preserve"> </w:t>
      </w:r>
    </w:p>
    <w:p w14:paraId="060FEA38" w14:textId="77777777" w:rsidR="003D0ED3" w:rsidRDefault="003D0ED3" w:rsidP="003D0ED3"/>
    <w:p w14:paraId="2B9929EE" w14:textId="77777777" w:rsidR="003D0ED3" w:rsidRPr="00096845" w:rsidRDefault="00A47663" w:rsidP="008F170B">
      <w:pPr>
        <w:pStyle w:val="Overskrift2"/>
      </w:pPr>
      <w:bookmarkStart w:id="22" w:name="_Toc504137137"/>
      <w:r w:rsidRPr="00096845">
        <w:t>Dokumentasjon i l</w:t>
      </w:r>
      <w:r w:rsidR="00B61C49" w:rsidRPr="00096845">
        <w:t xml:space="preserve">edelsessystemet for </w:t>
      </w:r>
      <w:r w:rsidRPr="00096845">
        <w:t>miljø</w:t>
      </w:r>
      <w:r w:rsidR="00B61C49" w:rsidRPr="00096845">
        <w:t>et</w:t>
      </w:r>
      <w:bookmarkEnd w:id="22"/>
      <w:r w:rsidR="008F170B" w:rsidRPr="00096845">
        <w:t xml:space="preserve"> </w:t>
      </w:r>
    </w:p>
    <w:p w14:paraId="63EBCC6A" w14:textId="77777777" w:rsidR="00CC7A59" w:rsidRDefault="00CC7A59" w:rsidP="008F170B"/>
    <w:p w14:paraId="13EACB41" w14:textId="259518F9" w:rsidR="00D239DD" w:rsidRPr="00096845" w:rsidRDefault="00CC7A59" w:rsidP="008F170B">
      <w:r>
        <w:t>D</w:t>
      </w:r>
      <w:r w:rsidR="00D239DD" w:rsidRPr="00096845">
        <w:t>okumentert informasjon omfatter:</w:t>
      </w:r>
    </w:p>
    <w:p w14:paraId="3184284C" w14:textId="3DF5F5DA" w:rsidR="00D239DD" w:rsidRPr="00F2072F" w:rsidRDefault="00CF705E" w:rsidP="005C017F">
      <w:pPr>
        <w:numPr>
          <w:ilvl w:val="0"/>
          <w:numId w:val="20"/>
        </w:numPr>
      </w:pPr>
      <w:r w:rsidRPr="00F2072F">
        <w:t>Beskrivelse av Ledelsessystemet (</w:t>
      </w:r>
      <w:r w:rsidR="002D03A9" w:rsidRPr="00F2072F">
        <w:t>Håndbok</w:t>
      </w:r>
      <w:r w:rsidRPr="00F2072F">
        <w:t>)</w:t>
      </w:r>
    </w:p>
    <w:p w14:paraId="55AD454D" w14:textId="102E0290" w:rsidR="00D239DD" w:rsidRPr="00096845" w:rsidRDefault="00CF705E" w:rsidP="00FF6B92">
      <w:pPr>
        <w:numPr>
          <w:ilvl w:val="0"/>
          <w:numId w:val="20"/>
        </w:numPr>
      </w:pPr>
      <w:r w:rsidRPr="00F2072F">
        <w:t>Arbeidsp</w:t>
      </w:r>
      <w:r w:rsidR="00CC7A59" w:rsidRPr="00F2072F">
        <w:t>rosesser, r</w:t>
      </w:r>
      <w:r w:rsidR="00A47663" w:rsidRPr="00F2072F">
        <w:t>utiner</w:t>
      </w:r>
      <w:r w:rsidR="00CC7A59" w:rsidRPr="00F2072F">
        <w:t xml:space="preserve"> </w:t>
      </w:r>
      <w:r w:rsidR="00CC7A59">
        <w:t>og i</w:t>
      </w:r>
      <w:r w:rsidR="00D239DD" w:rsidRPr="00096845">
        <w:t>nstrukser</w:t>
      </w:r>
    </w:p>
    <w:p w14:paraId="73488EF5" w14:textId="6FA199C5" w:rsidR="00D239DD" w:rsidRPr="00096845" w:rsidRDefault="00A47663" w:rsidP="005C017F">
      <w:pPr>
        <w:numPr>
          <w:ilvl w:val="0"/>
          <w:numId w:val="20"/>
        </w:numPr>
      </w:pPr>
      <w:r w:rsidRPr="00096845">
        <w:t xml:space="preserve">Hjelpeverktøy </w:t>
      </w:r>
      <w:r w:rsidRPr="00F2072F">
        <w:t>(</w:t>
      </w:r>
      <w:r w:rsidR="00CC7A59" w:rsidRPr="00F2072F">
        <w:t xml:space="preserve">evalueringsmodeller, </w:t>
      </w:r>
      <w:r w:rsidRPr="00F2072F">
        <w:t>metod</w:t>
      </w:r>
      <w:r w:rsidR="00CC7A59" w:rsidRPr="00F2072F">
        <w:t xml:space="preserve">ikk, analyseresultater, </w:t>
      </w:r>
      <w:r w:rsidR="00D239DD" w:rsidRPr="00F2072F">
        <w:t xml:space="preserve">avviksrapportering </w:t>
      </w:r>
      <w:r w:rsidR="00D239DD" w:rsidRPr="00096845">
        <w:t>m.m</w:t>
      </w:r>
      <w:r w:rsidR="00096845">
        <w:t>.</w:t>
      </w:r>
      <w:r w:rsidR="00D239DD" w:rsidRPr="00096845">
        <w:t>)</w:t>
      </w:r>
    </w:p>
    <w:p w14:paraId="41A1541A" w14:textId="77777777" w:rsidR="00D239DD" w:rsidRPr="00096845" w:rsidRDefault="002D03A9" w:rsidP="005C017F">
      <w:pPr>
        <w:numPr>
          <w:ilvl w:val="0"/>
          <w:numId w:val="20"/>
        </w:numPr>
      </w:pPr>
      <w:r w:rsidRPr="00096845">
        <w:t>I</w:t>
      </w:r>
      <w:r w:rsidR="00D239DD" w:rsidRPr="00096845">
        <w:t>nformasjonsmateriell</w:t>
      </w:r>
    </w:p>
    <w:p w14:paraId="6524301A" w14:textId="77777777" w:rsidR="00B13B97" w:rsidRPr="00096845" w:rsidRDefault="00B13B97" w:rsidP="00B13B97"/>
    <w:p w14:paraId="38563A4D" w14:textId="7ED18A64" w:rsidR="00B13B97" w:rsidRPr="00096845" w:rsidRDefault="00B13B97" w:rsidP="00B13B97">
      <w:r w:rsidRPr="00096845">
        <w:t xml:space="preserve">Dokumentasjon er tilgjengelig for alle ansatte for </w:t>
      </w:r>
      <w:r w:rsidR="00CF705E">
        <w:t xml:space="preserve">korrekt </w:t>
      </w:r>
      <w:r w:rsidRPr="00096845">
        <w:t>utførelse av arbeidsoppgaver.</w:t>
      </w:r>
    </w:p>
    <w:p w14:paraId="59A97D09" w14:textId="77777777" w:rsidR="00CF705E" w:rsidRDefault="00CF705E" w:rsidP="00D239DD"/>
    <w:p w14:paraId="394E601E" w14:textId="4C5AFD05" w:rsidR="00D239DD" w:rsidRDefault="00D239DD" w:rsidP="00D239DD">
      <w:r>
        <w:t xml:space="preserve">Det arkiveres dokumentasjon for å bevise at aktiviteter er utført </w:t>
      </w:r>
      <w:r w:rsidR="00096845">
        <w:t>f.eks.</w:t>
      </w:r>
      <w:r>
        <w:t>:</w:t>
      </w:r>
    </w:p>
    <w:p w14:paraId="0ECA3DD6" w14:textId="77777777" w:rsidR="00D239DD" w:rsidRDefault="00D239DD" w:rsidP="005C017F">
      <w:pPr>
        <w:numPr>
          <w:ilvl w:val="0"/>
          <w:numId w:val="21"/>
        </w:numPr>
      </w:pPr>
      <w:r>
        <w:t>Risikoanalyser</w:t>
      </w:r>
    </w:p>
    <w:p w14:paraId="7FB2F389" w14:textId="77777777" w:rsidR="00D239DD" w:rsidRDefault="00D239DD" w:rsidP="005C017F">
      <w:pPr>
        <w:numPr>
          <w:ilvl w:val="0"/>
          <w:numId w:val="21"/>
        </w:numPr>
      </w:pPr>
      <w:r>
        <w:t>Sikkerjobbanalyser</w:t>
      </w:r>
    </w:p>
    <w:p w14:paraId="0F35C2D6" w14:textId="77777777" w:rsidR="00D239DD" w:rsidRDefault="00CA7EC0" w:rsidP="005C017F">
      <w:pPr>
        <w:numPr>
          <w:ilvl w:val="0"/>
          <w:numId w:val="21"/>
        </w:numPr>
      </w:pPr>
      <w:r>
        <w:t>Kompetansebevis</w:t>
      </w:r>
    </w:p>
    <w:p w14:paraId="1C804D28" w14:textId="3AF62FF4" w:rsidR="00CA7EC0" w:rsidRPr="00F2072F" w:rsidRDefault="00A47663" w:rsidP="005C017F">
      <w:pPr>
        <w:numPr>
          <w:ilvl w:val="0"/>
          <w:numId w:val="21"/>
        </w:numPr>
      </w:pPr>
      <w:r w:rsidRPr="00F2072F">
        <w:t>Gransking</w:t>
      </w:r>
      <w:r w:rsidR="00CF705E" w:rsidRPr="00F2072F">
        <w:t xml:space="preserve">srapporter fra eventuelle </w:t>
      </w:r>
      <w:r w:rsidRPr="00F2072F">
        <w:t>ulykker</w:t>
      </w:r>
    </w:p>
    <w:p w14:paraId="011CC0F7" w14:textId="77777777" w:rsidR="00CA7EC0" w:rsidRDefault="00CA7EC0" w:rsidP="00CA7EC0">
      <w:pPr>
        <w:ind w:left="720"/>
      </w:pPr>
    </w:p>
    <w:p w14:paraId="36AC7D69" w14:textId="77777777" w:rsidR="00D239DD" w:rsidRDefault="00D239DD" w:rsidP="00D239DD"/>
    <w:p w14:paraId="1253F984" w14:textId="77777777" w:rsidR="003D0ED3" w:rsidRDefault="00D239DD" w:rsidP="00CA7EC0">
      <w:pPr>
        <w:pStyle w:val="Overskrift2"/>
      </w:pPr>
      <w:r>
        <w:t xml:space="preserve"> </w:t>
      </w:r>
      <w:bookmarkStart w:id="23" w:name="_Toc504137138"/>
      <w:r>
        <w:t>St</w:t>
      </w:r>
      <w:r w:rsidR="00CA7EC0">
        <w:t>yring av dokumentert informasjon</w:t>
      </w:r>
      <w:bookmarkEnd w:id="23"/>
      <w:r w:rsidR="00CA7EC0">
        <w:t xml:space="preserve"> </w:t>
      </w:r>
    </w:p>
    <w:p w14:paraId="3A9804A9" w14:textId="77777777" w:rsidR="00CA7EC0" w:rsidRDefault="00CA7EC0" w:rsidP="00CA7EC0">
      <w:r>
        <w:t>Informasjon som er klassifisert som dokumentert informasjon er underlag styring som vil si at denne i formasjonen har versjonsutgave, eier, godkjenner og er endringsstyrt.</w:t>
      </w:r>
    </w:p>
    <w:p w14:paraId="6CD87FDB" w14:textId="77777777" w:rsidR="00CF705E" w:rsidRDefault="00CF705E" w:rsidP="00CA7EC0"/>
    <w:p w14:paraId="74F79AB6" w14:textId="119A7072" w:rsidR="00CA7EC0" w:rsidRDefault="00CA7EC0" w:rsidP="00CA7EC0">
      <w:r>
        <w:t>Den dokumenterte informasjonen omfatter:</w:t>
      </w:r>
    </w:p>
    <w:p w14:paraId="59F737B8" w14:textId="562EA267" w:rsidR="00CA7EC0" w:rsidRDefault="00B13B97" w:rsidP="005C017F">
      <w:pPr>
        <w:numPr>
          <w:ilvl w:val="0"/>
          <w:numId w:val="22"/>
        </w:numPr>
      </w:pPr>
      <w:r>
        <w:t>Elektronisk in</w:t>
      </w:r>
      <w:r w:rsidR="00BB2B34">
        <w:t>formasjon (</w:t>
      </w:r>
      <w:r>
        <w:t>i</w:t>
      </w:r>
      <w:r w:rsidR="002D03A9">
        <w:t>ntranett</w:t>
      </w:r>
      <w:r w:rsidR="00CA7EC0">
        <w:t>)</w:t>
      </w:r>
    </w:p>
    <w:p w14:paraId="7C217491" w14:textId="77777777" w:rsidR="00CA7EC0" w:rsidRDefault="00A47663" w:rsidP="005C017F">
      <w:pPr>
        <w:numPr>
          <w:ilvl w:val="0"/>
          <w:numId w:val="22"/>
        </w:numPr>
      </w:pPr>
      <w:r>
        <w:lastRenderedPageBreak/>
        <w:t>R</w:t>
      </w:r>
      <w:r w:rsidR="00CA7EC0">
        <w:t>utiner, instrukser</w:t>
      </w:r>
    </w:p>
    <w:p w14:paraId="2A81E001" w14:textId="77777777" w:rsidR="00CA7EC0" w:rsidRDefault="00CA7EC0" w:rsidP="005C017F">
      <w:pPr>
        <w:numPr>
          <w:ilvl w:val="0"/>
          <w:numId w:val="22"/>
        </w:numPr>
      </w:pPr>
      <w:r>
        <w:t>Kurs og informasjonsmateriell</w:t>
      </w:r>
    </w:p>
    <w:p w14:paraId="537B4D9F" w14:textId="77777777" w:rsidR="00CA7EC0" w:rsidRDefault="00CA7EC0" w:rsidP="005C017F">
      <w:pPr>
        <w:numPr>
          <w:ilvl w:val="0"/>
          <w:numId w:val="22"/>
        </w:numPr>
      </w:pPr>
      <w:r>
        <w:t>Ekstern informasjon herav også informasjon</w:t>
      </w:r>
      <w:r w:rsidR="00B13B97">
        <w:t xml:space="preserve"> </w:t>
      </w:r>
      <w:r>
        <w:t xml:space="preserve">med link til </w:t>
      </w:r>
      <w:r w:rsidR="00B13B97">
        <w:t xml:space="preserve">nettsteder som f.eks </w:t>
      </w:r>
      <w:r>
        <w:t>lovverk,</w:t>
      </w:r>
      <w:r w:rsidR="00B13B97">
        <w:t xml:space="preserve"> </w:t>
      </w:r>
      <w:r>
        <w:t>websider etc.)</w:t>
      </w:r>
    </w:p>
    <w:p w14:paraId="3C5D9CA3" w14:textId="77777777" w:rsidR="00B13B97" w:rsidRDefault="00B13B97" w:rsidP="00B13B97">
      <w:pPr>
        <w:ind w:left="720"/>
      </w:pPr>
    </w:p>
    <w:p w14:paraId="63AD0A54" w14:textId="77777777" w:rsidR="00B13B97" w:rsidRDefault="00B13B97" w:rsidP="00B13B97">
      <w:pPr>
        <w:pStyle w:val="Overskrift1"/>
      </w:pPr>
      <w:bookmarkStart w:id="24" w:name="_Toc504137139"/>
      <w:r>
        <w:t>Daglig drift</w:t>
      </w:r>
      <w:bookmarkEnd w:id="24"/>
      <w:r w:rsidR="00833C31">
        <w:t xml:space="preserve">  </w:t>
      </w:r>
    </w:p>
    <w:p w14:paraId="007221A5" w14:textId="77777777" w:rsidR="00B13B97" w:rsidRDefault="00B13B97" w:rsidP="00B13B97">
      <w:r>
        <w:t xml:space="preserve">Krav til styring av </w:t>
      </w:r>
      <w:r w:rsidR="00A47663">
        <w:t>miljø</w:t>
      </w:r>
      <w:r>
        <w:t xml:space="preserve"> er </w:t>
      </w:r>
      <w:r w:rsidR="002D03A9">
        <w:t>dokumentert i miljøstyringssystemet</w:t>
      </w:r>
      <w:r w:rsidR="00833C31">
        <w:t>.</w:t>
      </w:r>
      <w:r w:rsidR="00BB2B34">
        <w:t xml:space="preserve"> </w:t>
      </w:r>
      <w:r w:rsidR="00833C31">
        <w:t xml:space="preserve"> </w:t>
      </w:r>
    </w:p>
    <w:p w14:paraId="3FF38705" w14:textId="77777777" w:rsidR="00BB2B34" w:rsidRDefault="00BB2B34" w:rsidP="005C017F">
      <w:pPr>
        <w:numPr>
          <w:ilvl w:val="0"/>
          <w:numId w:val="23"/>
        </w:numPr>
      </w:pPr>
      <w:r>
        <w:t xml:space="preserve">Krav til </w:t>
      </w:r>
      <w:r w:rsidR="00A47663">
        <w:t>miljø</w:t>
      </w:r>
      <w:r>
        <w:t xml:space="preserve"> er integrert i operative</w:t>
      </w:r>
      <w:r w:rsidR="00833C31">
        <w:t xml:space="preserve"> rutiner </w:t>
      </w:r>
    </w:p>
    <w:p w14:paraId="7C8FA434" w14:textId="77777777" w:rsidR="00BB2B34" w:rsidRDefault="008D58DB" w:rsidP="005C017F">
      <w:pPr>
        <w:numPr>
          <w:ilvl w:val="0"/>
          <w:numId w:val="23"/>
        </w:numPr>
      </w:pPr>
      <w:r>
        <w:t>Rutine</w:t>
      </w:r>
      <w:r w:rsidR="00BB2B34">
        <w:t xml:space="preserve">r vedrørende </w:t>
      </w:r>
      <w:r w:rsidR="00A47663">
        <w:t>miljø</w:t>
      </w:r>
      <w:r w:rsidR="00BB2B34">
        <w:t xml:space="preserve"> er referert til fra operative </w:t>
      </w:r>
      <w:r>
        <w:t>rutine</w:t>
      </w:r>
      <w:r w:rsidR="00BB2B34">
        <w:t>r</w:t>
      </w:r>
    </w:p>
    <w:p w14:paraId="2D9B537B" w14:textId="77777777" w:rsidR="00392BD1" w:rsidRDefault="00BB2B34" w:rsidP="005C017F">
      <w:pPr>
        <w:numPr>
          <w:ilvl w:val="0"/>
          <w:numId w:val="23"/>
        </w:numPr>
      </w:pPr>
      <w:r>
        <w:t>Kr</w:t>
      </w:r>
      <w:r w:rsidR="009B00B5">
        <w:t xml:space="preserve">av til </w:t>
      </w:r>
      <w:r w:rsidR="00A47663">
        <w:t>miljø</w:t>
      </w:r>
      <w:r w:rsidR="009B00B5">
        <w:t xml:space="preserve"> er definert</w:t>
      </w:r>
      <w:r>
        <w:t xml:space="preserve"> i anskaffelses</w:t>
      </w:r>
      <w:r w:rsidR="008D58DB">
        <w:t>rutine</w:t>
      </w:r>
      <w:r>
        <w:t xml:space="preserve">r </w:t>
      </w:r>
    </w:p>
    <w:p w14:paraId="3ADE6170" w14:textId="77777777" w:rsidR="00833C31" w:rsidRDefault="00833C31" w:rsidP="00392BD1"/>
    <w:p w14:paraId="004CD1AB" w14:textId="77777777" w:rsidR="00C8145A" w:rsidRDefault="00392BD1" w:rsidP="00392BD1">
      <w:r>
        <w:t xml:space="preserve">Kravene til </w:t>
      </w:r>
      <w:r w:rsidR="00A47663">
        <w:t>miljø</w:t>
      </w:r>
      <w:r>
        <w:t xml:space="preserve"> i de enkelte prosessene og aktiviteten avklares enten i planleggingsfasen </w:t>
      </w:r>
    </w:p>
    <w:p w14:paraId="1E1447A4" w14:textId="4E0CBA45" w:rsidR="00392BD1" w:rsidRDefault="000941FC" w:rsidP="00392BD1">
      <w:r>
        <w:t>(f.eks.</w:t>
      </w:r>
      <w:r w:rsidR="00392BD1">
        <w:t xml:space="preserve"> risikokartlegging) eller de er integrert som en fast aktivitet </w:t>
      </w:r>
      <w:r>
        <w:t>(f.eks.</w:t>
      </w:r>
      <w:r w:rsidR="00392BD1">
        <w:t xml:space="preserve"> avfallshåndtering).</w:t>
      </w:r>
    </w:p>
    <w:p w14:paraId="0B0D331A" w14:textId="77777777" w:rsidR="00C8145A" w:rsidRDefault="00C8145A" w:rsidP="00392BD1">
      <w:r>
        <w:t>Det vil bli oppb</w:t>
      </w:r>
      <w:r w:rsidR="002A4D12">
        <w:t>evart dokumentert informasjon (</w:t>
      </w:r>
      <w:r>
        <w:t xml:space="preserve">rapporter, analyser etc.) som er nødvendig for å bevise at aktiviteter er utført som planlagt. </w:t>
      </w:r>
    </w:p>
    <w:p w14:paraId="146E2A1D" w14:textId="77777777" w:rsidR="009B00B5" w:rsidRDefault="009B00B5" w:rsidP="009B00B5"/>
    <w:p w14:paraId="2D25FB4D" w14:textId="77777777" w:rsidR="0069135E" w:rsidRDefault="0069135E" w:rsidP="0069135E">
      <w:pPr>
        <w:rPr>
          <w:i/>
        </w:rPr>
      </w:pPr>
    </w:p>
    <w:p w14:paraId="25267D4F" w14:textId="77777777" w:rsidR="0069135E" w:rsidRDefault="0069135E" w:rsidP="0069135E">
      <w:pPr>
        <w:pStyle w:val="Overskrift2"/>
      </w:pPr>
      <w:bookmarkStart w:id="25" w:name="_Toc504137140"/>
      <w:r>
        <w:t>Innkjøp og anskaffelser</w:t>
      </w:r>
      <w:bookmarkEnd w:id="25"/>
    </w:p>
    <w:p w14:paraId="50A20C5A" w14:textId="77777777" w:rsidR="0069135E" w:rsidRDefault="0069135E" w:rsidP="0069135E">
      <w:r>
        <w:t xml:space="preserve">Det er etablert </w:t>
      </w:r>
      <w:r w:rsidR="002D03A9">
        <w:t>m</w:t>
      </w:r>
      <w:r w:rsidR="00833C31">
        <w:t>iljø</w:t>
      </w:r>
      <w:r>
        <w:t xml:space="preserve">krav til innkjøp og anskaffelser der dette påvirker </w:t>
      </w:r>
      <w:r w:rsidR="00A47663">
        <w:t>miljø</w:t>
      </w:r>
      <w:r>
        <w:t>et.</w:t>
      </w:r>
    </w:p>
    <w:p w14:paraId="73C0AB90" w14:textId="355BFD0D" w:rsidR="0069135E" w:rsidRDefault="0069135E" w:rsidP="0069135E">
      <w:r>
        <w:t>Eksempler på dette er innkjøp av</w:t>
      </w:r>
      <w:r w:rsidR="002D03A9">
        <w:t xml:space="preserve"> </w:t>
      </w:r>
      <w:r w:rsidR="009847A5">
        <w:t xml:space="preserve">transport- og monteringstjenester, </w:t>
      </w:r>
      <w:r w:rsidR="002D03A9">
        <w:t>renholdstjenester</w:t>
      </w:r>
      <w:r w:rsidR="00361694">
        <w:t xml:space="preserve">, utstyr, </w:t>
      </w:r>
      <w:r>
        <w:t>etc.</w:t>
      </w:r>
    </w:p>
    <w:p w14:paraId="4182AF78" w14:textId="77777777" w:rsidR="0069135E" w:rsidRDefault="0069135E" w:rsidP="0069135E"/>
    <w:p w14:paraId="04A07D4B" w14:textId="77777777" w:rsidR="0069135E" w:rsidRDefault="0069135E" w:rsidP="0069135E">
      <w:pPr>
        <w:rPr>
          <w:i/>
        </w:rPr>
      </w:pPr>
    </w:p>
    <w:p w14:paraId="1BF35C1F" w14:textId="77777777" w:rsidR="005411E5" w:rsidRDefault="005411E5" w:rsidP="006A0BC3"/>
    <w:p w14:paraId="6221DBBD" w14:textId="77777777" w:rsidR="005411E5" w:rsidRDefault="005411E5" w:rsidP="005411E5">
      <w:pPr>
        <w:pStyle w:val="Overskrift2"/>
      </w:pPr>
      <w:bookmarkStart w:id="26" w:name="_Toc504137141"/>
      <w:r>
        <w:t>Beredskap og innsats</w:t>
      </w:r>
      <w:bookmarkEnd w:id="26"/>
    </w:p>
    <w:p w14:paraId="47F7D0A1" w14:textId="77777777" w:rsidR="005411E5" w:rsidRDefault="005411E5" w:rsidP="005411E5">
      <w:r w:rsidRPr="004E0E40">
        <w:t xml:space="preserve">Det er etablert </w:t>
      </w:r>
      <w:r w:rsidR="008D58DB">
        <w:t>rutine</w:t>
      </w:r>
      <w:r>
        <w:t xml:space="preserve">r og instrukser for identifisering av potensielle nødsituasjoner, </w:t>
      </w:r>
      <w:r w:rsidR="00A47663">
        <w:t>miljø</w:t>
      </w:r>
      <w:r>
        <w:t>risikoen ved disse nødsituasjonene og hvordan minimalisere risiko ved disse nødsitua</w:t>
      </w:r>
      <w:r w:rsidR="00361694">
        <w:t>s</w:t>
      </w:r>
      <w:r>
        <w:t>jonene.</w:t>
      </w:r>
    </w:p>
    <w:p w14:paraId="090B8AB5" w14:textId="77777777" w:rsidR="005411E5" w:rsidRDefault="005411E5" w:rsidP="005411E5"/>
    <w:p w14:paraId="1AD4E98B" w14:textId="12848DE7" w:rsidR="005411E5" w:rsidRDefault="00F46ACD" w:rsidP="005411E5">
      <w:r>
        <w:t>P</w:t>
      </w:r>
      <w:r w:rsidR="005411E5">
        <w:t>rosessen omfatter:</w:t>
      </w:r>
    </w:p>
    <w:p w14:paraId="75103E47" w14:textId="7A703888" w:rsidR="005411E5" w:rsidRDefault="00931DBF" w:rsidP="005C017F">
      <w:pPr>
        <w:numPr>
          <w:ilvl w:val="0"/>
          <w:numId w:val="24"/>
        </w:numPr>
      </w:pPr>
      <w:r>
        <w:t>R</w:t>
      </w:r>
      <w:r w:rsidR="005411E5">
        <w:t xml:space="preserve">espons og innsats </w:t>
      </w:r>
      <w:r>
        <w:t xml:space="preserve">i </w:t>
      </w:r>
      <w:r w:rsidR="005411E5">
        <w:t>nødsituasjone</w:t>
      </w:r>
      <w:r>
        <w:t>r.</w:t>
      </w:r>
    </w:p>
    <w:p w14:paraId="0B322042" w14:textId="77777777" w:rsidR="005411E5" w:rsidRDefault="005411E5" w:rsidP="005C017F">
      <w:pPr>
        <w:numPr>
          <w:ilvl w:val="0"/>
          <w:numId w:val="24"/>
        </w:numPr>
      </w:pPr>
      <w:r>
        <w:t>Beredskapsøvelser</w:t>
      </w:r>
    </w:p>
    <w:p w14:paraId="1D0C3E33" w14:textId="77777777" w:rsidR="005411E5" w:rsidRDefault="005411E5" w:rsidP="005C017F">
      <w:pPr>
        <w:numPr>
          <w:ilvl w:val="0"/>
          <w:numId w:val="24"/>
        </w:numPr>
      </w:pPr>
      <w:r>
        <w:t>Evaluering og læring va beredskapsøvelsene</w:t>
      </w:r>
    </w:p>
    <w:p w14:paraId="79BAE32C" w14:textId="77777777" w:rsidR="005411E5" w:rsidRDefault="005411E5" w:rsidP="005C017F">
      <w:pPr>
        <w:numPr>
          <w:ilvl w:val="0"/>
          <w:numId w:val="24"/>
        </w:numPr>
      </w:pPr>
      <w:r>
        <w:t>Komm</w:t>
      </w:r>
      <w:r w:rsidR="00DE1D77">
        <w:t>unisere relevant informasjon om de enkeltes plikter ved en nødsituasjon</w:t>
      </w:r>
    </w:p>
    <w:p w14:paraId="11A9F51D" w14:textId="77777777" w:rsidR="00DE1D77" w:rsidRDefault="00DE1D77" w:rsidP="005C017F">
      <w:pPr>
        <w:numPr>
          <w:ilvl w:val="0"/>
          <w:numId w:val="24"/>
        </w:numPr>
      </w:pPr>
      <w:r>
        <w:t>Fremskaffe nødvendig opplæring vedrørende beredskap og innsats</w:t>
      </w:r>
    </w:p>
    <w:p w14:paraId="402D2331" w14:textId="77777777" w:rsidR="00DE1D77" w:rsidRPr="00F2072F" w:rsidRDefault="00DE1D77" w:rsidP="00DE1D77"/>
    <w:p w14:paraId="1EABD77C" w14:textId="7858DF48" w:rsidR="00DE1D77" w:rsidRDefault="00931DBF" w:rsidP="00DE1D77">
      <w:r w:rsidRPr="00F2072F">
        <w:t>A</w:t>
      </w:r>
      <w:r w:rsidR="00DE1D77" w:rsidRPr="00F2072F">
        <w:t xml:space="preserve">lle trinn i prosessen </w:t>
      </w:r>
      <w:r w:rsidRPr="00F2072F">
        <w:t xml:space="preserve">er </w:t>
      </w:r>
      <w:r w:rsidR="00F84AF9">
        <w:t>kommunisert</w:t>
      </w:r>
      <w:r w:rsidR="00DE1D77">
        <w:t xml:space="preserve"> med </w:t>
      </w:r>
      <w:r>
        <w:t>våre ansatte og samarbeidspartnere</w:t>
      </w:r>
      <w:r w:rsidR="00AF556E">
        <w:t xml:space="preserve"> </w:t>
      </w:r>
      <w:r w:rsidR="00DE1D77">
        <w:t>for å sikre involvering.</w:t>
      </w:r>
    </w:p>
    <w:p w14:paraId="41766ADE" w14:textId="77777777" w:rsidR="005411E5" w:rsidRDefault="00DE1D77" w:rsidP="005411E5">
      <w:r>
        <w:t xml:space="preserve">Det er utarbeidet en </w:t>
      </w:r>
      <w:r w:rsidR="005411E5" w:rsidRPr="004E0E40">
        <w:t>beredskaps og varslingsplan for å sikre at hvis uhellet er ute så håndteres og varsles dette i henhold til hendelsens alvorlighetsgrad.</w:t>
      </w:r>
    </w:p>
    <w:p w14:paraId="76EE90AD" w14:textId="77777777" w:rsidR="00DA0833" w:rsidRPr="004E0E40" w:rsidRDefault="00DA0833" w:rsidP="005411E5"/>
    <w:p w14:paraId="2DE6912A" w14:textId="77777777" w:rsidR="00FC4067" w:rsidRPr="00250A60" w:rsidRDefault="00FC4067" w:rsidP="00E36A01">
      <w:pPr>
        <w:rPr>
          <w:i/>
        </w:rPr>
      </w:pPr>
    </w:p>
    <w:p w14:paraId="015BCB22" w14:textId="77777777" w:rsidR="0069135E" w:rsidRDefault="005108DD" w:rsidP="005108DD">
      <w:pPr>
        <w:pStyle w:val="Overskrift1"/>
      </w:pPr>
      <w:bookmarkStart w:id="27" w:name="_Toc504137142"/>
      <w:r>
        <w:t xml:space="preserve">Prestasjon vedrørende </w:t>
      </w:r>
      <w:r w:rsidR="00A47663">
        <w:t>miljø</w:t>
      </w:r>
      <w:bookmarkEnd w:id="27"/>
    </w:p>
    <w:p w14:paraId="398C86C8" w14:textId="77777777" w:rsidR="00F91BF3" w:rsidRPr="00F91BF3" w:rsidRDefault="00F91BF3" w:rsidP="00F91BF3">
      <w:pPr>
        <w:pStyle w:val="Overskrift2"/>
      </w:pPr>
      <w:bookmarkStart w:id="28" w:name="_Toc504137143"/>
      <w:r>
        <w:t>Generelt</w:t>
      </w:r>
      <w:bookmarkEnd w:id="28"/>
    </w:p>
    <w:p w14:paraId="5F1B7FAC" w14:textId="77777777" w:rsidR="005108DD" w:rsidRDefault="005108DD" w:rsidP="005108DD">
      <w:r>
        <w:t xml:space="preserve">Det er etablert en prosess for overvåking, måling og evaluering av </w:t>
      </w:r>
      <w:r w:rsidR="00A47663">
        <w:t>miljø</w:t>
      </w:r>
      <w:r w:rsidR="00F91BF3">
        <w:t xml:space="preserve"> faktorer.</w:t>
      </w:r>
    </w:p>
    <w:p w14:paraId="3CFDC6B2" w14:textId="77777777" w:rsidR="00F91BF3" w:rsidRDefault="00F91BF3" w:rsidP="00F91BF3">
      <w:r>
        <w:t>Som resultat av denne prosessen er det fastsatt hva som er nødvendig å måle inkludert:</w:t>
      </w:r>
    </w:p>
    <w:p w14:paraId="6EBC7301" w14:textId="77777777" w:rsidR="00F91BF3" w:rsidRDefault="00F91BF3" w:rsidP="005C017F">
      <w:pPr>
        <w:numPr>
          <w:ilvl w:val="0"/>
          <w:numId w:val="25"/>
        </w:numPr>
      </w:pPr>
      <w:r>
        <w:t xml:space="preserve">Relevante myndighetskrav vedrørende </w:t>
      </w:r>
      <w:r w:rsidR="008D58DB">
        <w:t>Miljø</w:t>
      </w:r>
      <w:r>
        <w:t>lovgivningen</w:t>
      </w:r>
    </w:p>
    <w:p w14:paraId="4E94CD1F" w14:textId="77777777" w:rsidR="00F91BF3" w:rsidRDefault="00F91BF3" w:rsidP="005C017F">
      <w:pPr>
        <w:numPr>
          <w:ilvl w:val="0"/>
          <w:numId w:val="25"/>
        </w:numPr>
      </w:pPr>
      <w:r>
        <w:t>Prosesser og aktiviteter relatert til risiko og muligheter</w:t>
      </w:r>
    </w:p>
    <w:p w14:paraId="3D8DFD7F" w14:textId="77777777" w:rsidR="00F91BF3" w:rsidRDefault="00F91BF3" w:rsidP="005C017F">
      <w:pPr>
        <w:numPr>
          <w:ilvl w:val="0"/>
          <w:numId w:val="25"/>
        </w:numPr>
      </w:pPr>
      <w:r>
        <w:lastRenderedPageBreak/>
        <w:t xml:space="preserve">Operasjonell styring av </w:t>
      </w:r>
      <w:r w:rsidR="00A47663">
        <w:t>miljø</w:t>
      </w:r>
    </w:p>
    <w:p w14:paraId="0B42C5CF" w14:textId="77777777" w:rsidR="00F91BF3" w:rsidRDefault="00A47663" w:rsidP="005C017F">
      <w:pPr>
        <w:numPr>
          <w:ilvl w:val="0"/>
          <w:numId w:val="25"/>
        </w:numPr>
      </w:pPr>
      <w:r>
        <w:t>Miljø</w:t>
      </w:r>
      <w:r w:rsidR="00F91BF3">
        <w:t>mål</w:t>
      </w:r>
    </w:p>
    <w:p w14:paraId="1BAB536B" w14:textId="77777777" w:rsidR="00F91BF3" w:rsidRDefault="00F91BF3" w:rsidP="005C017F">
      <w:pPr>
        <w:numPr>
          <w:ilvl w:val="0"/>
          <w:numId w:val="25"/>
        </w:numPr>
      </w:pPr>
      <w:r>
        <w:t xml:space="preserve">Kriterier relatert til </w:t>
      </w:r>
      <w:r w:rsidR="00A47663">
        <w:t>miljø</w:t>
      </w:r>
      <w:r>
        <w:t>mål</w:t>
      </w:r>
    </w:p>
    <w:p w14:paraId="16ABF2B6" w14:textId="77777777" w:rsidR="00F91BF3" w:rsidRDefault="00F91BF3" w:rsidP="005C017F">
      <w:pPr>
        <w:numPr>
          <w:ilvl w:val="0"/>
          <w:numId w:val="25"/>
        </w:numPr>
      </w:pPr>
      <w:r>
        <w:t>Metoder for måling, analyse og evaluering</w:t>
      </w:r>
    </w:p>
    <w:p w14:paraId="5D8AE47E" w14:textId="15694105" w:rsidR="00F91BF3" w:rsidRDefault="00F91BF3" w:rsidP="005C017F">
      <w:pPr>
        <w:numPr>
          <w:ilvl w:val="0"/>
          <w:numId w:val="25"/>
        </w:numPr>
      </w:pPr>
      <w:r>
        <w:t>Når målinger skal utføres</w:t>
      </w:r>
    </w:p>
    <w:p w14:paraId="346C8E57" w14:textId="77777777" w:rsidR="00F91BF3" w:rsidRDefault="00F91BF3" w:rsidP="005C017F">
      <w:pPr>
        <w:numPr>
          <w:ilvl w:val="0"/>
          <w:numId w:val="25"/>
        </w:numPr>
      </w:pPr>
      <w:r>
        <w:t>Når resultatene fra målingene skal bli analysert, evaluert og kommunisert</w:t>
      </w:r>
    </w:p>
    <w:p w14:paraId="439D6DE8" w14:textId="77777777" w:rsidR="002D03A9" w:rsidRDefault="002D03A9" w:rsidP="00F91BF3"/>
    <w:p w14:paraId="098E3001" w14:textId="2206D8A6" w:rsidR="00F91BF3" w:rsidRPr="00F2072F" w:rsidRDefault="00D1798F" w:rsidP="00F91BF3">
      <w:r w:rsidRPr="00F2072F">
        <w:t xml:space="preserve">MAVI </w:t>
      </w:r>
      <w:r w:rsidR="00F91BF3" w:rsidRPr="00F2072F">
        <w:t xml:space="preserve">evaluerer </w:t>
      </w:r>
      <w:r w:rsidRPr="00F2072F">
        <w:t xml:space="preserve">sine </w:t>
      </w:r>
      <w:r w:rsidR="00A47663" w:rsidRPr="00F2072F">
        <w:t>miljø</w:t>
      </w:r>
      <w:r w:rsidR="00F91BF3" w:rsidRPr="00F2072F">
        <w:t>prestasjone</w:t>
      </w:r>
      <w:r w:rsidRPr="00F2072F">
        <w:t>r</w:t>
      </w:r>
      <w:r w:rsidR="00F91BF3" w:rsidRPr="00F2072F">
        <w:t xml:space="preserve"> og effektivitet</w:t>
      </w:r>
      <w:r w:rsidRPr="00F2072F">
        <w:t xml:space="preserve"> løpende</w:t>
      </w:r>
      <w:r w:rsidR="00BB7566" w:rsidRPr="00F2072F">
        <w:t xml:space="preserve"> i «live» nøkkeltall fra miljøsystemet</w:t>
      </w:r>
      <w:r w:rsidR="00AC0543" w:rsidRPr="00F2072F">
        <w:t>. Hovedevalueringen skjer minimum årlig i tråd med eksterne krav.</w:t>
      </w:r>
    </w:p>
    <w:p w14:paraId="1E9EEC98" w14:textId="77777777" w:rsidR="00136F4F" w:rsidRDefault="00136F4F" w:rsidP="00F91BF3"/>
    <w:p w14:paraId="51E74B99" w14:textId="77777777" w:rsidR="00136F4F" w:rsidRPr="00F2072F" w:rsidRDefault="00136F4F" w:rsidP="00136F4F">
      <w:pPr>
        <w:pStyle w:val="Overskrift2"/>
        <w:tabs>
          <w:tab w:val="left" w:pos="6602"/>
        </w:tabs>
      </w:pPr>
      <w:bookmarkStart w:id="29" w:name="_Toc504137144"/>
      <w:r w:rsidRPr="00F2072F">
        <w:t>Samsvarsevaluering av lover og krav</w:t>
      </w:r>
      <w:bookmarkEnd w:id="29"/>
      <w:r w:rsidRPr="00F2072F">
        <w:tab/>
      </w:r>
    </w:p>
    <w:p w14:paraId="4F4B5020" w14:textId="7E94BB71" w:rsidR="00136F4F" w:rsidRPr="00F2072F" w:rsidRDefault="00AC0543" w:rsidP="00136F4F">
      <w:r w:rsidRPr="00F2072F">
        <w:t>P</w:t>
      </w:r>
      <w:r w:rsidR="00136F4F" w:rsidRPr="00F2072F">
        <w:t>rosess</w:t>
      </w:r>
      <w:r w:rsidRPr="00F2072F">
        <w:t xml:space="preserve">en </w:t>
      </w:r>
      <w:r w:rsidR="00136F4F" w:rsidRPr="00F2072F">
        <w:t>for å sikre samsvar med lover og krav og øvrige krav</w:t>
      </w:r>
      <w:r w:rsidRPr="00F2072F">
        <w:t xml:space="preserve"> omfatter:</w:t>
      </w:r>
    </w:p>
    <w:p w14:paraId="174DC5A7" w14:textId="1CC28BE4" w:rsidR="00136F4F" w:rsidRPr="00F2072F" w:rsidRDefault="00AC0543" w:rsidP="005C017F">
      <w:pPr>
        <w:numPr>
          <w:ilvl w:val="0"/>
          <w:numId w:val="26"/>
        </w:numPr>
      </w:pPr>
      <w:r w:rsidRPr="00F2072F">
        <w:t>Beskrivelse av m</w:t>
      </w:r>
      <w:r w:rsidR="00136F4F" w:rsidRPr="00F2072F">
        <w:t>etode og intervall for samsvarsevalueringen</w:t>
      </w:r>
    </w:p>
    <w:p w14:paraId="1DA44BF8" w14:textId="225B86D6" w:rsidR="00136F4F" w:rsidRPr="00F2072F" w:rsidRDefault="00AC0543" w:rsidP="005C017F">
      <w:pPr>
        <w:numPr>
          <w:ilvl w:val="0"/>
          <w:numId w:val="26"/>
        </w:numPr>
      </w:pPr>
      <w:r w:rsidRPr="00F2072F">
        <w:t>Iverksette umiddelbare</w:t>
      </w:r>
      <w:r w:rsidR="00136F4F" w:rsidRPr="00F2072F">
        <w:t xml:space="preserve"> tiltak </w:t>
      </w:r>
      <w:r w:rsidR="00787733" w:rsidRPr="00F2072F">
        <w:t>ved lovendringer, nye forskriftskrav eller endring i tjenester.</w:t>
      </w:r>
    </w:p>
    <w:p w14:paraId="43033AB1" w14:textId="7E6A61E2" w:rsidR="00136F4F" w:rsidRPr="00F2072F" w:rsidRDefault="00136F4F" w:rsidP="005C017F">
      <w:pPr>
        <w:numPr>
          <w:ilvl w:val="0"/>
          <w:numId w:val="26"/>
        </w:numPr>
      </w:pPr>
      <w:r w:rsidRPr="00F2072F">
        <w:t>Vedlikeholde kunnskap om samsvarskriteriene</w:t>
      </w:r>
      <w:r w:rsidR="00787733" w:rsidRPr="00F2072F">
        <w:t xml:space="preserve"> på </w:t>
      </w:r>
      <w:r w:rsidR="007E7FB2" w:rsidRPr="00F2072F">
        <w:t xml:space="preserve">alle relevante og </w:t>
      </w:r>
      <w:r w:rsidR="00787733" w:rsidRPr="00F2072F">
        <w:t>digitale plattformer</w:t>
      </w:r>
      <w:r w:rsidR="007E7FB2" w:rsidRPr="00F2072F">
        <w:t>.</w:t>
      </w:r>
    </w:p>
    <w:p w14:paraId="6DEF6AB8" w14:textId="77777777" w:rsidR="00136F4F" w:rsidRPr="000941FC" w:rsidRDefault="00136F4F" w:rsidP="00EA30E1">
      <w:pPr>
        <w:ind w:left="720"/>
        <w:rPr>
          <w:color w:val="FF0000"/>
        </w:rPr>
      </w:pPr>
    </w:p>
    <w:p w14:paraId="0A32721B" w14:textId="77777777" w:rsidR="00136F4F" w:rsidRDefault="005E4A4D" w:rsidP="005E4A4D">
      <w:pPr>
        <w:pStyle w:val="Overskrift2"/>
      </w:pPr>
      <w:bookmarkStart w:id="30" w:name="_Toc504137145"/>
      <w:r>
        <w:t>Internrevisjon</w:t>
      </w:r>
      <w:bookmarkEnd w:id="30"/>
    </w:p>
    <w:p w14:paraId="4C501A73" w14:textId="77777777" w:rsidR="005E4A4D" w:rsidRPr="005E4A4D" w:rsidRDefault="005E4A4D" w:rsidP="005E4A4D">
      <w:pPr>
        <w:rPr>
          <w:b/>
        </w:rPr>
      </w:pPr>
      <w:r w:rsidRPr="005E4A4D">
        <w:rPr>
          <w:b/>
        </w:rPr>
        <w:t>Revisjonsmål</w:t>
      </w:r>
    </w:p>
    <w:p w14:paraId="381380CC" w14:textId="280DF4B8" w:rsidR="005E4A4D" w:rsidRDefault="005E4A4D" w:rsidP="005E4A4D">
      <w:pPr>
        <w:tabs>
          <w:tab w:val="left" w:pos="1197"/>
        </w:tabs>
      </w:pPr>
      <w:r>
        <w:t xml:space="preserve">Det skal gjennomføres intern og eksterne revisjoner av </w:t>
      </w:r>
      <w:r w:rsidR="004C6FAA">
        <w:t>MAVI Logistikk</w:t>
      </w:r>
      <w:r w:rsidR="00EC2590">
        <w:t xml:space="preserve"> </w:t>
      </w:r>
      <w:r w:rsidR="00434C03">
        <w:t>AS</w:t>
      </w:r>
      <w:r>
        <w:t xml:space="preserve"> i henhold til et fastsatt revisjonsprogram som godkjennes av ledelsen. Revisjonsprogrammet tilpasses områder som er kritiske i forhold til </w:t>
      </w:r>
      <w:r w:rsidR="004C6FAA">
        <w:t>MAVI Logistikk</w:t>
      </w:r>
      <w:r w:rsidR="00EC2590">
        <w:t xml:space="preserve"> as</w:t>
      </w:r>
      <w:r>
        <w:t xml:space="preserve"> </w:t>
      </w:r>
      <w:r w:rsidR="00A47663">
        <w:t>miljø</w:t>
      </w:r>
      <w:r>
        <w:t xml:space="preserve">påvirkning herav også omfattet områder med positive muligheter for å fremme </w:t>
      </w:r>
      <w:r w:rsidR="00A47663">
        <w:t>miljø</w:t>
      </w:r>
      <w:r>
        <w:t xml:space="preserve">. De vil bli gjennomført samsvarsrevisjon med referanse til ISO </w:t>
      </w:r>
      <w:r w:rsidR="00A47663">
        <w:t>14001:2015</w:t>
      </w:r>
      <w:r>
        <w:t xml:space="preserve"> ved fastsatte intervaller. </w:t>
      </w:r>
    </w:p>
    <w:p w14:paraId="5F40F5D6" w14:textId="6510E792" w:rsidR="005E4A4D" w:rsidRDefault="008F22BF" w:rsidP="005E4A4D">
      <w:pPr>
        <w:tabs>
          <w:tab w:val="left" w:pos="1197"/>
        </w:tabs>
      </w:pPr>
      <w:r>
        <w:t>Daglig leder</w:t>
      </w:r>
      <w:r w:rsidR="005E4A4D">
        <w:t xml:space="preserve"> skal følge opp at tiltak blir gjennomført og kontrollert. </w:t>
      </w:r>
    </w:p>
    <w:p w14:paraId="5A2409E0" w14:textId="77777777" w:rsidR="005E4A4D" w:rsidRDefault="005E4A4D" w:rsidP="005E4A4D">
      <w:pPr>
        <w:tabs>
          <w:tab w:val="left" w:pos="1197"/>
        </w:tabs>
      </w:pPr>
    </w:p>
    <w:p w14:paraId="339BCF3C" w14:textId="77777777" w:rsidR="005E4A4D" w:rsidRPr="005E4A4D" w:rsidRDefault="005E4A4D" w:rsidP="005E4A4D">
      <w:pPr>
        <w:tabs>
          <w:tab w:val="left" w:pos="1197"/>
        </w:tabs>
        <w:rPr>
          <w:b/>
        </w:rPr>
      </w:pPr>
      <w:r w:rsidRPr="005E4A4D">
        <w:rPr>
          <w:b/>
        </w:rPr>
        <w:t>Revisjonsprosessen</w:t>
      </w:r>
    </w:p>
    <w:p w14:paraId="7B6A0A1C" w14:textId="77777777" w:rsidR="005E4A4D" w:rsidRDefault="005E4A4D" w:rsidP="005E4A4D">
      <w:pPr>
        <w:tabs>
          <w:tab w:val="left" w:pos="1197"/>
        </w:tabs>
      </w:pPr>
      <w:r>
        <w:t>Revisjonsprosessen omfatter planlegging, gjennomføring, rapportering og oppfølging av interne- og eksterne revisjoner.</w:t>
      </w:r>
    </w:p>
    <w:p w14:paraId="2E12C1CB" w14:textId="77777777" w:rsidR="005E4A4D" w:rsidRDefault="005E4A4D" w:rsidP="005E4A4D">
      <w:pPr>
        <w:tabs>
          <w:tab w:val="left" w:pos="1197"/>
        </w:tabs>
      </w:pPr>
      <w:r>
        <w:t>Revisjonsprosessen omfatter hensyntagen til:</w:t>
      </w:r>
    </w:p>
    <w:p w14:paraId="20A158B2" w14:textId="77777777" w:rsidR="005E4A4D" w:rsidRDefault="005E4A4D" w:rsidP="005C017F">
      <w:pPr>
        <w:numPr>
          <w:ilvl w:val="0"/>
          <w:numId w:val="27"/>
        </w:numPr>
      </w:pPr>
      <w:r>
        <w:t xml:space="preserve">Hensyntagen til </w:t>
      </w:r>
      <w:r w:rsidR="000E62C6">
        <w:t>endringer i organisasjonen av betydning</w:t>
      </w:r>
    </w:p>
    <w:p w14:paraId="68D4773C" w14:textId="77777777" w:rsidR="000E62C6" w:rsidRDefault="000E62C6" w:rsidP="005C017F">
      <w:pPr>
        <w:numPr>
          <w:ilvl w:val="0"/>
          <w:numId w:val="27"/>
        </w:numPr>
      </w:pPr>
      <w:r>
        <w:t xml:space="preserve">Forbedring av </w:t>
      </w:r>
      <w:r w:rsidR="00A47663">
        <w:t>miljø</w:t>
      </w:r>
      <w:r>
        <w:t>prestasjon</w:t>
      </w:r>
    </w:p>
    <w:p w14:paraId="39EF1915" w14:textId="77777777" w:rsidR="000E62C6" w:rsidRDefault="00A47663" w:rsidP="005C017F">
      <w:pPr>
        <w:numPr>
          <w:ilvl w:val="0"/>
          <w:numId w:val="27"/>
        </w:numPr>
      </w:pPr>
      <w:r>
        <w:t>Miljø</w:t>
      </w:r>
      <w:r w:rsidR="000E62C6">
        <w:t>risiko</w:t>
      </w:r>
    </w:p>
    <w:p w14:paraId="24A1FDC4" w14:textId="77777777" w:rsidR="00ED3169" w:rsidRDefault="000E62C6" w:rsidP="005C017F">
      <w:pPr>
        <w:numPr>
          <w:ilvl w:val="0"/>
          <w:numId w:val="27"/>
        </w:numPr>
      </w:pPr>
      <w:r>
        <w:t xml:space="preserve">Positive muligheter for forbedring av </w:t>
      </w:r>
      <w:r w:rsidR="00A47663">
        <w:t>miljø</w:t>
      </w:r>
    </w:p>
    <w:p w14:paraId="75911873" w14:textId="77777777" w:rsidR="00647890" w:rsidRPr="00647890" w:rsidRDefault="00647890" w:rsidP="00647890">
      <w:pPr>
        <w:ind w:left="720"/>
      </w:pPr>
    </w:p>
    <w:p w14:paraId="5A63E238" w14:textId="77777777" w:rsidR="005E4A4D" w:rsidRDefault="005E4A4D" w:rsidP="005E4A4D">
      <w:pPr>
        <w:tabs>
          <w:tab w:val="left" w:pos="1197"/>
        </w:tabs>
      </w:pPr>
      <w:r>
        <w:t>Revisjonene skal gjennomføres av revisorer med relevant kompetanse og erfaring.</w:t>
      </w:r>
    </w:p>
    <w:p w14:paraId="44EA74A8" w14:textId="77777777" w:rsidR="005E4A4D" w:rsidRDefault="005E4A4D" w:rsidP="005E4A4D">
      <w:pPr>
        <w:tabs>
          <w:tab w:val="left" w:pos="1197"/>
        </w:tabs>
      </w:pPr>
      <w:r>
        <w:t xml:space="preserve">Resultatene fra revisjonene skal legges inn i avviks- og forbedringssystemet. Nødvendige korrigerende tiltak skal gjennomføres av de som er ansvarlig for det området avviket berører. </w:t>
      </w:r>
    </w:p>
    <w:p w14:paraId="718A2399" w14:textId="77777777" w:rsidR="005E4A4D" w:rsidRDefault="005E4A4D" w:rsidP="005E4A4D">
      <w:pPr>
        <w:tabs>
          <w:tab w:val="left" w:pos="1197"/>
        </w:tabs>
      </w:pPr>
      <w:r>
        <w:t xml:space="preserve">Revisjonsresultatene skal </w:t>
      </w:r>
      <w:r w:rsidR="00647890">
        <w:t xml:space="preserve">rapporteres til arbeidstakerne og deres arbeidstakerorganisasjon samt </w:t>
      </w:r>
      <w:r>
        <w:t>legges frem ved ledelsens gjennomgåelse.</w:t>
      </w:r>
    </w:p>
    <w:p w14:paraId="5B84AB3A" w14:textId="77777777" w:rsidR="00647890" w:rsidRDefault="00647890" w:rsidP="005E4A4D">
      <w:pPr>
        <w:tabs>
          <w:tab w:val="left" w:pos="1197"/>
        </w:tabs>
      </w:pPr>
    </w:p>
    <w:p w14:paraId="0BA9B9A6" w14:textId="77777777" w:rsidR="00847B5F" w:rsidRDefault="00647890" w:rsidP="005E4A4D">
      <w:pPr>
        <w:rPr>
          <w:i/>
        </w:rPr>
      </w:pPr>
      <w:r w:rsidRPr="00647890">
        <w:rPr>
          <w:i/>
        </w:rPr>
        <w:t xml:space="preserve">Ref.: </w:t>
      </w:r>
      <w:r w:rsidR="008D58DB">
        <w:rPr>
          <w:i/>
        </w:rPr>
        <w:t>Rutine</w:t>
      </w:r>
      <w:r w:rsidRPr="00647890">
        <w:rPr>
          <w:i/>
        </w:rPr>
        <w:t xml:space="preserve"> for intern- og eksternrevisjon</w:t>
      </w:r>
    </w:p>
    <w:p w14:paraId="0943C629" w14:textId="77777777" w:rsidR="00647890" w:rsidRDefault="00647890" w:rsidP="005E4A4D">
      <w:pPr>
        <w:rPr>
          <w:i/>
        </w:rPr>
      </w:pPr>
    </w:p>
    <w:p w14:paraId="0815D6DC" w14:textId="77777777" w:rsidR="00647890" w:rsidRPr="00647890" w:rsidRDefault="00647890" w:rsidP="00647890">
      <w:pPr>
        <w:pStyle w:val="Overskrift2"/>
      </w:pPr>
      <w:bookmarkStart w:id="31" w:name="_Toc504137146"/>
      <w:r>
        <w:t>Ledelsens gjennomgåelse</w:t>
      </w:r>
      <w:bookmarkEnd w:id="31"/>
    </w:p>
    <w:p w14:paraId="48E05FBB" w14:textId="77777777" w:rsidR="00647890" w:rsidRDefault="00647890" w:rsidP="00647890">
      <w:r>
        <w:t xml:space="preserve">Ledelsens gjennomgåelse skal gjennomføres i henhold til en dokumentert </w:t>
      </w:r>
      <w:r w:rsidR="008D58DB">
        <w:t>rutine</w:t>
      </w:r>
      <w:r w:rsidR="002A4D12">
        <w:t xml:space="preserve"> to ganger årlig</w:t>
      </w:r>
      <w:r>
        <w:t xml:space="preserve">. Ledelsens gjennomgåelse skal baseres på resultater fra det felles </w:t>
      </w:r>
      <w:r w:rsidR="00A47663">
        <w:t>miljø</w:t>
      </w:r>
      <w:r>
        <w:t>arbeidet på overordnet nivå</w:t>
      </w:r>
      <w:r w:rsidR="008D58DB">
        <w:t>, samt innspill fra organisasjonen</w:t>
      </w:r>
      <w:r>
        <w:t xml:space="preserve">. Med bakgrunn i ledelsens gjennomgang skal </w:t>
      </w:r>
      <w:r w:rsidR="00A47663">
        <w:t>miljø</w:t>
      </w:r>
      <w:r>
        <w:t xml:space="preserve">arbeidet evalueres og eventuelle forbedringer iverksettes. </w:t>
      </w:r>
    </w:p>
    <w:p w14:paraId="62C57068" w14:textId="77777777" w:rsidR="00647890" w:rsidRDefault="00647890" w:rsidP="00647890"/>
    <w:p w14:paraId="4B764010" w14:textId="77777777" w:rsidR="00647890" w:rsidRDefault="00647890" w:rsidP="00647890">
      <w:r>
        <w:t>Ledelsens gjennomgåelse skal ta hensyn til:</w:t>
      </w:r>
    </w:p>
    <w:p w14:paraId="12849070" w14:textId="77777777" w:rsidR="00647890" w:rsidRDefault="00647890" w:rsidP="005C017F">
      <w:pPr>
        <w:numPr>
          <w:ilvl w:val="0"/>
          <w:numId w:val="28"/>
        </w:numPr>
      </w:pPr>
      <w:r>
        <w:lastRenderedPageBreak/>
        <w:t>Status fra tidlige gjennomgåelser</w:t>
      </w:r>
    </w:p>
    <w:p w14:paraId="02A5DE60" w14:textId="77777777" w:rsidR="00647890" w:rsidRDefault="00647890" w:rsidP="005C017F">
      <w:pPr>
        <w:numPr>
          <w:ilvl w:val="0"/>
          <w:numId w:val="28"/>
        </w:numPr>
      </w:pPr>
      <w:r>
        <w:t>Endringer i interne og eksterne forhold som har betydning for ytre miljø</w:t>
      </w:r>
    </w:p>
    <w:p w14:paraId="3050B981" w14:textId="77777777" w:rsidR="00647890" w:rsidRDefault="00647890" w:rsidP="005C017F">
      <w:pPr>
        <w:numPr>
          <w:ilvl w:val="1"/>
          <w:numId w:val="28"/>
        </w:numPr>
      </w:pPr>
      <w:r>
        <w:t xml:space="preserve">Herav inkludert endringer i </w:t>
      </w:r>
      <w:r w:rsidR="008D58DB">
        <w:t>Miljø</w:t>
      </w:r>
      <w:r>
        <w:t>lovgivningen og andre krav</w:t>
      </w:r>
    </w:p>
    <w:p w14:paraId="23E95F49" w14:textId="77777777" w:rsidR="00647890" w:rsidRDefault="00647890" w:rsidP="005C017F">
      <w:pPr>
        <w:numPr>
          <w:ilvl w:val="1"/>
          <w:numId w:val="28"/>
        </w:numPr>
      </w:pPr>
      <w:r>
        <w:t xml:space="preserve">Organisasjonens </w:t>
      </w:r>
      <w:r w:rsidR="00A47663">
        <w:t>miljø</w:t>
      </w:r>
      <w:r>
        <w:t>risiko</w:t>
      </w:r>
    </w:p>
    <w:p w14:paraId="4AF940B2" w14:textId="77777777" w:rsidR="00647890" w:rsidRDefault="008838B7" w:rsidP="005C017F">
      <w:pPr>
        <w:numPr>
          <w:ilvl w:val="0"/>
          <w:numId w:val="28"/>
        </w:numPr>
      </w:pPr>
      <w:r>
        <w:t xml:space="preserve">Informasjon om organisasjonens </w:t>
      </w:r>
      <w:r w:rsidR="00A47663">
        <w:t>miljø</w:t>
      </w:r>
      <w:r>
        <w:t>prestasjon inkludert</w:t>
      </w:r>
    </w:p>
    <w:p w14:paraId="5733C9F3" w14:textId="77777777" w:rsidR="008838B7" w:rsidRDefault="008838B7" w:rsidP="005C017F">
      <w:pPr>
        <w:numPr>
          <w:ilvl w:val="1"/>
          <w:numId w:val="28"/>
        </w:numPr>
      </w:pPr>
      <w:r>
        <w:t>Hendelser, avvik, korrigerende tiltak og forbedringer</w:t>
      </w:r>
    </w:p>
    <w:p w14:paraId="78D74E95" w14:textId="77777777" w:rsidR="008838B7" w:rsidRDefault="008838B7" w:rsidP="005C017F">
      <w:pPr>
        <w:numPr>
          <w:ilvl w:val="1"/>
          <w:numId w:val="28"/>
        </w:numPr>
      </w:pPr>
      <w:r>
        <w:t xml:space="preserve">Resultater fra overvåking av </w:t>
      </w:r>
      <w:r w:rsidR="00A47663">
        <w:t>miljø</w:t>
      </w:r>
    </w:p>
    <w:p w14:paraId="76EEAC20" w14:textId="77777777" w:rsidR="008838B7" w:rsidRDefault="008838B7" w:rsidP="005C017F">
      <w:pPr>
        <w:numPr>
          <w:ilvl w:val="1"/>
          <w:numId w:val="28"/>
        </w:numPr>
      </w:pPr>
      <w:r>
        <w:t>Revisjonsresultater</w:t>
      </w:r>
    </w:p>
    <w:p w14:paraId="3D4E4D86" w14:textId="77777777" w:rsidR="008838B7" w:rsidRDefault="008838B7" w:rsidP="005C017F">
      <w:pPr>
        <w:numPr>
          <w:ilvl w:val="1"/>
          <w:numId w:val="28"/>
        </w:numPr>
      </w:pPr>
      <w:r>
        <w:t>Resultater fra samsvarsevalueringer</w:t>
      </w:r>
    </w:p>
    <w:p w14:paraId="0000D7F0" w14:textId="77777777" w:rsidR="008838B7" w:rsidRDefault="008838B7" w:rsidP="005C017F">
      <w:pPr>
        <w:numPr>
          <w:ilvl w:val="1"/>
          <w:numId w:val="28"/>
        </w:numPr>
      </w:pPr>
      <w:r>
        <w:t xml:space="preserve">Risiko vedørende </w:t>
      </w:r>
      <w:r w:rsidR="00A47663">
        <w:t>miljø</w:t>
      </w:r>
      <w:r>
        <w:t>forhold</w:t>
      </w:r>
    </w:p>
    <w:p w14:paraId="3B68C5E3" w14:textId="77777777" w:rsidR="008838B7" w:rsidRDefault="008838B7" w:rsidP="005C017F">
      <w:pPr>
        <w:numPr>
          <w:ilvl w:val="0"/>
          <w:numId w:val="28"/>
        </w:numPr>
      </w:pPr>
      <w:r>
        <w:t>Relevant</w:t>
      </w:r>
      <w:r w:rsidR="00024645">
        <w:t xml:space="preserve"> kommunikasj</w:t>
      </w:r>
      <w:r>
        <w:t>on med interesseparter</w:t>
      </w:r>
    </w:p>
    <w:p w14:paraId="3D7C7C0B" w14:textId="77777777" w:rsidR="008838B7" w:rsidRDefault="008838B7" w:rsidP="005C017F">
      <w:pPr>
        <w:numPr>
          <w:ilvl w:val="0"/>
          <w:numId w:val="28"/>
        </w:numPr>
      </w:pPr>
      <w:r>
        <w:t>Mulighete</w:t>
      </w:r>
      <w:r w:rsidR="008D58DB">
        <w:t>r for kontinuerlige forbedringe</w:t>
      </w:r>
      <w:r w:rsidR="009E652D">
        <w:t>r</w:t>
      </w:r>
    </w:p>
    <w:p w14:paraId="6BAF8CCF" w14:textId="77777777" w:rsidR="008838B7" w:rsidRDefault="008838B7" w:rsidP="008838B7"/>
    <w:p w14:paraId="48B9C0BC" w14:textId="77777777" w:rsidR="00647890" w:rsidRDefault="00647890" w:rsidP="00647890"/>
    <w:p w14:paraId="1923B68E" w14:textId="77777777" w:rsidR="00647890" w:rsidRPr="005659C9" w:rsidRDefault="00647890" w:rsidP="00647890">
      <w:pPr>
        <w:rPr>
          <w:i/>
        </w:rPr>
      </w:pPr>
      <w:r>
        <w:rPr>
          <w:i/>
        </w:rPr>
        <w:t xml:space="preserve">Ref.: </w:t>
      </w:r>
      <w:r w:rsidR="008D58DB">
        <w:rPr>
          <w:i/>
        </w:rPr>
        <w:t>Rutine</w:t>
      </w:r>
      <w:r>
        <w:rPr>
          <w:i/>
        </w:rPr>
        <w:t xml:space="preserve"> for ledelsens gjennomgåelse</w:t>
      </w:r>
    </w:p>
    <w:p w14:paraId="0A1F194A" w14:textId="77777777" w:rsidR="00024645" w:rsidRDefault="005659C9" w:rsidP="00024645">
      <w:pPr>
        <w:pStyle w:val="Overskrift1"/>
      </w:pPr>
      <w:bookmarkStart w:id="32" w:name="_Toc504137147"/>
      <w:r>
        <w:t>Ko</w:t>
      </w:r>
      <w:r w:rsidR="00024645">
        <w:t>ntinuerlig forbedring</w:t>
      </w:r>
      <w:bookmarkEnd w:id="32"/>
    </w:p>
    <w:p w14:paraId="6619EC18" w14:textId="77777777" w:rsidR="00024645" w:rsidRDefault="00024645" w:rsidP="00024645">
      <w:r>
        <w:t>Det er etablert følgende aktiviteter relatert til kontinuerlig forbedring.</w:t>
      </w:r>
    </w:p>
    <w:p w14:paraId="0B83481D" w14:textId="77777777" w:rsidR="00024645" w:rsidRDefault="00024645" w:rsidP="005C017F">
      <w:pPr>
        <w:numPr>
          <w:ilvl w:val="0"/>
          <w:numId w:val="1"/>
        </w:numPr>
      </w:pPr>
      <w:r>
        <w:t>Håndtering av hendelser, avvik og korrigerende tiltak</w:t>
      </w:r>
    </w:p>
    <w:p w14:paraId="46722985" w14:textId="77777777" w:rsidR="00024645" w:rsidRDefault="00024645" w:rsidP="005C017F">
      <w:pPr>
        <w:numPr>
          <w:ilvl w:val="0"/>
          <w:numId w:val="1"/>
        </w:numPr>
      </w:pPr>
      <w:r>
        <w:t xml:space="preserve">Kontinuerlig forbedring av </w:t>
      </w:r>
      <w:r w:rsidR="00A47663">
        <w:t>miljø</w:t>
      </w:r>
    </w:p>
    <w:p w14:paraId="24AFBADF" w14:textId="77777777" w:rsidR="00024645" w:rsidRDefault="00024645" w:rsidP="00024645"/>
    <w:p w14:paraId="04A0B18A" w14:textId="77777777" w:rsidR="00024645" w:rsidRDefault="00024645" w:rsidP="00024645">
      <w:pPr>
        <w:pStyle w:val="Overskrift2"/>
      </w:pPr>
      <w:bookmarkStart w:id="33" w:name="_Toc504137148"/>
      <w:r>
        <w:t>Håndtering av hendelser, avvik og korrigerende tiltak</w:t>
      </w:r>
      <w:bookmarkEnd w:id="33"/>
    </w:p>
    <w:p w14:paraId="23C7BB46" w14:textId="77777777" w:rsidR="00024645" w:rsidRPr="00024645" w:rsidRDefault="00024645" w:rsidP="00024645">
      <w:r>
        <w:t xml:space="preserve">Det er etablert </w:t>
      </w:r>
      <w:r w:rsidR="008D58DB">
        <w:t>rutine</w:t>
      </w:r>
      <w:r>
        <w:t xml:space="preserve"> for håndtering av hendelser, avvik samt korrigerende tiltak.</w:t>
      </w:r>
    </w:p>
    <w:p w14:paraId="4068327D" w14:textId="77777777" w:rsidR="00024645" w:rsidRDefault="00024645" w:rsidP="00024645">
      <w:r>
        <w:t>Dette for å sikre at vi håndterer hendelser og avvik samt at vi planlegger og gjennomfører korrigerende tiltak for å hindre eller redusere sannsynligheten for at hendelsene eller avvikene gjenoppstår.</w:t>
      </w:r>
    </w:p>
    <w:p w14:paraId="7865B8E1" w14:textId="77777777" w:rsidR="00024645" w:rsidRDefault="00024645" w:rsidP="00024645"/>
    <w:p w14:paraId="717276E9" w14:textId="77777777" w:rsidR="00024645" w:rsidRDefault="00024645" w:rsidP="00024645">
      <w:r>
        <w:t>Denne prosessen omfatter</w:t>
      </w:r>
    </w:p>
    <w:p w14:paraId="4F48CD7E" w14:textId="77777777" w:rsidR="00024645" w:rsidRDefault="00024645" w:rsidP="005C017F">
      <w:pPr>
        <w:numPr>
          <w:ilvl w:val="0"/>
          <w:numId w:val="29"/>
        </w:numPr>
      </w:pPr>
      <w:r>
        <w:t>Strakstiltak</w:t>
      </w:r>
    </w:p>
    <w:p w14:paraId="37003690" w14:textId="77777777" w:rsidR="00024645" w:rsidRDefault="00024645" w:rsidP="005C017F">
      <w:pPr>
        <w:numPr>
          <w:ilvl w:val="0"/>
          <w:numId w:val="29"/>
        </w:numPr>
      </w:pPr>
      <w:r>
        <w:t>Håndtere konsekvensene av hendelsen eller avviket</w:t>
      </w:r>
    </w:p>
    <w:p w14:paraId="1E39F959" w14:textId="77777777" w:rsidR="00024645" w:rsidRDefault="009E652D" w:rsidP="005C017F">
      <w:pPr>
        <w:numPr>
          <w:ilvl w:val="0"/>
          <w:numId w:val="29"/>
        </w:numPr>
      </w:pPr>
      <w:r>
        <w:t xml:space="preserve">Vurdere og etablere </w:t>
      </w:r>
      <w:r w:rsidR="00AB1BCF">
        <w:t xml:space="preserve">tiltak for </w:t>
      </w:r>
      <w:r w:rsidR="00D042E8">
        <w:t xml:space="preserve">å eliminere </w:t>
      </w:r>
      <w:r w:rsidR="00AB1BCF">
        <w:t xml:space="preserve">rotårsaken til hendelsen </w:t>
      </w:r>
      <w:r w:rsidR="00024645">
        <w:t xml:space="preserve"> </w:t>
      </w:r>
    </w:p>
    <w:p w14:paraId="311F864D" w14:textId="77777777" w:rsidR="00F16633" w:rsidRPr="00024645" w:rsidRDefault="00F16633" w:rsidP="005C017F">
      <w:pPr>
        <w:numPr>
          <w:ilvl w:val="0"/>
          <w:numId w:val="29"/>
        </w:numPr>
      </w:pPr>
      <w:r>
        <w:t>Endre ledelsessystemet</w:t>
      </w:r>
      <w:r w:rsidR="008F13DA">
        <w:t xml:space="preserve"> for </w:t>
      </w:r>
      <w:r w:rsidR="00A47663">
        <w:t>miljø</w:t>
      </w:r>
      <w:r w:rsidR="008F13DA">
        <w:t xml:space="preserve"> hvis nødvendig</w:t>
      </w:r>
    </w:p>
    <w:p w14:paraId="21700FF1" w14:textId="77777777" w:rsidR="00F16633" w:rsidRDefault="00F16633" w:rsidP="00647890"/>
    <w:p w14:paraId="63204D77" w14:textId="77777777" w:rsidR="00F16633" w:rsidRDefault="00F16633" w:rsidP="00647890">
      <w:r>
        <w:t xml:space="preserve">Ref: </w:t>
      </w:r>
      <w:r w:rsidR="008D58DB">
        <w:t>Rutine</w:t>
      </w:r>
      <w:r>
        <w:t xml:space="preserve"> for avviksbehandling og korrigerende tiltak </w:t>
      </w:r>
    </w:p>
    <w:p w14:paraId="6948C1EB" w14:textId="77777777" w:rsidR="008F13DA" w:rsidRDefault="008F13DA" w:rsidP="00647890"/>
    <w:p w14:paraId="27443F98" w14:textId="77777777" w:rsidR="008F13DA" w:rsidRDefault="008F13DA" w:rsidP="008F13DA">
      <w:pPr>
        <w:pStyle w:val="Overskrift2"/>
      </w:pPr>
      <w:bookmarkStart w:id="34" w:name="_Toc504137149"/>
      <w:r>
        <w:t>Kontinuerlig forbedring</w:t>
      </w:r>
      <w:bookmarkEnd w:id="34"/>
    </w:p>
    <w:p w14:paraId="0048814A" w14:textId="0BE72114" w:rsidR="008F13DA" w:rsidRDefault="008F13DA" w:rsidP="008F13DA">
      <w:r>
        <w:t xml:space="preserve">Styringssystemet er organisert i henhold til Demings </w:t>
      </w:r>
      <w:r w:rsidR="00ED7786">
        <w:t>kvalitets</w:t>
      </w:r>
      <w:r>
        <w:t xml:space="preserve">sirkel slik NS-EN ISO </w:t>
      </w:r>
      <w:r w:rsidR="00A47663">
        <w:t>14001</w:t>
      </w:r>
      <w:r>
        <w:t xml:space="preserve"> er strukturert.</w:t>
      </w:r>
    </w:p>
    <w:p w14:paraId="7894A9E7" w14:textId="77777777" w:rsidR="008F13DA" w:rsidRDefault="008F13DA" w:rsidP="008F13DA">
      <w:r>
        <w:t xml:space="preserve">Ledelsen har etablert ledelsesprosessen i henhold til samme struktur som skal sikre ledelsens engasjement på alle nivåer i organisasjonen. </w:t>
      </w:r>
    </w:p>
    <w:p w14:paraId="7A4701B2" w14:textId="77777777" w:rsidR="008F13DA" w:rsidRDefault="008F13DA" w:rsidP="008F13DA"/>
    <w:p w14:paraId="1118FEC8" w14:textId="77777777" w:rsidR="008F13DA" w:rsidRDefault="008F13DA" w:rsidP="008F13DA">
      <w:r>
        <w:t>De øvrige aktivitetene relatert til kontinuerlig forbedring er:</w:t>
      </w:r>
    </w:p>
    <w:p w14:paraId="06F2EE8A" w14:textId="77777777" w:rsidR="008F13DA" w:rsidRDefault="008F13DA" w:rsidP="005C017F">
      <w:pPr>
        <w:numPr>
          <w:ilvl w:val="0"/>
          <w:numId w:val="30"/>
        </w:numPr>
      </w:pPr>
      <w:r>
        <w:t>Målstyringsprosessen</w:t>
      </w:r>
    </w:p>
    <w:p w14:paraId="30B5DA3B" w14:textId="77777777" w:rsidR="008F13DA" w:rsidRDefault="008F13DA" w:rsidP="005C017F">
      <w:pPr>
        <w:numPr>
          <w:ilvl w:val="0"/>
          <w:numId w:val="30"/>
        </w:numPr>
      </w:pPr>
      <w:r>
        <w:t>Avviks- og forbedringsprosessen</w:t>
      </w:r>
    </w:p>
    <w:p w14:paraId="4B81E8D1" w14:textId="77777777" w:rsidR="008F13DA" w:rsidRDefault="008F13DA" w:rsidP="005C017F">
      <w:pPr>
        <w:numPr>
          <w:ilvl w:val="0"/>
          <w:numId w:val="30"/>
        </w:numPr>
      </w:pPr>
      <w:r>
        <w:t>Revisjonsprosessen</w:t>
      </w:r>
    </w:p>
    <w:p w14:paraId="51CD7C88" w14:textId="77777777" w:rsidR="008F13DA" w:rsidRDefault="00D042E8" w:rsidP="005C017F">
      <w:pPr>
        <w:numPr>
          <w:ilvl w:val="0"/>
          <w:numId w:val="30"/>
        </w:numPr>
      </w:pPr>
      <w:r>
        <w:t>Miljø</w:t>
      </w:r>
      <w:r w:rsidR="008F13DA">
        <w:t>møter</w:t>
      </w:r>
    </w:p>
    <w:p w14:paraId="532F48BE" w14:textId="77777777" w:rsidR="008F13DA" w:rsidRDefault="008F13DA" w:rsidP="005C017F">
      <w:pPr>
        <w:numPr>
          <w:ilvl w:val="0"/>
          <w:numId w:val="30"/>
        </w:numPr>
      </w:pPr>
      <w:r>
        <w:t>Forbedringsgrupper</w:t>
      </w:r>
    </w:p>
    <w:p w14:paraId="58068AF9" w14:textId="77777777" w:rsidR="008F13DA" w:rsidRDefault="008F13DA" w:rsidP="008F13DA"/>
    <w:p w14:paraId="0E0E4628" w14:textId="77777777" w:rsidR="008F13DA" w:rsidRPr="00EA30E1" w:rsidRDefault="0040362F" w:rsidP="00EA30E1">
      <w:pPr>
        <w:rPr>
          <w:i/>
        </w:rPr>
      </w:pPr>
      <w:r w:rsidRPr="0040362F">
        <w:rPr>
          <w:i/>
        </w:rPr>
        <w:t xml:space="preserve">Ref: </w:t>
      </w:r>
      <w:r w:rsidR="00DE7A1C">
        <w:rPr>
          <w:i/>
        </w:rPr>
        <w:t xml:space="preserve"> </w:t>
      </w:r>
      <w:r w:rsidRPr="0040362F">
        <w:rPr>
          <w:i/>
        </w:rPr>
        <w:t>Rutine for forebyggende miljøarbeid</w:t>
      </w:r>
      <w:r w:rsidR="00DE7A1C">
        <w:rPr>
          <w:i/>
        </w:rPr>
        <w:t>-risikobasert</w:t>
      </w:r>
      <w:r w:rsidR="00EA30E1" w:rsidRPr="008F13DA">
        <w:t xml:space="preserve"> </w:t>
      </w:r>
    </w:p>
    <w:p w14:paraId="54A61BE3" w14:textId="77777777" w:rsidR="00E972BC" w:rsidRPr="00E972BC" w:rsidRDefault="00E972BC" w:rsidP="00E972BC"/>
    <w:p w14:paraId="0388A584" w14:textId="77777777" w:rsidR="00621A02" w:rsidRPr="004E0E40" w:rsidRDefault="00621A02" w:rsidP="00621A02">
      <w:pPr>
        <w:pStyle w:val="Topptekst"/>
        <w:rPr>
          <w:rFonts w:cs="Arial"/>
          <w:sz w:val="20"/>
        </w:rPr>
      </w:pPr>
    </w:p>
    <w:sectPr w:rsidR="00621A02" w:rsidRPr="004E0E40" w:rsidSect="00E71AFE">
      <w:headerReference w:type="default" r:id="rId14"/>
      <w:footerReference w:type="default" r:id="rId15"/>
      <w:pgSz w:w="11906" w:h="16838"/>
      <w:pgMar w:top="1417" w:right="1417" w:bottom="993" w:left="1417" w:header="568" w:footer="48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55AE" w14:textId="77777777" w:rsidR="00C53450" w:rsidRDefault="00C53450">
      <w:r>
        <w:separator/>
      </w:r>
    </w:p>
  </w:endnote>
  <w:endnote w:type="continuationSeparator" w:id="0">
    <w:p w14:paraId="2BF27B30" w14:textId="77777777" w:rsidR="00C53450" w:rsidRDefault="00C5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9"/>
      <w:gridCol w:w="3828"/>
      <w:gridCol w:w="991"/>
    </w:tblGrid>
    <w:tr w:rsidR="00E71AFE" w:rsidRPr="00E71AFE" w14:paraId="1A2E122F" w14:textId="77777777" w:rsidTr="009D690A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276D6749" w14:textId="77777777" w:rsidR="00E71AFE" w:rsidRPr="00E71AFE" w:rsidRDefault="00E71AFE" w:rsidP="00E71AFE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eastAsia="Calibri"/>
              <w:sz w:val="16"/>
              <w:szCs w:val="16"/>
              <w:lang w:eastAsia="en-US"/>
            </w:rPr>
          </w:pPr>
          <w:r w:rsidRPr="00E71AFE">
            <w:rPr>
              <w:rFonts w:eastAsia="Calibri"/>
              <w:sz w:val="16"/>
              <w:szCs w:val="16"/>
              <w:lang w:eastAsia="en-US"/>
            </w:rPr>
            <w:t xml:space="preserve">ID: </w:t>
          </w:r>
          <w:r>
            <w:rPr>
              <w:rFonts w:eastAsia="Calibri"/>
              <w:noProof/>
              <w:sz w:val="16"/>
              <w:szCs w:val="16"/>
              <w:lang w:eastAsia="en-US"/>
            </w:rPr>
            <w:t>409</w:t>
          </w:r>
        </w:p>
      </w:tc>
      <w:tc>
        <w:tcPr>
          <w:tcW w:w="1094" w:type="pct"/>
          <w:hideMark/>
        </w:tcPr>
        <w:p w14:paraId="2B201AD6" w14:textId="77777777" w:rsidR="00E71AFE" w:rsidRPr="00E71AFE" w:rsidRDefault="00E71AFE" w:rsidP="00E71AFE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eastAsia="Calibri"/>
              <w:sz w:val="16"/>
              <w:szCs w:val="16"/>
              <w:lang w:eastAsia="en-US"/>
            </w:rPr>
          </w:pPr>
          <w:r w:rsidRPr="00E71AFE">
            <w:rPr>
              <w:rFonts w:eastAsia="Calibri"/>
              <w:sz w:val="16"/>
              <w:szCs w:val="16"/>
              <w:lang w:eastAsia="en-US"/>
            </w:rPr>
            <w:t xml:space="preserve">Revisjonsdato: </w:t>
          </w:r>
          <w:r>
            <w:rPr>
              <w:rFonts w:eastAsia="Calibri"/>
              <w:noProof/>
              <w:sz w:val="16"/>
              <w:szCs w:val="16"/>
              <w:lang w:eastAsia="en-US"/>
            </w:rPr>
            <w:t>02.02.2018</w:t>
          </w:r>
        </w:p>
      </w:tc>
      <w:tc>
        <w:tcPr>
          <w:tcW w:w="859" w:type="pct"/>
          <w:tcBorders>
            <w:top w:val="nil"/>
          </w:tcBorders>
          <w:hideMark/>
        </w:tcPr>
        <w:p w14:paraId="09B249E1" w14:textId="77777777" w:rsidR="00E71AFE" w:rsidRPr="00E71AFE" w:rsidRDefault="00E71AFE" w:rsidP="00E71AFE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eastAsia="Calibri"/>
              <w:sz w:val="16"/>
              <w:szCs w:val="16"/>
              <w:lang w:eastAsia="en-US"/>
            </w:rPr>
          </w:pPr>
          <w:r w:rsidRPr="00E71AFE">
            <w:rPr>
              <w:rFonts w:eastAsia="Calibri"/>
              <w:sz w:val="16"/>
              <w:szCs w:val="16"/>
              <w:lang w:eastAsia="en-US"/>
            </w:rPr>
            <w:t xml:space="preserve">Versjonsnummer: </w:t>
          </w:r>
          <w:r>
            <w:rPr>
              <w:rFonts w:eastAsia="Calibri"/>
              <w:noProof/>
              <w:sz w:val="16"/>
              <w:szCs w:val="16"/>
              <w:lang w:eastAsia="en-US"/>
            </w:rPr>
            <w:t>1</w:t>
          </w:r>
        </w:p>
      </w:tc>
      <w:tc>
        <w:tcPr>
          <w:tcW w:w="2110" w:type="pct"/>
          <w:hideMark/>
        </w:tcPr>
        <w:p w14:paraId="17C8F0D1" w14:textId="77777777" w:rsidR="00E71AFE" w:rsidRPr="00E71AFE" w:rsidRDefault="00E71AFE" w:rsidP="00E71AFE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eastAsia="Calibri"/>
              <w:sz w:val="16"/>
              <w:szCs w:val="16"/>
              <w:lang w:eastAsia="en-US"/>
            </w:rPr>
          </w:pPr>
          <w:r w:rsidRPr="00E71AFE">
            <w:rPr>
              <w:rFonts w:eastAsia="Calibri"/>
              <w:sz w:val="16"/>
              <w:szCs w:val="16"/>
              <w:lang w:eastAsia="en-US"/>
            </w:rPr>
            <w:t xml:space="preserve">Ansvarlig: </w:t>
          </w:r>
          <w:r>
            <w:rPr>
              <w:rFonts w:eastAsia="Calibri"/>
              <w:noProof/>
              <w:sz w:val="16"/>
              <w:szCs w:val="16"/>
              <w:lang w:eastAsia="en-US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12CB3E9F" w14:textId="77777777" w:rsidR="00E71AFE" w:rsidRPr="00E71AFE" w:rsidRDefault="00E71AFE" w:rsidP="00E71AFE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eastAsia="Calibri"/>
              <w:sz w:val="16"/>
              <w:szCs w:val="16"/>
              <w:lang w:eastAsia="en-US"/>
            </w:rPr>
          </w:pPr>
          <w:r w:rsidRPr="00E71AFE">
            <w:rPr>
              <w:rFonts w:eastAsia="Calibri"/>
              <w:sz w:val="16"/>
              <w:szCs w:val="16"/>
              <w:lang w:eastAsia="en-US"/>
            </w:rPr>
            <w:t xml:space="preserve">Side </w: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begin"/>
          </w:r>
          <w:r w:rsidRPr="00E71AFE">
            <w:rPr>
              <w:rFonts w:eastAsia="Calibri"/>
              <w:sz w:val="16"/>
              <w:szCs w:val="16"/>
              <w:lang w:eastAsia="en-US"/>
            </w:rPr>
            <w:instrText xml:space="preserve"> PAGE \* Arabic \* MERGEFORMAT </w:instrTex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separate"/>
          </w:r>
          <w:r>
            <w:rPr>
              <w:rFonts w:eastAsia="Calibri"/>
              <w:noProof/>
              <w:sz w:val="16"/>
              <w:szCs w:val="16"/>
              <w:lang w:eastAsia="en-US"/>
            </w:rPr>
            <w:t>13</w: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end"/>
          </w:r>
          <w:r w:rsidRPr="00E71AFE">
            <w:rPr>
              <w:rFonts w:eastAsia="Calibri"/>
              <w:sz w:val="16"/>
              <w:szCs w:val="16"/>
              <w:lang w:eastAsia="en-US"/>
            </w:rPr>
            <w:t xml:space="preserve"> av </w: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begin"/>
          </w:r>
          <w:r w:rsidRPr="00E71AFE">
            <w:rPr>
              <w:rFonts w:eastAsia="Calibri"/>
              <w:sz w:val="16"/>
              <w:szCs w:val="16"/>
              <w:lang w:eastAsia="en-US"/>
            </w:rPr>
            <w:instrText xml:space="preserve"> NUMPAGES </w:instrTex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separate"/>
          </w:r>
          <w:r>
            <w:rPr>
              <w:rFonts w:eastAsia="Calibri"/>
              <w:noProof/>
              <w:sz w:val="16"/>
              <w:szCs w:val="16"/>
              <w:lang w:eastAsia="en-US"/>
            </w:rPr>
            <w:t>13</w:t>
          </w:r>
          <w:r w:rsidRPr="00E71AFE">
            <w:rPr>
              <w:rFonts w:eastAsia="Calibri"/>
              <w:sz w:val="16"/>
              <w:szCs w:val="16"/>
              <w:lang w:eastAsia="en-US"/>
            </w:rPr>
            <w:fldChar w:fldCharType="end"/>
          </w:r>
        </w:p>
      </w:tc>
    </w:tr>
  </w:tbl>
  <w:p w14:paraId="747C664B" w14:textId="77777777" w:rsidR="00E71AFE" w:rsidRPr="00E71AFE" w:rsidRDefault="00E71AFE" w:rsidP="00E71AFE">
    <w:pPr>
      <w:tabs>
        <w:tab w:val="center" w:pos="4536"/>
        <w:tab w:val="right" w:pos="9072"/>
      </w:tabs>
      <w:jc w:val="center"/>
      <w:rPr>
        <w:rFonts w:eastAsia="Calibri"/>
        <w:sz w:val="18"/>
        <w:szCs w:val="22"/>
        <w:lang w:eastAsia="en-US"/>
      </w:rPr>
    </w:pPr>
  </w:p>
  <w:p w14:paraId="636D478D" w14:textId="0082B228" w:rsidR="0099584C" w:rsidRPr="00E71AFE" w:rsidRDefault="00E71AFE" w:rsidP="00E71AFE">
    <w:pPr>
      <w:tabs>
        <w:tab w:val="center" w:pos="4536"/>
        <w:tab w:val="right" w:pos="9072"/>
      </w:tabs>
      <w:jc w:val="center"/>
      <w:rPr>
        <w:rFonts w:eastAsia="Calibri"/>
        <w:sz w:val="16"/>
        <w:szCs w:val="16"/>
        <w:lang w:eastAsia="en-US"/>
      </w:rPr>
    </w:pPr>
    <w:r w:rsidRPr="00E71AFE">
      <w:rPr>
        <w:rFonts w:eastAsia="Calibri"/>
        <w:sz w:val="16"/>
        <w:szCs w:val="16"/>
        <w:lang w:eastAsia="en-US"/>
      </w:rPr>
      <w:t xml:space="preserve">Utskriftsdato: </w:t>
    </w:r>
    <w:r w:rsidRPr="00E71AFE">
      <w:rPr>
        <w:rFonts w:eastAsia="Calibri"/>
        <w:sz w:val="16"/>
        <w:szCs w:val="16"/>
        <w:lang w:val="en-CA" w:eastAsia="en-US"/>
      </w:rPr>
      <w:fldChar w:fldCharType="begin"/>
    </w:r>
    <w:r w:rsidRPr="00E71AFE">
      <w:rPr>
        <w:rFonts w:eastAsia="Calibri"/>
        <w:sz w:val="16"/>
        <w:szCs w:val="16"/>
        <w:lang w:val="en-CA" w:eastAsia="en-US"/>
      </w:rPr>
      <w:instrText xml:space="preserve"> TIME \@ "dd.MM.yyyy" </w:instrText>
    </w:r>
    <w:r w:rsidRPr="00E71AFE">
      <w:rPr>
        <w:rFonts w:eastAsia="Calibri"/>
        <w:sz w:val="16"/>
        <w:szCs w:val="16"/>
        <w:lang w:val="en-CA" w:eastAsia="en-US"/>
      </w:rPr>
      <w:fldChar w:fldCharType="separate"/>
    </w:r>
    <w:r w:rsidR="005C043E">
      <w:rPr>
        <w:rFonts w:eastAsia="Calibri"/>
        <w:noProof/>
        <w:sz w:val="16"/>
        <w:szCs w:val="16"/>
        <w:lang w:val="en-CA" w:eastAsia="en-US"/>
      </w:rPr>
      <w:t>12.03.2026</w:t>
    </w:r>
    <w:r w:rsidRPr="00E71AFE">
      <w:rPr>
        <w:rFonts w:eastAsia="Calibri"/>
        <w:sz w:val="16"/>
        <w:szCs w:val="16"/>
        <w:lang w:val="en-CA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B4EF" w14:textId="77777777" w:rsidR="00C53450" w:rsidRDefault="00C53450">
      <w:r>
        <w:separator/>
      </w:r>
    </w:p>
  </w:footnote>
  <w:footnote w:type="continuationSeparator" w:id="0">
    <w:p w14:paraId="3AFC9F90" w14:textId="77777777" w:rsidR="00C53450" w:rsidRDefault="00C53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B773" w14:textId="77777777" w:rsidR="00E71AFE" w:rsidRPr="00E71AFE" w:rsidRDefault="00E71AFE" w:rsidP="00E71AFE">
    <w:pPr>
      <w:tabs>
        <w:tab w:val="left" w:pos="5460"/>
      </w:tabs>
      <w:spacing w:after="200" w:line="276" w:lineRule="auto"/>
      <w:rPr>
        <w:rFonts w:eastAsia="Calibri"/>
        <w:szCs w:val="22"/>
        <w:lang w:eastAsia="en-US"/>
      </w:rPr>
    </w:pPr>
    <w:r w:rsidRPr="00E71AFE">
      <w:rPr>
        <w:rFonts w:eastAsia="Calibri"/>
        <w:szCs w:val="22"/>
        <w:lang w:eastAsia="en-US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25"/>
      <w:gridCol w:w="3447"/>
    </w:tblGrid>
    <w:tr w:rsidR="0027710B" w:rsidRPr="00E71AFE" w14:paraId="04DAA455" w14:textId="77777777" w:rsidTr="0027710B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tcMar>
            <w:left w:w="28" w:type="dxa"/>
            <w:bottom w:w="28" w:type="dxa"/>
          </w:tcMar>
          <w:vAlign w:val="bottom"/>
        </w:tcPr>
        <w:p w14:paraId="39A09D21" w14:textId="77777777" w:rsidR="00E71AFE" w:rsidRPr="00E71AFE" w:rsidRDefault="00E71AFE" w:rsidP="00E71AFE">
          <w:pPr>
            <w:rPr>
              <w:rFonts w:eastAsia="Calibri"/>
              <w:sz w:val="18"/>
              <w:szCs w:val="18"/>
              <w:lang w:val="en-CA" w:eastAsia="en-US"/>
            </w:rPr>
          </w:pPr>
        </w:p>
        <w:p w14:paraId="61B8D99F" w14:textId="5C2F1B56" w:rsidR="00E71AFE" w:rsidRPr="00472393" w:rsidRDefault="00E94EBA" w:rsidP="0027710B">
          <w:pPr>
            <w:tabs>
              <w:tab w:val="left" w:pos="2340"/>
            </w:tabs>
            <w:rPr>
              <w:rFonts w:eastAsia="Calibri"/>
              <w:sz w:val="36"/>
              <w:szCs w:val="36"/>
              <w:lang w:eastAsia="en-US"/>
            </w:rPr>
          </w:pPr>
          <w:r>
            <w:rPr>
              <w:rFonts w:eastAsia="Calibri"/>
              <w:noProof/>
              <w:sz w:val="36"/>
              <w:szCs w:val="36"/>
              <w:lang w:eastAsia="en-US"/>
            </w:rPr>
            <w:t>L</w:t>
          </w:r>
          <w:r w:rsidR="00E71AFE" w:rsidRPr="00472393">
            <w:rPr>
              <w:rFonts w:eastAsia="Calibri"/>
              <w:noProof/>
              <w:sz w:val="36"/>
              <w:szCs w:val="36"/>
              <w:lang w:eastAsia="en-US"/>
            </w:rPr>
            <w:t>edelsessystem for ytre miljø - 14001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tcMar>
            <w:right w:w="0" w:type="dxa"/>
          </w:tcMar>
        </w:tcPr>
        <w:p w14:paraId="0B81926A" w14:textId="6C4F975D" w:rsidR="00E71AFE" w:rsidRPr="00E71AFE" w:rsidRDefault="00472393" w:rsidP="0027710B">
          <w:pPr>
            <w:jc w:val="right"/>
            <w:rPr>
              <w:rFonts w:eastAsia="Calibri"/>
              <w:sz w:val="18"/>
              <w:szCs w:val="18"/>
              <w:lang w:val="en-CA" w:eastAsia="en-US"/>
            </w:rPr>
          </w:pPr>
          <w:r>
            <w:rPr>
              <w:rFonts w:eastAsia="Calibri"/>
              <w:noProof/>
              <w:sz w:val="18"/>
              <w:szCs w:val="18"/>
              <w:lang w:val="en-CA" w:eastAsia="en-US"/>
            </w:rPr>
            <w:drawing>
              <wp:inline distT="0" distB="0" distL="0" distR="0" wp14:anchorId="408D5DE3" wp14:editId="1C39B132">
                <wp:extent cx="1657350" cy="476250"/>
                <wp:effectExtent l="0" t="0" r="0" b="0"/>
                <wp:docPr id="2" name="Picture 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2DF10B8" w14:textId="77777777" w:rsidR="00E71AFE" w:rsidRDefault="00E71AFE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A9"/>
    <w:multiLevelType w:val="hybridMultilevel"/>
    <w:tmpl w:val="F064AF5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4726B"/>
    <w:multiLevelType w:val="hybridMultilevel"/>
    <w:tmpl w:val="7BDC17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125ED"/>
    <w:multiLevelType w:val="hybridMultilevel"/>
    <w:tmpl w:val="55864B9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22D5B"/>
    <w:multiLevelType w:val="hybridMultilevel"/>
    <w:tmpl w:val="806AF36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34CAE"/>
    <w:multiLevelType w:val="hybridMultilevel"/>
    <w:tmpl w:val="F8B24B84"/>
    <w:lvl w:ilvl="0" w:tplc="9C5C1D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12664"/>
    <w:multiLevelType w:val="hybridMultilevel"/>
    <w:tmpl w:val="E662E2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9343A"/>
    <w:multiLevelType w:val="hybridMultilevel"/>
    <w:tmpl w:val="C772F3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B749A"/>
    <w:multiLevelType w:val="hybridMultilevel"/>
    <w:tmpl w:val="1A8022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E7683"/>
    <w:multiLevelType w:val="hybridMultilevel"/>
    <w:tmpl w:val="BA7EFEF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C081C"/>
    <w:multiLevelType w:val="hybridMultilevel"/>
    <w:tmpl w:val="BB02EB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100F0"/>
    <w:multiLevelType w:val="hybridMultilevel"/>
    <w:tmpl w:val="32126D0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932AE"/>
    <w:multiLevelType w:val="hybridMultilevel"/>
    <w:tmpl w:val="04E289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A423A"/>
    <w:multiLevelType w:val="hybridMultilevel"/>
    <w:tmpl w:val="CDDAB4B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A53EE"/>
    <w:multiLevelType w:val="hybridMultilevel"/>
    <w:tmpl w:val="4ADE92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7792B"/>
    <w:multiLevelType w:val="hybridMultilevel"/>
    <w:tmpl w:val="81F887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30A80"/>
    <w:multiLevelType w:val="hybridMultilevel"/>
    <w:tmpl w:val="2836243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95526"/>
    <w:multiLevelType w:val="hybridMultilevel"/>
    <w:tmpl w:val="CF6882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02F0D"/>
    <w:multiLevelType w:val="hybridMultilevel"/>
    <w:tmpl w:val="6726ABEC"/>
    <w:lvl w:ilvl="0" w:tplc="0414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49772968"/>
    <w:multiLevelType w:val="hybridMultilevel"/>
    <w:tmpl w:val="8108806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B2B1C"/>
    <w:multiLevelType w:val="hybridMultilevel"/>
    <w:tmpl w:val="13589DF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D2724"/>
    <w:multiLevelType w:val="hybridMultilevel"/>
    <w:tmpl w:val="A0D45C0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536672"/>
    <w:multiLevelType w:val="hybridMultilevel"/>
    <w:tmpl w:val="CD4ED9A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46A80"/>
    <w:multiLevelType w:val="hybridMultilevel"/>
    <w:tmpl w:val="92D8D5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53EC1"/>
    <w:multiLevelType w:val="hybridMultilevel"/>
    <w:tmpl w:val="5F4EA01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E1AA3"/>
    <w:multiLevelType w:val="hybridMultilevel"/>
    <w:tmpl w:val="4C8C1B3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10A77"/>
    <w:multiLevelType w:val="hybridMultilevel"/>
    <w:tmpl w:val="4FFE1B4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E4627"/>
    <w:multiLevelType w:val="hybridMultilevel"/>
    <w:tmpl w:val="19A2D0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F01A5"/>
    <w:multiLevelType w:val="hybridMultilevel"/>
    <w:tmpl w:val="9244BE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078C2"/>
    <w:multiLevelType w:val="hybridMultilevel"/>
    <w:tmpl w:val="F1029F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E2AC7"/>
    <w:multiLevelType w:val="hybridMultilevel"/>
    <w:tmpl w:val="BCC8F89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01251"/>
    <w:multiLevelType w:val="hybridMultilevel"/>
    <w:tmpl w:val="BDCAA0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962905"/>
    <w:multiLevelType w:val="hybridMultilevel"/>
    <w:tmpl w:val="DDDCF34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060F0F"/>
    <w:multiLevelType w:val="hybridMultilevel"/>
    <w:tmpl w:val="C2C20F4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07576"/>
    <w:multiLevelType w:val="hybridMultilevel"/>
    <w:tmpl w:val="0F9655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351741">
    <w:abstractNumId w:val="33"/>
  </w:num>
  <w:num w:numId="2" w16cid:durableId="1725984256">
    <w:abstractNumId w:val="10"/>
  </w:num>
  <w:num w:numId="3" w16cid:durableId="1376197342">
    <w:abstractNumId w:val="3"/>
  </w:num>
  <w:num w:numId="4" w16cid:durableId="1323006217">
    <w:abstractNumId w:val="8"/>
  </w:num>
  <w:num w:numId="5" w16cid:durableId="1552839545">
    <w:abstractNumId w:val="19"/>
  </w:num>
  <w:num w:numId="6" w16cid:durableId="2115781931">
    <w:abstractNumId w:val="17"/>
  </w:num>
  <w:num w:numId="7" w16cid:durableId="1814374185">
    <w:abstractNumId w:val="0"/>
  </w:num>
  <w:num w:numId="8" w16cid:durableId="1649358231">
    <w:abstractNumId w:val="7"/>
  </w:num>
  <w:num w:numId="9" w16cid:durableId="1390155803">
    <w:abstractNumId w:val="31"/>
  </w:num>
  <w:num w:numId="10" w16cid:durableId="70860022">
    <w:abstractNumId w:val="16"/>
  </w:num>
  <w:num w:numId="11" w16cid:durableId="1141850916">
    <w:abstractNumId w:val="30"/>
  </w:num>
  <w:num w:numId="12" w16cid:durableId="828136496">
    <w:abstractNumId w:val="24"/>
  </w:num>
  <w:num w:numId="13" w16cid:durableId="502861730">
    <w:abstractNumId w:val="22"/>
  </w:num>
  <w:num w:numId="14" w16cid:durableId="680008271">
    <w:abstractNumId w:val="29"/>
  </w:num>
  <w:num w:numId="15" w16cid:durableId="190339729">
    <w:abstractNumId w:val="21"/>
  </w:num>
  <w:num w:numId="16" w16cid:durableId="996348072">
    <w:abstractNumId w:val="1"/>
  </w:num>
  <w:num w:numId="17" w16cid:durableId="1493063709">
    <w:abstractNumId w:val="23"/>
  </w:num>
  <w:num w:numId="18" w16cid:durableId="1107428020">
    <w:abstractNumId w:val="5"/>
  </w:num>
  <w:num w:numId="19" w16cid:durableId="947083164">
    <w:abstractNumId w:val="12"/>
  </w:num>
  <w:num w:numId="20" w16cid:durableId="292254459">
    <w:abstractNumId w:val="14"/>
  </w:num>
  <w:num w:numId="21" w16cid:durableId="692074562">
    <w:abstractNumId w:val="18"/>
  </w:num>
  <w:num w:numId="22" w16cid:durableId="321276060">
    <w:abstractNumId w:val="20"/>
  </w:num>
  <w:num w:numId="23" w16cid:durableId="1967928126">
    <w:abstractNumId w:val="25"/>
  </w:num>
  <w:num w:numId="24" w16cid:durableId="1860005962">
    <w:abstractNumId w:val="9"/>
  </w:num>
  <w:num w:numId="25" w16cid:durableId="417530950">
    <w:abstractNumId w:val="2"/>
  </w:num>
  <w:num w:numId="26" w16cid:durableId="756945395">
    <w:abstractNumId w:val="11"/>
  </w:num>
  <w:num w:numId="27" w16cid:durableId="1375427325">
    <w:abstractNumId w:val="6"/>
  </w:num>
  <w:num w:numId="28" w16cid:durableId="1008020487">
    <w:abstractNumId w:val="26"/>
  </w:num>
  <w:num w:numId="29" w16cid:durableId="1258904313">
    <w:abstractNumId w:val="13"/>
  </w:num>
  <w:num w:numId="30" w16cid:durableId="697967507">
    <w:abstractNumId w:val="15"/>
  </w:num>
  <w:num w:numId="31" w16cid:durableId="309943325">
    <w:abstractNumId w:val="28"/>
  </w:num>
  <w:num w:numId="32" w16cid:durableId="12614468">
    <w:abstractNumId w:val="27"/>
  </w:num>
  <w:num w:numId="33" w16cid:durableId="1700006965">
    <w:abstractNumId w:val="4"/>
  </w:num>
  <w:num w:numId="34" w16cid:durableId="1864829428">
    <w:abstractNumId w:val="3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50"/>
    <w:rsid w:val="0000353B"/>
    <w:rsid w:val="00006F05"/>
    <w:rsid w:val="00011B32"/>
    <w:rsid w:val="00013A4D"/>
    <w:rsid w:val="00016923"/>
    <w:rsid w:val="0002116D"/>
    <w:rsid w:val="00024645"/>
    <w:rsid w:val="00033A26"/>
    <w:rsid w:val="00053A23"/>
    <w:rsid w:val="00057BFB"/>
    <w:rsid w:val="00060526"/>
    <w:rsid w:val="00060993"/>
    <w:rsid w:val="00060A07"/>
    <w:rsid w:val="00066487"/>
    <w:rsid w:val="00066946"/>
    <w:rsid w:val="00071AEE"/>
    <w:rsid w:val="00072ABF"/>
    <w:rsid w:val="00073FCF"/>
    <w:rsid w:val="000827D9"/>
    <w:rsid w:val="00085F45"/>
    <w:rsid w:val="00085FDB"/>
    <w:rsid w:val="000941FC"/>
    <w:rsid w:val="000951D7"/>
    <w:rsid w:val="00096845"/>
    <w:rsid w:val="00097654"/>
    <w:rsid w:val="000A1E86"/>
    <w:rsid w:val="000B76AF"/>
    <w:rsid w:val="000D004C"/>
    <w:rsid w:val="000D2E07"/>
    <w:rsid w:val="000E62C6"/>
    <w:rsid w:val="000E6A47"/>
    <w:rsid w:val="000F177F"/>
    <w:rsid w:val="00111974"/>
    <w:rsid w:val="00111C69"/>
    <w:rsid w:val="0012674E"/>
    <w:rsid w:val="00132017"/>
    <w:rsid w:val="00136F4F"/>
    <w:rsid w:val="00137C00"/>
    <w:rsid w:val="00173C54"/>
    <w:rsid w:val="00173E39"/>
    <w:rsid w:val="00182880"/>
    <w:rsid w:val="00195568"/>
    <w:rsid w:val="001977C7"/>
    <w:rsid w:val="001A717F"/>
    <w:rsid w:val="001B1F71"/>
    <w:rsid w:val="001C2661"/>
    <w:rsid w:val="001D0BEE"/>
    <w:rsid w:val="001D4F15"/>
    <w:rsid w:val="001D6E62"/>
    <w:rsid w:val="001E5C1F"/>
    <w:rsid w:val="001F5997"/>
    <w:rsid w:val="001F7A02"/>
    <w:rsid w:val="00226B17"/>
    <w:rsid w:val="00231C30"/>
    <w:rsid w:val="00250133"/>
    <w:rsid w:val="00250A60"/>
    <w:rsid w:val="0025734A"/>
    <w:rsid w:val="0026006E"/>
    <w:rsid w:val="00260E60"/>
    <w:rsid w:val="0027710B"/>
    <w:rsid w:val="00284565"/>
    <w:rsid w:val="002964C1"/>
    <w:rsid w:val="002A3827"/>
    <w:rsid w:val="002A4D12"/>
    <w:rsid w:val="002B1697"/>
    <w:rsid w:val="002B3572"/>
    <w:rsid w:val="002C11D9"/>
    <w:rsid w:val="002C7497"/>
    <w:rsid w:val="002D03A9"/>
    <w:rsid w:val="002D2D38"/>
    <w:rsid w:val="002E107E"/>
    <w:rsid w:val="002F4FD9"/>
    <w:rsid w:val="003040E8"/>
    <w:rsid w:val="00305722"/>
    <w:rsid w:val="00306E47"/>
    <w:rsid w:val="003103F0"/>
    <w:rsid w:val="0031202B"/>
    <w:rsid w:val="0031516B"/>
    <w:rsid w:val="0031632D"/>
    <w:rsid w:val="00317C74"/>
    <w:rsid w:val="00321107"/>
    <w:rsid w:val="00326712"/>
    <w:rsid w:val="00340651"/>
    <w:rsid w:val="00345420"/>
    <w:rsid w:val="003525EF"/>
    <w:rsid w:val="00353F0A"/>
    <w:rsid w:val="0035797C"/>
    <w:rsid w:val="00361694"/>
    <w:rsid w:val="00392BD1"/>
    <w:rsid w:val="003A5B79"/>
    <w:rsid w:val="003B26F3"/>
    <w:rsid w:val="003D0ED3"/>
    <w:rsid w:val="003D451E"/>
    <w:rsid w:val="003E3A7D"/>
    <w:rsid w:val="003F7DE8"/>
    <w:rsid w:val="00402062"/>
    <w:rsid w:val="00402E70"/>
    <w:rsid w:val="0040362F"/>
    <w:rsid w:val="00432293"/>
    <w:rsid w:val="00434C03"/>
    <w:rsid w:val="004350D1"/>
    <w:rsid w:val="00453E83"/>
    <w:rsid w:val="004631E5"/>
    <w:rsid w:val="00470897"/>
    <w:rsid w:val="00472393"/>
    <w:rsid w:val="00475306"/>
    <w:rsid w:val="0049450C"/>
    <w:rsid w:val="004C2613"/>
    <w:rsid w:val="004C67A0"/>
    <w:rsid w:val="004C6FAA"/>
    <w:rsid w:val="004D624D"/>
    <w:rsid w:val="004E097B"/>
    <w:rsid w:val="004E0E40"/>
    <w:rsid w:val="004F063A"/>
    <w:rsid w:val="005066BB"/>
    <w:rsid w:val="005108DD"/>
    <w:rsid w:val="00510DDF"/>
    <w:rsid w:val="0051254B"/>
    <w:rsid w:val="00521133"/>
    <w:rsid w:val="00523CCC"/>
    <w:rsid w:val="00525983"/>
    <w:rsid w:val="005279F0"/>
    <w:rsid w:val="005411E5"/>
    <w:rsid w:val="00541DC6"/>
    <w:rsid w:val="00545237"/>
    <w:rsid w:val="00547871"/>
    <w:rsid w:val="005659C9"/>
    <w:rsid w:val="00566EB6"/>
    <w:rsid w:val="0057109E"/>
    <w:rsid w:val="005745B9"/>
    <w:rsid w:val="0058535C"/>
    <w:rsid w:val="00585382"/>
    <w:rsid w:val="00590D27"/>
    <w:rsid w:val="00590E0A"/>
    <w:rsid w:val="005A0D3A"/>
    <w:rsid w:val="005A1403"/>
    <w:rsid w:val="005A6003"/>
    <w:rsid w:val="005B2458"/>
    <w:rsid w:val="005B2AEA"/>
    <w:rsid w:val="005B3007"/>
    <w:rsid w:val="005C017F"/>
    <w:rsid w:val="005C043E"/>
    <w:rsid w:val="005C56D7"/>
    <w:rsid w:val="005E179D"/>
    <w:rsid w:val="005E4A4D"/>
    <w:rsid w:val="005E4F24"/>
    <w:rsid w:val="005F2AC0"/>
    <w:rsid w:val="00600857"/>
    <w:rsid w:val="006008FB"/>
    <w:rsid w:val="00601775"/>
    <w:rsid w:val="00606BAE"/>
    <w:rsid w:val="00611223"/>
    <w:rsid w:val="00613FA3"/>
    <w:rsid w:val="00614484"/>
    <w:rsid w:val="00621A02"/>
    <w:rsid w:val="00622B90"/>
    <w:rsid w:val="0063465D"/>
    <w:rsid w:val="00637250"/>
    <w:rsid w:val="0064016E"/>
    <w:rsid w:val="006455E4"/>
    <w:rsid w:val="00647890"/>
    <w:rsid w:val="00653C65"/>
    <w:rsid w:val="00655DDC"/>
    <w:rsid w:val="00656862"/>
    <w:rsid w:val="0066563F"/>
    <w:rsid w:val="0067527E"/>
    <w:rsid w:val="0069130C"/>
    <w:rsid w:val="0069135E"/>
    <w:rsid w:val="006919B0"/>
    <w:rsid w:val="00694236"/>
    <w:rsid w:val="006962AC"/>
    <w:rsid w:val="006A0BC3"/>
    <w:rsid w:val="006A44DF"/>
    <w:rsid w:val="006C72B5"/>
    <w:rsid w:val="006F18E4"/>
    <w:rsid w:val="0072216E"/>
    <w:rsid w:val="00735C47"/>
    <w:rsid w:val="0074740E"/>
    <w:rsid w:val="0075059D"/>
    <w:rsid w:val="00752786"/>
    <w:rsid w:val="00755BA4"/>
    <w:rsid w:val="00761E71"/>
    <w:rsid w:val="00780231"/>
    <w:rsid w:val="007858AD"/>
    <w:rsid w:val="00787733"/>
    <w:rsid w:val="00792E8B"/>
    <w:rsid w:val="007A268F"/>
    <w:rsid w:val="007A385C"/>
    <w:rsid w:val="007B19B4"/>
    <w:rsid w:val="007B3E12"/>
    <w:rsid w:val="007C2495"/>
    <w:rsid w:val="007C4E15"/>
    <w:rsid w:val="007D77FC"/>
    <w:rsid w:val="007E7FB2"/>
    <w:rsid w:val="007F2AE8"/>
    <w:rsid w:val="007F32E2"/>
    <w:rsid w:val="00807F37"/>
    <w:rsid w:val="00814C09"/>
    <w:rsid w:val="00825ACE"/>
    <w:rsid w:val="008306B6"/>
    <w:rsid w:val="00832818"/>
    <w:rsid w:val="00833C31"/>
    <w:rsid w:val="00837362"/>
    <w:rsid w:val="00847B5F"/>
    <w:rsid w:val="00852F9F"/>
    <w:rsid w:val="008603C7"/>
    <w:rsid w:val="00862A84"/>
    <w:rsid w:val="00866728"/>
    <w:rsid w:val="00867CC2"/>
    <w:rsid w:val="00871031"/>
    <w:rsid w:val="00872708"/>
    <w:rsid w:val="008747DB"/>
    <w:rsid w:val="0087569B"/>
    <w:rsid w:val="00881E9F"/>
    <w:rsid w:val="008838B7"/>
    <w:rsid w:val="00896BAC"/>
    <w:rsid w:val="008D58DB"/>
    <w:rsid w:val="008E27BD"/>
    <w:rsid w:val="008F13DA"/>
    <w:rsid w:val="008F170B"/>
    <w:rsid w:val="008F22BF"/>
    <w:rsid w:val="00900C60"/>
    <w:rsid w:val="00905E4F"/>
    <w:rsid w:val="00910784"/>
    <w:rsid w:val="00910B55"/>
    <w:rsid w:val="00911E3A"/>
    <w:rsid w:val="009145BE"/>
    <w:rsid w:val="00915A9F"/>
    <w:rsid w:val="00916810"/>
    <w:rsid w:val="00917581"/>
    <w:rsid w:val="009209D2"/>
    <w:rsid w:val="00921A5C"/>
    <w:rsid w:val="00931DBF"/>
    <w:rsid w:val="00933A3A"/>
    <w:rsid w:val="009341E8"/>
    <w:rsid w:val="009346D0"/>
    <w:rsid w:val="00943E4E"/>
    <w:rsid w:val="00945676"/>
    <w:rsid w:val="00947A55"/>
    <w:rsid w:val="009555D3"/>
    <w:rsid w:val="009578E6"/>
    <w:rsid w:val="009847A5"/>
    <w:rsid w:val="0099171B"/>
    <w:rsid w:val="0099584C"/>
    <w:rsid w:val="009A2C91"/>
    <w:rsid w:val="009B00B5"/>
    <w:rsid w:val="009B7E87"/>
    <w:rsid w:val="009C0851"/>
    <w:rsid w:val="009D3AEE"/>
    <w:rsid w:val="009D4A44"/>
    <w:rsid w:val="009D4B2F"/>
    <w:rsid w:val="009D581B"/>
    <w:rsid w:val="009E21B0"/>
    <w:rsid w:val="009E652D"/>
    <w:rsid w:val="009F2E94"/>
    <w:rsid w:val="00A03737"/>
    <w:rsid w:val="00A15A84"/>
    <w:rsid w:val="00A16E90"/>
    <w:rsid w:val="00A2311D"/>
    <w:rsid w:val="00A24AD3"/>
    <w:rsid w:val="00A3369A"/>
    <w:rsid w:val="00A454F2"/>
    <w:rsid w:val="00A46F7E"/>
    <w:rsid w:val="00A47663"/>
    <w:rsid w:val="00A576FB"/>
    <w:rsid w:val="00A617E6"/>
    <w:rsid w:val="00A61B9C"/>
    <w:rsid w:val="00A70902"/>
    <w:rsid w:val="00A7264D"/>
    <w:rsid w:val="00A837DE"/>
    <w:rsid w:val="00A910D3"/>
    <w:rsid w:val="00AA0A8C"/>
    <w:rsid w:val="00AA1041"/>
    <w:rsid w:val="00AA33D9"/>
    <w:rsid w:val="00AA3C89"/>
    <w:rsid w:val="00AA64E2"/>
    <w:rsid w:val="00AB1BCF"/>
    <w:rsid w:val="00AB1E5D"/>
    <w:rsid w:val="00AB637E"/>
    <w:rsid w:val="00AC0543"/>
    <w:rsid w:val="00AC54CB"/>
    <w:rsid w:val="00AC5E6A"/>
    <w:rsid w:val="00AC7A16"/>
    <w:rsid w:val="00AD311E"/>
    <w:rsid w:val="00AE3A8E"/>
    <w:rsid w:val="00AF257B"/>
    <w:rsid w:val="00AF38B8"/>
    <w:rsid w:val="00AF46D0"/>
    <w:rsid w:val="00AF556E"/>
    <w:rsid w:val="00B007C6"/>
    <w:rsid w:val="00B01584"/>
    <w:rsid w:val="00B0413A"/>
    <w:rsid w:val="00B04360"/>
    <w:rsid w:val="00B13B97"/>
    <w:rsid w:val="00B23F5A"/>
    <w:rsid w:val="00B32744"/>
    <w:rsid w:val="00B43A31"/>
    <w:rsid w:val="00B43C21"/>
    <w:rsid w:val="00B5100C"/>
    <w:rsid w:val="00B61C49"/>
    <w:rsid w:val="00B82991"/>
    <w:rsid w:val="00B85867"/>
    <w:rsid w:val="00B973BA"/>
    <w:rsid w:val="00B97B61"/>
    <w:rsid w:val="00BA1E3B"/>
    <w:rsid w:val="00BA3EDD"/>
    <w:rsid w:val="00BB2B34"/>
    <w:rsid w:val="00BB7566"/>
    <w:rsid w:val="00BD1F05"/>
    <w:rsid w:val="00BD238C"/>
    <w:rsid w:val="00BF5EBF"/>
    <w:rsid w:val="00BF7689"/>
    <w:rsid w:val="00C21A53"/>
    <w:rsid w:val="00C26A5D"/>
    <w:rsid w:val="00C47D94"/>
    <w:rsid w:val="00C53450"/>
    <w:rsid w:val="00C623FF"/>
    <w:rsid w:val="00C628A9"/>
    <w:rsid w:val="00C8145A"/>
    <w:rsid w:val="00C84AB3"/>
    <w:rsid w:val="00C87031"/>
    <w:rsid w:val="00C90C1F"/>
    <w:rsid w:val="00C93227"/>
    <w:rsid w:val="00C9466E"/>
    <w:rsid w:val="00CA36F1"/>
    <w:rsid w:val="00CA4FE4"/>
    <w:rsid w:val="00CA7EC0"/>
    <w:rsid w:val="00CC7A59"/>
    <w:rsid w:val="00CD5877"/>
    <w:rsid w:val="00CD751D"/>
    <w:rsid w:val="00CE0057"/>
    <w:rsid w:val="00CE25BA"/>
    <w:rsid w:val="00CE74B7"/>
    <w:rsid w:val="00CF4BE9"/>
    <w:rsid w:val="00CF5458"/>
    <w:rsid w:val="00CF705E"/>
    <w:rsid w:val="00D042E8"/>
    <w:rsid w:val="00D07705"/>
    <w:rsid w:val="00D07EBB"/>
    <w:rsid w:val="00D10FAB"/>
    <w:rsid w:val="00D14C8C"/>
    <w:rsid w:val="00D16655"/>
    <w:rsid w:val="00D1798F"/>
    <w:rsid w:val="00D239DD"/>
    <w:rsid w:val="00D271CB"/>
    <w:rsid w:val="00D340BD"/>
    <w:rsid w:val="00D51389"/>
    <w:rsid w:val="00D60765"/>
    <w:rsid w:val="00D63955"/>
    <w:rsid w:val="00D67425"/>
    <w:rsid w:val="00D73362"/>
    <w:rsid w:val="00D9361B"/>
    <w:rsid w:val="00D95CE1"/>
    <w:rsid w:val="00D95D37"/>
    <w:rsid w:val="00DA0833"/>
    <w:rsid w:val="00DA1A79"/>
    <w:rsid w:val="00DC57B3"/>
    <w:rsid w:val="00DD3841"/>
    <w:rsid w:val="00DD50AF"/>
    <w:rsid w:val="00DD5A94"/>
    <w:rsid w:val="00DE1D77"/>
    <w:rsid w:val="00DE273A"/>
    <w:rsid w:val="00DE7A1C"/>
    <w:rsid w:val="00DF0D19"/>
    <w:rsid w:val="00DF339C"/>
    <w:rsid w:val="00DF4F1E"/>
    <w:rsid w:val="00DF70FE"/>
    <w:rsid w:val="00E15AAD"/>
    <w:rsid w:val="00E36A01"/>
    <w:rsid w:val="00E36E3A"/>
    <w:rsid w:val="00E62C86"/>
    <w:rsid w:val="00E70663"/>
    <w:rsid w:val="00E70ADD"/>
    <w:rsid w:val="00E71AFE"/>
    <w:rsid w:val="00E84E78"/>
    <w:rsid w:val="00E9382E"/>
    <w:rsid w:val="00E94EBA"/>
    <w:rsid w:val="00E972BC"/>
    <w:rsid w:val="00EA30E1"/>
    <w:rsid w:val="00EC2590"/>
    <w:rsid w:val="00EC3DC1"/>
    <w:rsid w:val="00ED3169"/>
    <w:rsid w:val="00ED7786"/>
    <w:rsid w:val="00EE3C46"/>
    <w:rsid w:val="00F002A5"/>
    <w:rsid w:val="00F03842"/>
    <w:rsid w:val="00F05945"/>
    <w:rsid w:val="00F070A6"/>
    <w:rsid w:val="00F16633"/>
    <w:rsid w:val="00F2072F"/>
    <w:rsid w:val="00F263BE"/>
    <w:rsid w:val="00F37AE7"/>
    <w:rsid w:val="00F4410F"/>
    <w:rsid w:val="00F46ACD"/>
    <w:rsid w:val="00F47BAD"/>
    <w:rsid w:val="00F57842"/>
    <w:rsid w:val="00F64FF0"/>
    <w:rsid w:val="00F675D1"/>
    <w:rsid w:val="00F732EE"/>
    <w:rsid w:val="00F73C7D"/>
    <w:rsid w:val="00F84AF9"/>
    <w:rsid w:val="00F85891"/>
    <w:rsid w:val="00F869EC"/>
    <w:rsid w:val="00F87054"/>
    <w:rsid w:val="00F91BF3"/>
    <w:rsid w:val="00FA03B0"/>
    <w:rsid w:val="00FA7A33"/>
    <w:rsid w:val="00FC4067"/>
    <w:rsid w:val="00FC449F"/>
    <w:rsid w:val="00FD0327"/>
    <w:rsid w:val="00FD103F"/>
    <w:rsid w:val="00FE15E5"/>
    <w:rsid w:val="00FF327A"/>
    <w:rsid w:val="00FF3706"/>
    <w:rsid w:val="00FF6AE3"/>
    <w:rsid w:val="00FF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53BD38"/>
  <w15:chartTrackingRefBased/>
  <w15:docId w15:val="{107D8DA9-4F1C-490B-B2C0-4742C80A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7D94"/>
    <w:rPr>
      <w:rFonts w:ascii="Calibri" w:hAnsi="Calibri"/>
      <w:sz w:val="22"/>
    </w:rPr>
  </w:style>
  <w:style w:type="paragraph" w:styleId="Overskrift1">
    <w:name w:val="heading 1"/>
    <w:basedOn w:val="Normal"/>
    <w:next w:val="Normal"/>
    <w:link w:val="Overskrift1Tegn"/>
    <w:qFormat/>
    <w:rsid w:val="00FE15E5"/>
    <w:pPr>
      <w:keepNext/>
      <w:spacing w:before="240" w:after="60"/>
      <w:outlineLvl w:val="0"/>
    </w:pPr>
    <w:rPr>
      <w:rFonts w:cs="Arial"/>
      <w:b/>
      <w:bCs/>
      <w:color w:val="1F4E79"/>
      <w:kern w:val="32"/>
      <w:sz w:val="28"/>
      <w:szCs w:val="32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Overskrift3">
    <w:name w:val="heading 3"/>
    <w:basedOn w:val="Normal"/>
    <w:next w:val="Normal"/>
    <w:qFormat/>
    <w:pPr>
      <w:keepNext/>
      <w:outlineLvl w:val="2"/>
    </w:pPr>
    <w:rPr>
      <w:sz w:val="4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rdtekstinnrykk">
    <w:name w:val="Body Text Indent"/>
    <w:basedOn w:val="Normal"/>
    <w:pPr>
      <w:ind w:left="708"/>
    </w:pPr>
    <w:rPr>
      <w:sz w:val="24"/>
    </w:rPr>
  </w:style>
  <w:style w:type="table" w:styleId="Tabellrutenett">
    <w:name w:val="Table Grid"/>
    <w:basedOn w:val="Vanligtabell"/>
    <w:uiPriority w:val="39"/>
    <w:rsid w:val="00875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ilBrdtekstinnrykk10ptVenstre0pt">
    <w:name w:val="Stil Brødtekstinnrykk + 10 pt Venstre:  0 pt"/>
    <w:basedOn w:val="Brdtekstinnrykk"/>
    <w:rsid w:val="00910784"/>
    <w:pPr>
      <w:ind w:left="0"/>
    </w:pPr>
    <w:rPr>
      <w:sz w:val="22"/>
    </w:rPr>
  </w:style>
  <w:style w:type="paragraph" w:styleId="INNH2">
    <w:name w:val="toc 2"/>
    <w:basedOn w:val="Normal"/>
    <w:next w:val="Normal"/>
    <w:autoRedefine/>
    <w:uiPriority w:val="39"/>
    <w:rsid w:val="00A15A84"/>
    <w:pPr>
      <w:ind w:left="200"/>
    </w:pPr>
    <w:rPr>
      <w:sz w:val="24"/>
      <w:lang w:eastAsia="en-US"/>
    </w:rPr>
  </w:style>
  <w:style w:type="paragraph" w:styleId="INNH1">
    <w:name w:val="toc 1"/>
    <w:basedOn w:val="Normal"/>
    <w:next w:val="Normal"/>
    <w:autoRedefine/>
    <w:uiPriority w:val="39"/>
    <w:rsid w:val="00600857"/>
    <w:rPr>
      <w:rFonts w:ascii="Times New Roman" w:hAnsi="Times New Roman"/>
      <w:b/>
      <w:caps/>
    </w:rPr>
  </w:style>
  <w:style w:type="paragraph" w:styleId="Undertittel">
    <w:name w:val="Subtitle"/>
    <w:basedOn w:val="Normal"/>
    <w:qFormat/>
    <w:rsid w:val="00600857"/>
    <w:pPr>
      <w:jc w:val="center"/>
    </w:pPr>
    <w:rPr>
      <w:b/>
      <w:i/>
      <w:sz w:val="40"/>
      <w:lang w:eastAsia="en-US"/>
    </w:rPr>
  </w:style>
  <w:style w:type="paragraph" w:styleId="Bobletekst">
    <w:name w:val="Balloon Text"/>
    <w:basedOn w:val="Normal"/>
    <w:semiHidden/>
    <w:rsid w:val="00761E71"/>
    <w:rPr>
      <w:rFonts w:ascii="Tahoma" w:hAnsi="Tahoma" w:cs="Tahoma"/>
      <w:sz w:val="16"/>
      <w:szCs w:val="16"/>
    </w:rPr>
  </w:style>
  <w:style w:type="character" w:styleId="Hyperkobling">
    <w:name w:val="Hyperlink"/>
    <w:uiPriority w:val="99"/>
    <w:rsid w:val="00945676"/>
    <w:rPr>
      <w:color w:val="0000FF"/>
      <w:u w:val="single"/>
    </w:rPr>
  </w:style>
  <w:style w:type="character" w:customStyle="1" w:styleId="TopptekstTegn">
    <w:name w:val="Topptekst Tegn"/>
    <w:link w:val="Topptekst"/>
    <w:rsid w:val="00D63955"/>
    <w:rPr>
      <w:rFonts w:ascii="Arial" w:hAnsi="Arial"/>
      <w:sz w:val="22"/>
    </w:rPr>
  </w:style>
  <w:style w:type="paragraph" w:styleId="Listeavsnitt">
    <w:name w:val="List Paragraph"/>
    <w:basedOn w:val="Normal"/>
    <w:uiPriority w:val="34"/>
    <w:qFormat/>
    <w:rsid w:val="009578E6"/>
    <w:pPr>
      <w:ind w:left="708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9382E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</w:rPr>
  </w:style>
  <w:style w:type="character" w:customStyle="1" w:styleId="Overskrift1Tegn">
    <w:name w:val="Overskrift 1 Tegn"/>
    <w:link w:val="Overskrift1"/>
    <w:rsid w:val="001977C7"/>
    <w:rPr>
      <w:rFonts w:ascii="Calibri" w:hAnsi="Calibri" w:cs="Arial"/>
      <w:b/>
      <w:bCs/>
      <w:color w:val="1F4E79"/>
      <w:kern w:val="32"/>
      <w:sz w:val="28"/>
      <w:szCs w:val="32"/>
    </w:rPr>
  </w:style>
  <w:style w:type="table" w:customStyle="1" w:styleId="Tabellrutenett1">
    <w:name w:val="Tabellrutenett1"/>
    <w:basedOn w:val="Vanligtabell"/>
    <w:next w:val="Tabellrutenett"/>
    <w:uiPriority w:val="59"/>
    <w:rsid w:val="00E71AF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Normal">
    <w:name w:val="4. Normal"/>
    <w:basedOn w:val="Normal"/>
    <w:link w:val="4NormalTegn"/>
    <w:qFormat/>
    <w:rsid w:val="003E3A7D"/>
    <w:pPr>
      <w:spacing w:after="60"/>
    </w:pPr>
    <w:rPr>
      <w:rFonts w:cs="Calibri"/>
      <w:color w:val="000000"/>
      <w:szCs w:val="24"/>
    </w:rPr>
  </w:style>
  <w:style w:type="character" w:customStyle="1" w:styleId="4NormalTegn">
    <w:name w:val="4. Normal Tegn"/>
    <w:link w:val="4Normal"/>
    <w:rsid w:val="003E3A7D"/>
    <w:rPr>
      <w:rFonts w:ascii="Calibri" w:hAnsi="Calibri" w:cs="Calibri"/>
      <w:color w:val="000000"/>
      <w:sz w:val="22"/>
      <w:szCs w:val="24"/>
    </w:rPr>
  </w:style>
  <w:style w:type="paragraph" w:customStyle="1" w:styleId="Default">
    <w:name w:val="Default"/>
    <w:rsid w:val="003E3A7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Fulgthyperkobling">
    <w:name w:val="FollowedHyperlink"/>
    <w:basedOn w:val="Standardskriftforavsnitt"/>
    <w:rsid w:val="003E3A7D"/>
    <w:rPr>
      <w:color w:val="954F72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14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95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524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995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630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117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195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03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490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regelhjelp.n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ovdata.no/dokument/NL/lov/1981-03-13-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vdata.no/dokument/SF/forskrift/2011-12-06-1357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mavilogistikk.n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B3FAC-B930-4001-99DF-0D6532E93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4185</Words>
  <Characters>22183</Characters>
  <Application>Microsoft Office Word</Application>
  <DocSecurity>0</DocSecurity>
  <Lines>184</Lines>
  <Paragraphs>52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Prosedyremal</vt:lpstr>
      <vt:lpstr>Prosedyremal</vt:lpstr>
    </vt:vector>
  </TitlesOfParts>
  <Company>Veritech as</Company>
  <LinksUpToDate>false</LinksUpToDate>
  <CharactersWithSpaces>26316</CharactersWithSpaces>
  <SharedDoc>false</SharedDoc>
  <HLinks>
    <vt:vector size="222" baseType="variant">
      <vt:variant>
        <vt:i4>1376323</vt:i4>
      </vt:variant>
      <vt:variant>
        <vt:i4>219</vt:i4>
      </vt:variant>
      <vt:variant>
        <vt:i4>0</vt:i4>
      </vt:variant>
      <vt:variant>
        <vt:i4>5</vt:i4>
      </vt:variant>
      <vt:variant>
        <vt:lpwstr>http://www.regelhjelp.no/</vt:lpwstr>
      </vt:variant>
      <vt:variant>
        <vt:lpwstr/>
      </vt:variant>
      <vt:variant>
        <vt:i4>1835057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_Toc454255497</vt:lpwstr>
      </vt:variant>
      <vt:variant>
        <vt:i4>1835057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_Toc454255496</vt:lpwstr>
      </vt:variant>
      <vt:variant>
        <vt:i4>1835057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_Toc454255495</vt:lpwstr>
      </vt:variant>
      <vt:variant>
        <vt:i4>1835057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_Toc454255494</vt:lpwstr>
      </vt:variant>
      <vt:variant>
        <vt:i4>1835057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_Toc454255493</vt:lpwstr>
      </vt:variant>
      <vt:variant>
        <vt:i4>1835057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_Toc454255492</vt:lpwstr>
      </vt:variant>
      <vt:variant>
        <vt:i4>1835057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_Toc454255491</vt:lpwstr>
      </vt:variant>
      <vt:variant>
        <vt:i4>1835057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_Toc454255490</vt:lpwstr>
      </vt:variant>
      <vt:variant>
        <vt:i4>1900593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_Toc454255489</vt:lpwstr>
      </vt:variant>
      <vt:variant>
        <vt:i4>1900593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_Toc454255488</vt:lpwstr>
      </vt:variant>
      <vt:variant>
        <vt:i4>1900593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_Toc454255487</vt:lpwstr>
      </vt:variant>
      <vt:variant>
        <vt:i4>1900593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_Toc454255486</vt:lpwstr>
      </vt:variant>
      <vt:variant>
        <vt:i4>1900593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_Toc454255485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_Toc454255484</vt:lpwstr>
      </vt:variant>
      <vt:variant>
        <vt:i4>1900593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_Toc454255483</vt:lpwstr>
      </vt:variant>
      <vt:variant>
        <vt:i4>1900593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_Toc454255482</vt:lpwstr>
      </vt:variant>
      <vt:variant>
        <vt:i4>1900593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_Toc454255481</vt:lpwstr>
      </vt:variant>
      <vt:variant>
        <vt:i4>1900593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_Toc454255480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_Toc454255479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_Toc454255478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_Toc454255477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_Toc454255476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_Toc454255475</vt:lpwstr>
      </vt:variant>
      <vt:variant>
        <vt:i4>1179697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_Toc454255474</vt:lpwstr>
      </vt:variant>
      <vt:variant>
        <vt:i4>1179697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_Toc454255473</vt:lpwstr>
      </vt:variant>
      <vt:variant>
        <vt:i4>1179697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_Toc454255472</vt:lpwstr>
      </vt:variant>
      <vt:variant>
        <vt:i4>1179697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_Toc454255471</vt:lpwstr>
      </vt:variant>
      <vt:variant>
        <vt:i4>1179697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_Toc454255470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_Toc454255469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_Toc454255468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_Toc454255467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_Toc454255466</vt:lpwstr>
      </vt:variant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_Toc454255465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_Toc454255464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_Toc454255463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_Toc454255462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Prosedyremal</dc:title>
  <dc:subject/>
  <dc:creator>Magnus Robbestad</dc:creator>
  <cp:keywords/>
  <dc:description/>
  <cp:lastModifiedBy>Tommy Larsen</cp:lastModifiedBy>
  <cp:revision>11</cp:revision>
  <cp:lastPrinted>2017-02-27T10:25:00Z</cp:lastPrinted>
  <dcterms:created xsi:type="dcterms:W3CDTF">2022-08-09T09:04:00Z</dcterms:created>
  <dcterms:modified xsi:type="dcterms:W3CDTF">2026-03-12T12:52:00Z</dcterms:modified>
</cp:coreProperties>
</file>