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79FB3" w14:textId="3DEE8470" w:rsidR="00D31E85" w:rsidRDefault="00415966">
      <w:r w:rsidRPr="00415966">
        <w:drawing>
          <wp:anchor distT="0" distB="0" distL="114300" distR="114300" simplePos="0" relativeHeight="251659264" behindDoc="0" locked="0" layoutInCell="1" allowOverlap="1" wp14:anchorId="761594AD" wp14:editId="2F316CB9">
            <wp:simplePos x="0" y="0"/>
            <wp:positionH relativeFrom="column">
              <wp:posOffset>-1001395</wp:posOffset>
            </wp:positionH>
            <wp:positionV relativeFrom="paragraph">
              <wp:posOffset>2315845</wp:posOffset>
            </wp:positionV>
            <wp:extent cx="2471420" cy="756285"/>
            <wp:effectExtent l="0" t="0" r="5080" b="5715"/>
            <wp:wrapTopAndBottom/>
            <wp:docPr id="8492487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48795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966">
        <w:drawing>
          <wp:anchor distT="0" distB="0" distL="114300" distR="114300" simplePos="0" relativeHeight="251658240" behindDoc="0" locked="0" layoutInCell="1" allowOverlap="1" wp14:anchorId="631DBDA8" wp14:editId="77127B70">
            <wp:simplePos x="0" y="0"/>
            <wp:positionH relativeFrom="margin">
              <wp:posOffset>-1023620</wp:posOffset>
            </wp:positionH>
            <wp:positionV relativeFrom="paragraph">
              <wp:posOffset>0</wp:posOffset>
            </wp:positionV>
            <wp:extent cx="7648575" cy="2271395"/>
            <wp:effectExtent l="0" t="0" r="9525" b="0"/>
            <wp:wrapTopAndBottom/>
            <wp:docPr id="13174409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40918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CB424" w14:textId="11DF488A" w:rsidR="00415966" w:rsidRDefault="00415966"/>
    <w:p w14:paraId="62E9DD1E" w14:textId="77777777" w:rsidR="00415966" w:rsidRDefault="00415966"/>
    <w:sectPr w:rsidR="00415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6"/>
    <w:rsid w:val="00092352"/>
    <w:rsid w:val="00415966"/>
    <w:rsid w:val="006C392F"/>
    <w:rsid w:val="00757A6E"/>
    <w:rsid w:val="00C50404"/>
    <w:rsid w:val="00D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2807"/>
  <w15:chartTrackingRefBased/>
  <w15:docId w15:val="{78F0089A-3EDB-460E-AABC-AF3498C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HAZIEL CEBALLOS</dc:creator>
  <cp:keywords/>
  <dc:description/>
  <cp:lastModifiedBy>BRANDON HAZIEL CEBALLOS</cp:lastModifiedBy>
  <cp:revision>1</cp:revision>
  <dcterms:created xsi:type="dcterms:W3CDTF">2024-08-15T22:16:00Z</dcterms:created>
  <dcterms:modified xsi:type="dcterms:W3CDTF">2024-08-15T22:24:00Z</dcterms:modified>
</cp:coreProperties>
</file>