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4B621" w14:textId="77777777" w:rsidR="00B745F6" w:rsidRPr="00B745F6" w:rsidRDefault="00B745F6" w:rsidP="00CD7FD8">
      <w:pPr>
        <w:pStyle w:val="Heading2"/>
      </w:pPr>
      <w:r w:rsidRPr="00B745F6">
        <w:t xml:space="preserve">Slide </w:t>
      </w:r>
      <w:proofErr w:type="gramStart"/>
      <w:r w:rsidRPr="00B745F6">
        <w:t>1:Introduction</w:t>
      </w:r>
      <w:proofErr w:type="gramEnd"/>
    </w:p>
    <w:p w14:paraId="1F775D5A" w14:textId="68593BC5" w:rsidR="00B745F6" w:rsidRDefault="00B745F6" w:rsidP="00B745F6">
      <w:pPr>
        <w:pStyle w:val="ListParagraph"/>
        <w:numPr>
          <w:ilvl w:val="0"/>
          <w:numId w:val="2"/>
        </w:numPr>
      </w:pPr>
      <w:r w:rsidRPr="00B745F6">
        <w:rPr>
          <w:b/>
          <w:bCs/>
        </w:rPr>
        <w:t>Text</w:t>
      </w:r>
      <w:r>
        <w:t>: "Is Predictive Analytics Truly the 'Front-Face' of Business Analytics?"</w:t>
      </w:r>
    </w:p>
    <w:p w14:paraId="36509ADB" w14:textId="490A7D4A" w:rsidR="00B745F6" w:rsidRDefault="00B745F6" w:rsidP="00B745F6">
      <w:pPr>
        <w:pStyle w:val="ListParagraph"/>
        <w:numPr>
          <w:ilvl w:val="1"/>
          <w:numId w:val="2"/>
        </w:numPr>
      </w:pPr>
      <w:r>
        <w:t>"Predictive analytics has a key role, but other analytics components may be more central. Let’s explore why."</w:t>
      </w:r>
    </w:p>
    <w:p w14:paraId="4856BDFE" w14:textId="77777777" w:rsidR="00B745F6" w:rsidRDefault="00B745F6" w:rsidP="00B745F6">
      <w:pPr>
        <w:pStyle w:val="ListParagraph"/>
        <w:numPr>
          <w:ilvl w:val="0"/>
          <w:numId w:val="2"/>
        </w:numPr>
      </w:pPr>
      <w:r w:rsidRPr="00B745F6">
        <w:rPr>
          <w:b/>
          <w:bCs/>
        </w:rPr>
        <w:t>Animation</w:t>
      </w:r>
      <w:r>
        <w:t xml:space="preserve">: </w:t>
      </w:r>
    </w:p>
    <w:p w14:paraId="4D51A0D8" w14:textId="6D509AFD" w:rsidR="00B745F6" w:rsidRDefault="00B745F6" w:rsidP="00B745F6">
      <w:pPr>
        <w:pStyle w:val="ListParagraph"/>
        <w:numPr>
          <w:ilvl w:val="1"/>
          <w:numId w:val="2"/>
        </w:numPr>
      </w:pPr>
      <w:r>
        <w:t>Fade-in of the main question, followed by detailed text appearing line by line.</w:t>
      </w:r>
    </w:p>
    <w:p w14:paraId="629C6077" w14:textId="77777777" w:rsidR="00B745F6" w:rsidRDefault="00B745F6" w:rsidP="00B745F6">
      <w:pPr>
        <w:pStyle w:val="ListParagraph"/>
        <w:numPr>
          <w:ilvl w:val="0"/>
          <w:numId w:val="2"/>
        </w:numPr>
      </w:pPr>
      <w:r w:rsidRPr="00B745F6">
        <w:rPr>
          <w:b/>
          <w:bCs/>
        </w:rPr>
        <w:t>Voice-over</w:t>
      </w:r>
      <w:r>
        <w:t xml:space="preserve">: </w:t>
      </w:r>
    </w:p>
    <w:p w14:paraId="0FA6E4AB" w14:textId="42C38A45" w:rsidR="00B745F6" w:rsidRDefault="00B745F6" w:rsidP="00B745F6">
      <w:pPr>
        <w:pStyle w:val="ListParagraph"/>
        <w:numPr>
          <w:ilvl w:val="1"/>
          <w:numId w:val="2"/>
        </w:numPr>
      </w:pPr>
      <w:r>
        <w:t xml:space="preserve">"Predictive analytics is </w:t>
      </w:r>
      <w:proofErr w:type="gramStart"/>
      <w:r>
        <w:t>valuable, yet</w:t>
      </w:r>
      <w:proofErr w:type="gramEnd"/>
      <w:r>
        <w:t xml:space="preserve"> calling it the front-face of business analytics could overshadow other key components. According to Harvard Business Review, business analytics encompasses a range of tools, each contributing uniquely to decision-making (Harvard Business Review, 2022)."</w:t>
      </w:r>
    </w:p>
    <w:p w14:paraId="45359A21" w14:textId="2CD12334" w:rsidR="00B745F6" w:rsidRPr="00B745F6" w:rsidRDefault="00B745F6" w:rsidP="00CD7FD8">
      <w:pPr>
        <w:pStyle w:val="Heading2"/>
      </w:pPr>
      <w:r w:rsidRPr="00B745F6">
        <w:t>Slide 2: Argument 1: Business Analytics Encompasses Multiple Essential Types</w:t>
      </w:r>
    </w:p>
    <w:p w14:paraId="3466CE50" w14:textId="7CDC0C1C" w:rsidR="00B745F6" w:rsidRDefault="00B745F6" w:rsidP="00B745F6">
      <w:pPr>
        <w:pStyle w:val="ListParagraph"/>
        <w:numPr>
          <w:ilvl w:val="0"/>
          <w:numId w:val="2"/>
        </w:numPr>
      </w:pPr>
      <w:r w:rsidRPr="00B745F6">
        <w:rPr>
          <w:b/>
          <w:bCs/>
        </w:rPr>
        <w:t>Text</w:t>
      </w:r>
      <w:r>
        <w:t>: "Business analytics includes a variety of analytics types, each essential to business strategy."</w:t>
      </w:r>
    </w:p>
    <w:p w14:paraId="6705A33C" w14:textId="53E3FBD9" w:rsidR="00B745F6" w:rsidRDefault="00B745F6" w:rsidP="00B745F6">
      <w:pPr>
        <w:pStyle w:val="ListParagraph"/>
        <w:numPr>
          <w:ilvl w:val="1"/>
          <w:numId w:val="2"/>
        </w:numPr>
      </w:pPr>
      <w:r>
        <w:t>"1. Descriptive Analytics: Summarizes historical data, providing key insights into past performance (Davenport &amp; Harris, 2017)."</w:t>
      </w:r>
    </w:p>
    <w:p w14:paraId="5E541C45" w14:textId="43E7A546" w:rsidR="00B745F6" w:rsidRDefault="00B745F6" w:rsidP="00B745F6">
      <w:pPr>
        <w:pStyle w:val="ListParagraph"/>
        <w:numPr>
          <w:ilvl w:val="1"/>
          <w:numId w:val="2"/>
        </w:numPr>
      </w:pPr>
      <w:r>
        <w:t>"2. Diagnostic Analytics: Delves into why past events occurred, crucial for understanding trends and root causes (Gartner, 2023)."</w:t>
      </w:r>
    </w:p>
    <w:p w14:paraId="5BCD7D59" w14:textId="10996E72" w:rsidR="00B745F6" w:rsidRDefault="00B745F6" w:rsidP="00B745F6">
      <w:pPr>
        <w:pStyle w:val="ListParagraph"/>
        <w:numPr>
          <w:ilvl w:val="1"/>
          <w:numId w:val="2"/>
        </w:numPr>
      </w:pPr>
      <w:r>
        <w:t>"3. Prescriptive Analytics: Suggests actions based on data, guiding decision-making in real-time (IBM, 2022)."</w:t>
      </w:r>
    </w:p>
    <w:p w14:paraId="754EA9F4" w14:textId="45C25B92" w:rsidR="00B745F6" w:rsidRDefault="00B745F6" w:rsidP="00B745F6">
      <w:pPr>
        <w:pStyle w:val="ListParagraph"/>
        <w:numPr>
          <w:ilvl w:val="1"/>
          <w:numId w:val="2"/>
        </w:numPr>
      </w:pPr>
      <w:r>
        <w:t>"Predictive analytics, while important, is only one of these interdependent components."</w:t>
      </w:r>
    </w:p>
    <w:p w14:paraId="7FB075D1" w14:textId="77777777" w:rsidR="00B745F6" w:rsidRDefault="00B745F6" w:rsidP="00B745F6">
      <w:pPr>
        <w:pStyle w:val="ListParagraph"/>
        <w:numPr>
          <w:ilvl w:val="0"/>
          <w:numId w:val="2"/>
        </w:numPr>
      </w:pPr>
      <w:r w:rsidRPr="00B745F6">
        <w:rPr>
          <w:b/>
          <w:bCs/>
        </w:rPr>
        <w:t>Animation</w:t>
      </w:r>
      <w:r>
        <w:t xml:space="preserve">: </w:t>
      </w:r>
    </w:p>
    <w:p w14:paraId="65DAE1AF" w14:textId="47616D71" w:rsidR="00B745F6" w:rsidRDefault="00B745F6" w:rsidP="00B745F6">
      <w:pPr>
        <w:pStyle w:val="ListParagraph"/>
        <w:numPr>
          <w:ilvl w:val="1"/>
          <w:numId w:val="2"/>
        </w:numPr>
      </w:pPr>
      <w:r>
        <w:t>Each type of analytics appears in sequence, with “Predictive analytics” highlighted last.</w:t>
      </w:r>
    </w:p>
    <w:p w14:paraId="61DCC3CE" w14:textId="77777777" w:rsidR="00B745F6" w:rsidRDefault="00B745F6" w:rsidP="00B745F6">
      <w:pPr>
        <w:pStyle w:val="ListParagraph"/>
        <w:numPr>
          <w:ilvl w:val="0"/>
          <w:numId w:val="2"/>
        </w:numPr>
      </w:pPr>
      <w:r w:rsidRPr="00B745F6">
        <w:rPr>
          <w:b/>
          <w:bCs/>
        </w:rPr>
        <w:t>Voice-over</w:t>
      </w:r>
      <w:r>
        <w:t xml:space="preserve">: </w:t>
      </w:r>
    </w:p>
    <w:p w14:paraId="62ADC6E7" w14:textId="2FA4D71A" w:rsidR="00B745F6" w:rsidRDefault="00B745F6" w:rsidP="00B745F6">
      <w:pPr>
        <w:pStyle w:val="ListParagraph"/>
        <w:numPr>
          <w:ilvl w:val="1"/>
          <w:numId w:val="2"/>
        </w:numPr>
      </w:pPr>
      <w:r>
        <w:t>"Business analytics is more than just predictions. Descriptive analytics provides historical context (Davenport &amp; Harris, 2017), diagnostic analytics identifies root causes (Gartner, 2023), and prescriptive analytics recommends actionable steps (IBM, 2022). Predictive analytics depends on these layers for reliable insights."</w:t>
      </w:r>
    </w:p>
    <w:p w14:paraId="60398EE1" w14:textId="60B8CC1F" w:rsidR="00B745F6" w:rsidRPr="00B745F6" w:rsidRDefault="00B745F6" w:rsidP="00CD7FD8">
      <w:pPr>
        <w:pStyle w:val="Heading2"/>
      </w:pPr>
      <w:r w:rsidRPr="00B745F6">
        <w:t>Slide 3: Argument 2: Predictive Analytics Alone Isn’t Sufficient for Decision-Making</w:t>
      </w:r>
    </w:p>
    <w:p w14:paraId="1B2B269B" w14:textId="6CBCDB7A" w:rsidR="00B745F6" w:rsidRDefault="00B745F6" w:rsidP="00B745F6">
      <w:pPr>
        <w:pStyle w:val="ListParagraph"/>
        <w:numPr>
          <w:ilvl w:val="0"/>
          <w:numId w:val="2"/>
        </w:numPr>
      </w:pPr>
      <w:r w:rsidRPr="00B745F6">
        <w:rPr>
          <w:b/>
          <w:bCs/>
        </w:rPr>
        <w:t>Text</w:t>
      </w:r>
      <w:r>
        <w:t>: "Predictions are limited without actionable guidance."</w:t>
      </w:r>
    </w:p>
    <w:p w14:paraId="6174CC1E" w14:textId="1640DE2B" w:rsidR="00B745F6" w:rsidRDefault="00B745F6" w:rsidP="00B745F6">
      <w:pPr>
        <w:pStyle w:val="ListParagraph"/>
        <w:numPr>
          <w:ilvl w:val="1"/>
          <w:numId w:val="2"/>
        </w:numPr>
      </w:pPr>
      <w:r>
        <w:lastRenderedPageBreak/>
        <w:t>"Predictive analytics forecasts possible future events but often lacks concrete recommendations (MIT Sloan, 2022)."</w:t>
      </w:r>
    </w:p>
    <w:p w14:paraId="58C7837F" w14:textId="49BFF927" w:rsidR="00B745F6" w:rsidRDefault="00B745F6" w:rsidP="00B745F6">
      <w:pPr>
        <w:pStyle w:val="ListParagraph"/>
        <w:numPr>
          <w:ilvl w:val="1"/>
          <w:numId w:val="2"/>
        </w:numPr>
      </w:pPr>
      <w:r>
        <w:t>"Without prescriptive analytics, predictions leave decision-makers without clear action steps (McKinsey, 2023)."</w:t>
      </w:r>
    </w:p>
    <w:p w14:paraId="790C8EDA" w14:textId="076A42FA" w:rsidR="00B745F6" w:rsidRDefault="00B745F6" w:rsidP="00B745F6">
      <w:pPr>
        <w:pStyle w:val="ListParagraph"/>
        <w:numPr>
          <w:ilvl w:val="1"/>
          <w:numId w:val="2"/>
        </w:numPr>
      </w:pPr>
      <w:r>
        <w:t>"Effective business strategies require both predictions and prescriptive solutions."</w:t>
      </w:r>
    </w:p>
    <w:p w14:paraId="5CD9D6AC" w14:textId="77777777" w:rsidR="00B745F6" w:rsidRDefault="00B745F6" w:rsidP="00B745F6">
      <w:pPr>
        <w:pStyle w:val="ListParagraph"/>
        <w:numPr>
          <w:ilvl w:val="0"/>
          <w:numId w:val="2"/>
        </w:numPr>
      </w:pPr>
      <w:r w:rsidRPr="00B745F6">
        <w:rPr>
          <w:b/>
          <w:bCs/>
        </w:rPr>
        <w:t>Animation</w:t>
      </w:r>
      <w:r>
        <w:t xml:space="preserve">: </w:t>
      </w:r>
    </w:p>
    <w:p w14:paraId="71D13ABA" w14:textId="60DB6C62" w:rsidR="00B745F6" w:rsidRDefault="00B745F6" w:rsidP="00B745F6">
      <w:pPr>
        <w:pStyle w:val="ListParagraph"/>
        <w:numPr>
          <w:ilvl w:val="1"/>
          <w:numId w:val="2"/>
        </w:numPr>
      </w:pPr>
      <w:r>
        <w:t>Start with “Predictions” in large text, followed by the remaining text appearing gradually below.</w:t>
      </w:r>
    </w:p>
    <w:p w14:paraId="1B272274" w14:textId="77777777" w:rsidR="00B745F6" w:rsidRDefault="00B745F6" w:rsidP="00B745F6">
      <w:pPr>
        <w:pStyle w:val="ListParagraph"/>
        <w:numPr>
          <w:ilvl w:val="0"/>
          <w:numId w:val="2"/>
        </w:numPr>
      </w:pPr>
      <w:r w:rsidRPr="00B745F6">
        <w:rPr>
          <w:b/>
          <w:bCs/>
        </w:rPr>
        <w:t>Voice-over</w:t>
      </w:r>
      <w:r>
        <w:t xml:space="preserve">: </w:t>
      </w:r>
    </w:p>
    <w:p w14:paraId="68A306EC" w14:textId="2C0D73FB" w:rsidR="00B745F6" w:rsidRDefault="00B745F6" w:rsidP="00B745F6">
      <w:pPr>
        <w:pStyle w:val="ListParagraph"/>
        <w:numPr>
          <w:ilvl w:val="1"/>
          <w:numId w:val="2"/>
        </w:numPr>
      </w:pPr>
      <w:r>
        <w:t>"Predictions alone don’t guide action. According to MIT Sloan, predictive analytics forecasts possibilities but typically lacks the prescriptive insights necessary for clear decisions (MIT Sloan, 2022). As McKinsey emphasizes, business leaders need data that not only projects trends but also suggests actions (McKinsey, 2023)."</w:t>
      </w:r>
    </w:p>
    <w:p w14:paraId="29E39D00" w14:textId="7564F5AA" w:rsidR="00B745F6" w:rsidRDefault="00B745F6" w:rsidP="00CD7FD8">
      <w:pPr>
        <w:pStyle w:val="Heading2"/>
      </w:pPr>
      <w:r w:rsidRPr="00B745F6">
        <w:t>Slide 4: Argument 3: Immediate Value and Clarity Should Define the ‘Front-Face’</w:t>
      </w:r>
    </w:p>
    <w:p w14:paraId="1C0AD714" w14:textId="7E630609" w:rsidR="00B745F6" w:rsidRDefault="00B745F6" w:rsidP="00B745F6">
      <w:pPr>
        <w:pStyle w:val="ListParagraph"/>
        <w:numPr>
          <w:ilvl w:val="0"/>
          <w:numId w:val="2"/>
        </w:numPr>
      </w:pPr>
      <w:r w:rsidRPr="00B745F6">
        <w:rPr>
          <w:b/>
          <w:bCs/>
        </w:rPr>
        <w:t>Text</w:t>
      </w:r>
      <w:r>
        <w:t>: "The 'front-face' should provide immediate value to all stakeholders."</w:t>
      </w:r>
    </w:p>
    <w:p w14:paraId="66E9D814" w14:textId="349F98DD" w:rsidR="00B745F6" w:rsidRDefault="00B745F6" w:rsidP="00B745F6">
      <w:pPr>
        <w:pStyle w:val="ListParagraph"/>
        <w:numPr>
          <w:ilvl w:val="1"/>
          <w:numId w:val="2"/>
        </w:numPr>
      </w:pPr>
      <w:r>
        <w:t>"1. Predictive models require extensive refinement, often complex and difficult for all stakeholders to interpret (Gartner, 2023)."</w:t>
      </w:r>
    </w:p>
    <w:p w14:paraId="341371D9" w14:textId="6563676A" w:rsidR="00B745F6" w:rsidRDefault="00B745F6" w:rsidP="00B745F6">
      <w:pPr>
        <w:pStyle w:val="ListParagraph"/>
        <w:numPr>
          <w:ilvl w:val="1"/>
          <w:numId w:val="2"/>
        </w:numPr>
      </w:pPr>
      <w:r>
        <w:t>"2. Descriptive analytics provides straightforward insights on performance metrics, accessible to non-technical staff (Forbes, 2022)."</w:t>
      </w:r>
    </w:p>
    <w:p w14:paraId="690371F6" w14:textId="4D135EB6" w:rsidR="00B745F6" w:rsidRDefault="00B745F6" w:rsidP="00B745F6">
      <w:pPr>
        <w:pStyle w:val="ListParagraph"/>
        <w:numPr>
          <w:ilvl w:val="1"/>
          <w:numId w:val="2"/>
        </w:numPr>
      </w:pPr>
      <w:r>
        <w:t xml:space="preserve">"3. Business leaders often </w:t>
      </w:r>
      <w:proofErr w:type="spellStart"/>
      <w:r>
        <w:t>favor</w:t>
      </w:r>
      <w:proofErr w:type="spellEnd"/>
      <w:r>
        <w:t xml:space="preserve"> easily interpretable analytics, allowing them to act quickly on data (Accenture, 2021)."</w:t>
      </w:r>
    </w:p>
    <w:p w14:paraId="4E81C0F1" w14:textId="77777777" w:rsidR="00B745F6" w:rsidRDefault="00B745F6" w:rsidP="00B745F6">
      <w:pPr>
        <w:pStyle w:val="ListParagraph"/>
        <w:numPr>
          <w:ilvl w:val="0"/>
          <w:numId w:val="2"/>
        </w:numPr>
      </w:pPr>
      <w:r w:rsidRPr="00B745F6">
        <w:rPr>
          <w:b/>
          <w:bCs/>
        </w:rPr>
        <w:t>Animation</w:t>
      </w:r>
      <w:r>
        <w:t xml:space="preserve">: </w:t>
      </w:r>
    </w:p>
    <w:p w14:paraId="4437EC4B" w14:textId="76F5CB36" w:rsidR="00B745F6" w:rsidRDefault="00B745F6" w:rsidP="00B745F6">
      <w:pPr>
        <w:pStyle w:val="ListParagraph"/>
        <w:numPr>
          <w:ilvl w:val="1"/>
          <w:numId w:val="2"/>
        </w:numPr>
      </w:pPr>
      <w:r>
        <w:t>Each numbered point appears sequentially with a slight delay.</w:t>
      </w:r>
    </w:p>
    <w:p w14:paraId="6DBF598D" w14:textId="77777777" w:rsidR="00B745F6" w:rsidRDefault="00B745F6" w:rsidP="00B745F6">
      <w:pPr>
        <w:pStyle w:val="ListParagraph"/>
        <w:numPr>
          <w:ilvl w:val="0"/>
          <w:numId w:val="2"/>
        </w:numPr>
      </w:pPr>
      <w:r w:rsidRPr="00B745F6">
        <w:rPr>
          <w:b/>
          <w:bCs/>
        </w:rPr>
        <w:t>Voice-over</w:t>
      </w:r>
      <w:r>
        <w:t xml:space="preserve">: </w:t>
      </w:r>
    </w:p>
    <w:p w14:paraId="3070D1BD" w14:textId="62D3ADCC" w:rsidR="00B745F6" w:rsidRDefault="00B745F6" w:rsidP="00B745F6">
      <w:pPr>
        <w:pStyle w:val="ListParagraph"/>
        <w:numPr>
          <w:ilvl w:val="1"/>
          <w:numId w:val="2"/>
        </w:numPr>
      </w:pPr>
      <w:r>
        <w:t>"The front-face of business analytics should be easily understandable and offer direct value. Gartner highlights that predictive models often require extensive refinement and may lack clarity for non-specialists (Gartner, 2023). Forbes adds that descriptive analytics, by contrast, offers clear, accessible insights, helping businesses track performance in real-time (Forbes, 2022)."</w:t>
      </w:r>
    </w:p>
    <w:p w14:paraId="17D238E4" w14:textId="69F54556" w:rsidR="00B745F6" w:rsidRPr="00B745F6" w:rsidRDefault="00B745F6" w:rsidP="00CD7FD8">
      <w:pPr>
        <w:pStyle w:val="Heading2"/>
      </w:pPr>
      <w:r w:rsidRPr="00B745F6">
        <w:t>Slide 5: Argument 4: Predictive Analytics Depends on Foundational Analytics</w:t>
      </w:r>
    </w:p>
    <w:p w14:paraId="76DD3DF2" w14:textId="652312BF" w:rsidR="00B745F6" w:rsidRDefault="00B745F6" w:rsidP="00B745F6">
      <w:pPr>
        <w:pStyle w:val="ListParagraph"/>
        <w:numPr>
          <w:ilvl w:val="0"/>
          <w:numId w:val="2"/>
        </w:numPr>
      </w:pPr>
      <w:r w:rsidRPr="00B745F6">
        <w:rPr>
          <w:b/>
          <w:bCs/>
        </w:rPr>
        <w:t>Text</w:t>
      </w:r>
      <w:r>
        <w:t>: "Predictive analytics requires descriptive and diagnostic analytics as a foundation."</w:t>
      </w:r>
    </w:p>
    <w:p w14:paraId="209E52D2" w14:textId="5FEF8BA5" w:rsidR="00B745F6" w:rsidRDefault="00B745F6" w:rsidP="00B745F6">
      <w:pPr>
        <w:pStyle w:val="ListParagraph"/>
        <w:numPr>
          <w:ilvl w:val="1"/>
          <w:numId w:val="2"/>
        </w:numPr>
      </w:pPr>
      <w:r>
        <w:lastRenderedPageBreak/>
        <w:t>"Reliable predictions are based on accurate historical data and well-understood causal relationships (Davenport &amp; Harris, 2017)."</w:t>
      </w:r>
    </w:p>
    <w:p w14:paraId="74DBF6F6" w14:textId="3C79F696" w:rsidR="00B745F6" w:rsidRDefault="00B745F6" w:rsidP="00B745F6">
      <w:pPr>
        <w:pStyle w:val="ListParagraph"/>
        <w:numPr>
          <w:ilvl w:val="1"/>
          <w:numId w:val="2"/>
        </w:numPr>
      </w:pPr>
      <w:r>
        <w:t>"Without descriptive and diagnostic insights, predictive analytics can lack validity and mislead businesses (IBM, 2022)."</w:t>
      </w:r>
    </w:p>
    <w:p w14:paraId="359E2FCF" w14:textId="07991B6F" w:rsidR="00B745F6" w:rsidRDefault="00B745F6" w:rsidP="00B745F6">
      <w:pPr>
        <w:pStyle w:val="ListParagraph"/>
        <w:numPr>
          <w:ilvl w:val="1"/>
          <w:numId w:val="2"/>
        </w:numPr>
      </w:pPr>
      <w:r>
        <w:t>"Business analytics is an interconnected system where each component strengthens the others."</w:t>
      </w:r>
    </w:p>
    <w:p w14:paraId="3F548C79" w14:textId="77777777" w:rsidR="00B745F6" w:rsidRDefault="00B745F6" w:rsidP="00B745F6">
      <w:pPr>
        <w:pStyle w:val="ListParagraph"/>
        <w:numPr>
          <w:ilvl w:val="0"/>
          <w:numId w:val="2"/>
        </w:numPr>
      </w:pPr>
      <w:r w:rsidRPr="00B745F6">
        <w:rPr>
          <w:b/>
          <w:bCs/>
        </w:rPr>
        <w:t>Animation</w:t>
      </w:r>
      <w:r>
        <w:t xml:space="preserve">: </w:t>
      </w:r>
    </w:p>
    <w:p w14:paraId="109CD62B" w14:textId="2B142823" w:rsidR="00B745F6" w:rsidRDefault="00B745F6" w:rsidP="00B745F6">
      <w:pPr>
        <w:pStyle w:val="ListParagraph"/>
        <w:numPr>
          <w:ilvl w:val="1"/>
          <w:numId w:val="2"/>
        </w:numPr>
      </w:pPr>
      <w:r>
        <w:t>A flowchart animation showing “Descriptive → Diagnostic → Predictive” to illustrate dependency.</w:t>
      </w:r>
    </w:p>
    <w:p w14:paraId="280A97AC" w14:textId="77777777" w:rsidR="00B745F6" w:rsidRDefault="00B745F6" w:rsidP="00B745F6">
      <w:pPr>
        <w:pStyle w:val="ListParagraph"/>
        <w:numPr>
          <w:ilvl w:val="0"/>
          <w:numId w:val="2"/>
        </w:numPr>
      </w:pPr>
      <w:r w:rsidRPr="00B745F6">
        <w:rPr>
          <w:b/>
          <w:bCs/>
        </w:rPr>
        <w:t>Voice-over</w:t>
      </w:r>
      <w:r>
        <w:t xml:space="preserve">: </w:t>
      </w:r>
    </w:p>
    <w:p w14:paraId="6BD0EB69" w14:textId="299DDBEB" w:rsidR="00B745F6" w:rsidRDefault="00B745F6" w:rsidP="00B745F6">
      <w:pPr>
        <w:pStyle w:val="ListParagraph"/>
        <w:numPr>
          <w:ilvl w:val="1"/>
          <w:numId w:val="2"/>
        </w:numPr>
      </w:pPr>
      <w:r>
        <w:t>"Predictive analytics relies on foundational layers of descriptive and diagnostic data. As Davenport and Harris point out, accurate predictions stem from clear historical insights and established causality (Davenport &amp; Harris, 2017). IBM adds that without these insights, predictions can be misleading and lack validity (IBM, 2022)."</w:t>
      </w:r>
    </w:p>
    <w:p w14:paraId="7A0B2D23" w14:textId="7D010470" w:rsidR="00B745F6" w:rsidRPr="005435E4" w:rsidRDefault="00B745F6" w:rsidP="00CD7FD8">
      <w:pPr>
        <w:pStyle w:val="Heading2"/>
      </w:pPr>
      <w:r w:rsidRPr="005435E4">
        <w:t>Slide 6: Argument 5: Implementation and Operational Challenges of Predictive Analytics</w:t>
      </w:r>
    </w:p>
    <w:p w14:paraId="4A93F4AC" w14:textId="30B3A60B" w:rsidR="00B745F6" w:rsidRPr="005435E4" w:rsidRDefault="00B745F6" w:rsidP="00B745F6">
      <w:pPr>
        <w:numPr>
          <w:ilvl w:val="0"/>
          <w:numId w:val="7"/>
        </w:numPr>
        <w:rPr>
          <w:strike/>
        </w:rPr>
      </w:pPr>
      <w:r w:rsidRPr="005435E4">
        <w:rPr>
          <w:b/>
          <w:bCs/>
          <w:strike/>
        </w:rPr>
        <w:t xml:space="preserve">Slide </w:t>
      </w:r>
      <w:proofErr w:type="spellStart"/>
      <w:r w:rsidRPr="005435E4">
        <w:rPr>
          <w:b/>
          <w:bCs/>
          <w:strike/>
        </w:rPr>
        <w:t>Text</w:t>
      </w:r>
      <w:r w:rsidRPr="005435E4">
        <w:rPr>
          <w:strike/>
        </w:rPr>
        <w:t>:"Predictive</w:t>
      </w:r>
      <w:proofErr w:type="spellEnd"/>
      <w:r w:rsidRPr="005435E4">
        <w:rPr>
          <w:strike/>
        </w:rPr>
        <w:t xml:space="preserve"> Analytics Faces Significant Practical Challenges in Business Contexts"</w:t>
      </w:r>
    </w:p>
    <w:p w14:paraId="291E4141" w14:textId="77777777" w:rsidR="00B745F6" w:rsidRPr="005435E4" w:rsidRDefault="00B745F6" w:rsidP="00B745F6">
      <w:pPr>
        <w:numPr>
          <w:ilvl w:val="1"/>
          <w:numId w:val="7"/>
        </w:numPr>
        <w:rPr>
          <w:strike/>
        </w:rPr>
      </w:pPr>
      <w:r w:rsidRPr="005435E4">
        <w:rPr>
          <w:strike/>
        </w:rPr>
        <w:t>"1. Predictive models often require specialized skills and tools, which can be resource-intensive to implement and maintain (Deloitte, 2023)."</w:t>
      </w:r>
    </w:p>
    <w:p w14:paraId="08BA1B21" w14:textId="77777777" w:rsidR="00B745F6" w:rsidRPr="005435E4" w:rsidRDefault="00B745F6" w:rsidP="00B745F6">
      <w:pPr>
        <w:numPr>
          <w:ilvl w:val="1"/>
          <w:numId w:val="7"/>
        </w:numPr>
        <w:rPr>
          <w:strike/>
        </w:rPr>
      </w:pPr>
      <w:r w:rsidRPr="005435E4">
        <w:rPr>
          <w:strike/>
        </w:rPr>
        <w:t>"2. Data quality issues can limit predictive accuracy, making the insights less reliable (Forbes, 2022)."</w:t>
      </w:r>
    </w:p>
    <w:p w14:paraId="66AF8386" w14:textId="77777777" w:rsidR="00B745F6" w:rsidRPr="005435E4" w:rsidRDefault="00B745F6" w:rsidP="00B745F6">
      <w:pPr>
        <w:numPr>
          <w:ilvl w:val="1"/>
          <w:numId w:val="7"/>
        </w:numPr>
        <w:rPr>
          <w:strike/>
        </w:rPr>
      </w:pPr>
      <w:r w:rsidRPr="005435E4">
        <w:rPr>
          <w:strike/>
        </w:rPr>
        <w:t>"3. Adoption is often limited because business leaders may find predictive models complex and challenging to interpret without extensive explanation (Gartner, 2023)."</w:t>
      </w:r>
    </w:p>
    <w:p w14:paraId="765590E8" w14:textId="77777777" w:rsidR="00B745F6" w:rsidRPr="005435E4" w:rsidRDefault="00B745F6" w:rsidP="00B745F6">
      <w:pPr>
        <w:numPr>
          <w:ilvl w:val="1"/>
          <w:numId w:val="7"/>
        </w:numPr>
        <w:rPr>
          <w:strike/>
        </w:rPr>
      </w:pPr>
      <w:r w:rsidRPr="005435E4">
        <w:rPr>
          <w:strike/>
        </w:rPr>
        <w:t>"Operational and interpretational hurdles mean that predictive analytics may not always be feasible or practical as the main interface for decision-making."</w:t>
      </w:r>
    </w:p>
    <w:p w14:paraId="4BA4FD55" w14:textId="77777777" w:rsidR="00B745F6" w:rsidRPr="005435E4" w:rsidRDefault="00B745F6" w:rsidP="00B745F6">
      <w:pPr>
        <w:numPr>
          <w:ilvl w:val="0"/>
          <w:numId w:val="7"/>
        </w:numPr>
        <w:rPr>
          <w:strike/>
        </w:rPr>
      </w:pPr>
      <w:r w:rsidRPr="005435E4">
        <w:rPr>
          <w:b/>
          <w:bCs/>
          <w:strike/>
        </w:rPr>
        <w:t>Background</w:t>
      </w:r>
      <w:r w:rsidRPr="005435E4">
        <w:rPr>
          <w:strike/>
        </w:rPr>
        <w:t>:</w:t>
      </w:r>
    </w:p>
    <w:p w14:paraId="139772D5" w14:textId="77777777" w:rsidR="00B745F6" w:rsidRPr="005435E4" w:rsidRDefault="00B745F6" w:rsidP="00B745F6">
      <w:pPr>
        <w:numPr>
          <w:ilvl w:val="1"/>
          <w:numId w:val="7"/>
        </w:numPr>
        <w:rPr>
          <w:strike/>
        </w:rPr>
      </w:pPr>
      <w:r w:rsidRPr="005435E4">
        <w:rPr>
          <w:strike/>
        </w:rPr>
        <w:t>Use an image of a complex predictive model interface or a team of analysts working with large data sets to represent the technical and resource demands.</w:t>
      </w:r>
    </w:p>
    <w:p w14:paraId="341D1DC3" w14:textId="77777777" w:rsidR="00B745F6" w:rsidRPr="005435E4" w:rsidRDefault="00B745F6" w:rsidP="00B745F6">
      <w:pPr>
        <w:numPr>
          <w:ilvl w:val="1"/>
          <w:numId w:val="7"/>
        </w:numPr>
        <w:rPr>
          <w:strike/>
        </w:rPr>
      </w:pPr>
      <w:r w:rsidRPr="005435E4">
        <w:rPr>
          <w:strike/>
        </w:rPr>
        <w:t>Alternatively, a workflow diagram showing different stages—data cleaning, model building, validation—can emphasize the complexity of implementing predictive analytics.</w:t>
      </w:r>
    </w:p>
    <w:p w14:paraId="5C0B8726" w14:textId="77777777" w:rsidR="00B745F6" w:rsidRPr="005435E4" w:rsidRDefault="00B745F6" w:rsidP="00B745F6">
      <w:pPr>
        <w:numPr>
          <w:ilvl w:val="0"/>
          <w:numId w:val="7"/>
        </w:numPr>
        <w:rPr>
          <w:strike/>
        </w:rPr>
      </w:pPr>
      <w:proofErr w:type="spellStart"/>
      <w:r w:rsidRPr="005435E4">
        <w:rPr>
          <w:b/>
          <w:bCs/>
          <w:strike/>
        </w:rPr>
        <w:lastRenderedPageBreak/>
        <w:t>Color</w:t>
      </w:r>
      <w:proofErr w:type="spellEnd"/>
      <w:r w:rsidRPr="005435E4">
        <w:rPr>
          <w:b/>
          <w:bCs/>
          <w:strike/>
        </w:rPr>
        <w:t xml:space="preserve"> Scheme</w:t>
      </w:r>
      <w:r w:rsidRPr="005435E4">
        <w:rPr>
          <w:strike/>
        </w:rPr>
        <w:t>:</w:t>
      </w:r>
    </w:p>
    <w:p w14:paraId="414C9751" w14:textId="77777777" w:rsidR="00B745F6" w:rsidRPr="005435E4" w:rsidRDefault="00B745F6" w:rsidP="00B745F6">
      <w:pPr>
        <w:numPr>
          <w:ilvl w:val="1"/>
          <w:numId w:val="7"/>
        </w:numPr>
        <w:rPr>
          <w:strike/>
        </w:rPr>
      </w:pPr>
      <w:r w:rsidRPr="005435E4">
        <w:rPr>
          <w:strike/>
        </w:rPr>
        <w:t xml:space="preserve">A mix of reds and </w:t>
      </w:r>
      <w:proofErr w:type="spellStart"/>
      <w:r w:rsidRPr="005435E4">
        <w:rPr>
          <w:strike/>
        </w:rPr>
        <w:t>grays</w:t>
      </w:r>
      <w:proofErr w:type="spellEnd"/>
      <w:r w:rsidRPr="005435E4">
        <w:rPr>
          <w:strike/>
        </w:rPr>
        <w:t xml:space="preserve"> to subtly signal challenges or obstacles, with certain text elements highlighted in a contrasting </w:t>
      </w:r>
      <w:proofErr w:type="spellStart"/>
      <w:r w:rsidRPr="005435E4">
        <w:rPr>
          <w:strike/>
        </w:rPr>
        <w:t>color</w:t>
      </w:r>
      <w:proofErr w:type="spellEnd"/>
      <w:r w:rsidRPr="005435E4">
        <w:rPr>
          <w:strike/>
        </w:rPr>
        <w:t xml:space="preserve"> (like yellow or orange) to draw attention to key points.</w:t>
      </w:r>
    </w:p>
    <w:p w14:paraId="3255E873" w14:textId="77777777" w:rsidR="00B745F6" w:rsidRPr="005435E4" w:rsidRDefault="00B745F6" w:rsidP="00B745F6">
      <w:pPr>
        <w:numPr>
          <w:ilvl w:val="0"/>
          <w:numId w:val="7"/>
        </w:numPr>
        <w:rPr>
          <w:strike/>
        </w:rPr>
      </w:pPr>
      <w:r w:rsidRPr="005435E4">
        <w:rPr>
          <w:b/>
          <w:bCs/>
          <w:strike/>
        </w:rPr>
        <w:t>Voice-over</w:t>
      </w:r>
      <w:r w:rsidRPr="005435E4">
        <w:rPr>
          <w:strike/>
        </w:rPr>
        <w:t>:</w:t>
      </w:r>
    </w:p>
    <w:p w14:paraId="6A61D977" w14:textId="5C6DD584" w:rsidR="00B745F6" w:rsidRPr="005435E4" w:rsidRDefault="00B745F6" w:rsidP="00B745F6">
      <w:pPr>
        <w:numPr>
          <w:ilvl w:val="1"/>
          <w:numId w:val="7"/>
        </w:numPr>
        <w:rPr>
          <w:strike/>
        </w:rPr>
      </w:pPr>
      <w:r w:rsidRPr="005435E4">
        <w:rPr>
          <w:strike/>
        </w:rPr>
        <w:t>"Predictive analytics is not always easy to implement. Deloitte notes that it requires specialized skills and tools, which can strain resources and limit usability (Deloitte, 2023). Forbes highlights that data quality issues can compromise model accuracy, diminishing trust in predictions (Forbes, 2022). Furthermore, as Gartner points out, many business leaders find predictive models complex, limiting adoption across organizations (Gartner, 2023). These operational and interpretational challenges suggest that predictive analytics may not be the most accessible or practical choice as the 'front-face' of business analytics."</w:t>
      </w:r>
    </w:p>
    <w:p w14:paraId="660C2201" w14:textId="77777777" w:rsidR="00B745F6" w:rsidRDefault="00B745F6" w:rsidP="00B745F6">
      <w:pPr>
        <w:ind w:left="1080"/>
      </w:pPr>
    </w:p>
    <w:p w14:paraId="46E090F5" w14:textId="23C74CE1" w:rsidR="00B745F6" w:rsidRPr="00B745F6" w:rsidRDefault="00B745F6" w:rsidP="00B745F6">
      <w:pPr>
        <w:rPr>
          <w:b/>
          <w:bCs/>
        </w:rPr>
      </w:pPr>
      <w:r w:rsidRPr="00B745F6">
        <w:rPr>
          <w:b/>
          <w:bCs/>
        </w:rPr>
        <w:t>Slide 6: Conclusion</w:t>
      </w:r>
    </w:p>
    <w:p w14:paraId="3025E1F8" w14:textId="60DCDC23" w:rsidR="00B745F6" w:rsidRDefault="00B745F6" w:rsidP="00B745F6">
      <w:pPr>
        <w:pStyle w:val="ListParagraph"/>
        <w:numPr>
          <w:ilvl w:val="0"/>
          <w:numId w:val="10"/>
        </w:numPr>
      </w:pPr>
      <w:r w:rsidRPr="00B745F6">
        <w:rPr>
          <w:b/>
          <w:bCs/>
        </w:rPr>
        <w:t>Text</w:t>
      </w:r>
      <w:r>
        <w:t>: "Predictive Analytics Is Important, But Not the Face of Business Analytics"</w:t>
      </w:r>
    </w:p>
    <w:p w14:paraId="385AAE34" w14:textId="041457DE" w:rsidR="00B745F6" w:rsidRDefault="00B745F6" w:rsidP="00DC647B">
      <w:pPr>
        <w:pStyle w:val="ListParagraph"/>
        <w:numPr>
          <w:ilvl w:val="1"/>
          <w:numId w:val="10"/>
        </w:numPr>
      </w:pPr>
      <w:r>
        <w:t>"Business analytics is a multifaceted field, with each type of analysis contributing to a comprehensive strategy."</w:t>
      </w:r>
    </w:p>
    <w:p w14:paraId="09D9C2D5" w14:textId="7477DAC8" w:rsidR="00B745F6" w:rsidRDefault="00B745F6" w:rsidP="00DC647B">
      <w:pPr>
        <w:pStyle w:val="ListParagraph"/>
        <w:numPr>
          <w:ilvl w:val="1"/>
          <w:numId w:val="10"/>
        </w:numPr>
      </w:pPr>
      <w:r>
        <w:t>"While predictive analytics helps forecast future scenarios, it heavily depends on descriptive and diagnostic analytics for reliable outcomes."</w:t>
      </w:r>
    </w:p>
    <w:p w14:paraId="021412DD" w14:textId="0627711D" w:rsidR="00B745F6" w:rsidRDefault="00B745F6" w:rsidP="00DC647B">
      <w:pPr>
        <w:pStyle w:val="ListParagraph"/>
        <w:numPr>
          <w:ilvl w:val="1"/>
          <w:numId w:val="10"/>
        </w:numPr>
      </w:pPr>
      <w:r>
        <w:t>"Thus, predictive analytics should be seen as a component, rather than the front-face, of business analytics."</w:t>
      </w:r>
    </w:p>
    <w:p w14:paraId="098CA600" w14:textId="77777777" w:rsidR="00DC647B" w:rsidRDefault="00B745F6" w:rsidP="00B745F6">
      <w:pPr>
        <w:pStyle w:val="ListParagraph"/>
        <w:numPr>
          <w:ilvl w:val="0"/>
          <w:numId w:val="10"/>
        </w:numPr>
      </w:pPr>
      <w:r w:rsidRPr="00B745F6">
        <w:rPr>
          <w:b/>
          <w:bCs/>
        </w:rPr>
        <w:t>Animation</w:t>
      </w:r>
      <w:r>
        <w:t xml:space="preserve">: </w:t>
      </w:r>
    </w:p>
    <w:p w14:paraId="57246593" w14:textId="05A44235" w:rsidR="00B745F6" w:rsidRDefault="00B745F6" w:rsidP="00DC647B">
      <w:pPr>
        <w:pStyle w:val="ListParagraph"/>
        <w:numPr>
          <w:ilvl w:val="1"/>
          <w:numId w:val="10"/>
        </w:numPr>
      </w:pPr>
      <w:r>
        <w:t>Key phrases like “multifaceted field” and “a component, rather than the front-face” appear with a highlight effect.</w:t>
      </w:r>
    </w:p>
    <w:p w14:paraId="03A05C19" w14:textId="77777777" w:rsidR="00DC647B" w:rsidRDefault="00B745F6" w:rsidP="00B745F6">
      <w:pPr>
        <w:pStyle w:val="ListParagraph"/>
        <w:numPr>
          <w:ilvl w:val="0"/>
          <w:numId w:val="10"/>
        </w:numPr>
      </w:pPr>
      <w:r w:rsidRPr="00B745F6">
        <w:rPr>
          <w:b/>
          <w:bCs/>
        </w:rPr>
        <w:t>Voice-over</w:t>
      </w:r>
      <w:r>
        <w:t xml:space="preserve">: </w:t>
      </w:r>
    </w:p>
    <w:p w14:paraId="2A8DDFAC" w14:textId="2F9B14BC" w:rsidR="00B745F6" w:rsidRDefault="00B745F6" w:rsidP="00B745F6">
      <w:pPr>
        <w:pStyle w:val="ListParagraph"/>
        <w:numPr>
          <w:ilvl w:val="1"/>
          <w:numId w:val="10"/>
        </w:numPr>
      </w:pPr>
      <w:r>
        <w:t>"Predictive analytics is powerful but forms only part of a larger system. Business analytics combines multiple methods to form a cohesive strategy, and as sources such as McKinsey suggest, each analysis type is essential. Predictive analytics should be recognized as a crucial component but not the defining face of business analytics (McKinsey, 2023).</w:t>
      </w:r>
      <w:r w:rsidR="00DC647B">
        <w:t>”</w:t>
      </w:r>
    </w:p>
    <w:p w14:paraId="154530A7" w14:textId="77777777" w:rsidR="00DC647B" w:rsidRDefault="00B745F6" w:rsidP="00CD7FD8">
      <w:pPr>
        <w:pStyle w:val="Heading2"/>
      </w:pPr>
      <w:r w:rsidRPr="00DC647B">
        <w:t>Slide 7: References</w:t>
      </w:r>
    </w:p>
    <w:p w14:paraId="4429045F" w14:textId="2BC6A303" w:rsidR="00DC647B" w:rsidRPr="00DC647B" w:rsidRDefault="00B745F6" w:rsidP="00DC647B">
      <w:pPr>
        <w:pStyle w:val="ListParagraph"/>
        <w:numPr>
          <w:ilvl w:val="2"/>
          <w:numId w:val="12"/>
        </w:numPr>
        <w:ind w:left="709"/>
        <w:rPr>
          <w:b/>
          <w:bCs/>
        </w:rPr>
      </w:pPr>
      <w:r w:rsidRPr="00DC647B">
        <w:rPr>
          <w:b/>
          <w:bCs/>
        </w:rPr>
        <w:t>Text</w:t>
      </w:r>
      <w:r>
        <w:t>: "References"</w:t>
      </w:r>
    </w:p>
    <w:p w14:paraId="7CF749A4" w14:textId="4AC428DD" w:rsidR="00DC647B" w:rsidRDefault="00B745F6" w:rsidP="00DC647B">
      <w:pPr>
        <w:pStyle w:val="ListParagraph"/>
        <w:numPr>
          <w:ilvl w:val="2"/>
          <w:numId w:val="12"/>
        </w:numPr>
        <w:ind w:left="709"/>
      </w:pPr>
      <w:r>
        <w:t>Include full references for sources cited, such as:</w:t>
      </w:r>
    </w:p>
    <w:p w14:paraId="08A41F2B" w14:textId="1C35D4F6" w:rsidR="00DC647B" w:rsidRDefault="00B745F6" w:rsidP="00DC647B">
      <w:pPr>
        <w:pStyle w:val="ListParagraph"/>
        <w:numPr>
          <w:ilvl w:val="2"/>
          <w:numId w:val="12"/>
        </w:numPr>
        <w:ind w:left="709"/>
      </w:pPr>
      <w:r>
        <w:lastRenderedPageBreak/>
        <w:t>Davenport, T. H., &amp; Harris, J. G. (2017). *Competing on Analytics*. Harvard Business Review Press.</w:t>
      </w:r>
    </w:p>
    <w:p w14:paraId="61B176F2" w14:textId="358CFECE" w:rsidR="00DC647B" w:rsidRDefault="00B745F6" w:rsidP="00DC647B">
      <w:pPr>
        <w:pStyle w:val="ListParagraph"/>
        <w:numPr>
          <w:ilvl w:val="2"/>
          <w:numId w:val="12"/>
        </w:numPr>
        <w:ind w:left="709"/>
      </w:pPr>
      <w:r>
        <w:t>Gartner. (2023). *Guide to Analytics*. Retrieved from Gartner.com</w:t>
      </w:r>
    </w:p>
    <w:p w14:paraId="0D892935" w14:textId="518BC4C9" w:rsidR="00B745F6" w:rsidRDefault="00B745F6" w:rsidP="00DC647B">
      <w:pPr>
        <w:pStyle w:val="ListParagraph"/>
        <w:numPr>
          <w:ilvl w:val="2"/>
          <w:numId w:val="12"/>
        </w:numPr>
        <w:ind w:left="709"/>
      </w:pPr>
      <w:r>
        <w:t>IBM. (2022). *The Essentials of Prescriptive Analytics*. Retrieved from IBM.com</w:t>
      </w:r>
    </w:p>
    <w:p w14:paraId="61FE9CFC" w14:textId="5D7067DE" w:rsidR="00B745F6" w:rsidRDefault="00B745F6" w:rsidP="00DC647B">
      <w:pPr>
        <w:pStyle w:val="ListParagraph"/>
        <w:numPr>
          <w:ilvl w:val="2"/>
          <w:numId w:val="12"/>
        </w:numPr>
        <w:ind w:left="709"/>
      </w:pPr>
      <w:r>
        <w:t>McKinsey &amp; Company. (2023). *Decision-Making with Data*. Retrieved from McKinsey.com</w:t>
      </w:r>
    </w:p>
    <w:p w14:paraId="7FD95B5D" w14:textId="68128F07" w:rsidR="00B745F6" w:rsidRDefault="00B745F6" w:rsidP="00DC647B">
      <w:pPr>
        <w:pStyle w:val="ListParagraph"/>
        <w:numPr>
          <w:ilvl w:val="2"/>
          <w:numId w:val="12"/>
        </w:numPr>
        <w:ind w:left="709"/>
      </w:pPr>
      <w:r>
        <w:t>Forbes. (2022). *Understanding Descriptive Analytics*. Retrieved from Forbes.com</w:t>
      </w:r>
    </w:p>
    <w:p w14:paraId="50930D99" w14:textId="6BAD7135" w:rsidR="00B745F6" w:rsidRDefault="00B745F6" w:rsidP="00DC647B">
      <w:pPr>
        <w:pStyle w:val="ListParagraph"/>
        <w:numPr>
          <w:ilvl w:val="2"/>
          <w:numId w:val="12"/>
        </w:numPr>
        <w:ind w:left="709"/>
      </w:pPr>
      <w:r w:rsidRPr="00DC647B">
        <w:rPr>
          <w:b/>
          <w:bCs/>
        </w:rPr>
        <w:t>Animation</w:t>
      </w:r>
      <w:r>
        <w:t>: Each reference scrolls in one by one for easy readability.</w:t>
      </w:r>
    </w:p>
    <w:p w14:paraId="70BC6B6D" w14:textId="46036701" w:rsidR="00B745F6" w:rsidRDefault="00B745F6" w:rsidP="00DC647B">
      <w:pPr>
        <w:pStyle w:val="ListParagraph"/>
        <w:numPr>
          <w:ilvl w:val="2"/>
          <w:numId w:val="12"/>
        </w:numPr>
        <w:ind w:left="709"/>
      </w:pPr>
      <w:r w:rsidRPr="00DC647B">
        <w:rPr>
          <w:b/>
          <w:bCs/>
        </w:rPr>
        <w:t>Voice-over</w:t>
      </w:r>
      <w:r>
        <w:t>: "These references offer further reading on the role of each type of analytics within business analytics, showing the importance of a balanced approach."</w:t>
      </w:r>
    </w:p>
    <w:sectPr w:rsidR="00B74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C2E28"/>
    <w:multiLevelType w:val="multilevel"/>
    <w:tmpl w:val="C858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F685E"/>
    <w:multiLevelType w:val="hybridMultilevel"/>
    <w:tmpl w:val="79D0A2AC"/>
    <w:lvl w:ilvl="0" w:tplc="4A202394">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CB1F83"/>
    <w:multiLevelType w:val="hybridMultilevel"/>
    <w:tmpl w:val="8266FC4A"/>
    <w:lvl w:ilvl="0" w:tplc="4A202394">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3D25790"/>
    <w:multiLevelType w:val="hybridMultilevel"/>
    <w:tmpl w:val="7BF041D4"/>
    <w:lvl w:ilvl="0" w:tplc="4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88E746E">
      <w:numFmt w:val="bullet"/>
      <w:lvlText w:val="-"/>
      <w:lvlJc w:val="left"/>
      <w:pPr>
        <w:ind w:left="2160" w:hanging="360"/>
      </w:pPr>
      <w:rPr>
        <w:rFonts w:ascii="Aptos" w:eastAsiaTheme="minorHAnsi" w:hAnsi="Aptos" w:cstheme="minorBidi" w:hint="default"/>
        <w:b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3415B4"/>
    <w:multiLevelType w:val="hybridMultilevel"/>
    <w:tmpl w:val="8F6216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C781436"/>
    <w:multiLevelType w:val="hybridMultilevel"/>
    <w:tmpl w:val="FA8C8262"/>
    <w:lvl w:ilvl="0" w:tplc="4A202394">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1F51880"/>
    <w:multiLevelType w:val="hybridMultilevel"/>
    <w:tmpl w:val="1772B7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ACB0496"/>
    <w:multiLevelType w:val="hybridMultilevel"/>
    <w:tmpl w:val="5024EA1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7B871FB"/>
    <w:multiLevelType w:val="hybridMultilevel"/>
    <w:tmpl w:val="19CAC0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58C7C58"/>
    <w:multiLevelType w:val="hybridMultilevel"/>
    <w:tmpl w:val="14C4F8E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6F76BDF"/>
    <w:multiLevelType w:val="hybridMultilevel"/>
    <w:tmpl w:val="313050D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EE85648"/>
    <w:multiLevelType w:val="hybridMultilevel"/>
    <w:tmpl w:val="CDA4B3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1596509">
    <w:abstractNumId w:val="4"/>
  </w:num>
  <w:num w:numId="2" w16cid:durableId="834881237">
    <w:abstractNumId w:val="7"/>
  </w:num>
  <w:num w:numId="3" w16cid:durableId="98451497">
    <w:abstractNumId w:val="1"/>
  </w:num>
  <w:num w:numId="4" w16cid:durableId="1283221269">
    <w:abstractNumId w:val="10"/>
  </w:num>
  <w:num w:numId="5" w16cid:durableId="1162502636">
    <w:abstractNumId w:val="9"/>
  </w:num>
  <w:num w:numId="6" w16cid:durableId="1694727110">
    <w:abstractNumId w:val="5"/>
  </w:num>
  <w:num w:numId="7" w16cid:durableId="1202398236">
    <w:abstractNumId w:val="0"/>
  </w:num>
  <w:num w:numId="8" w16cid:durableId="762531586">
    <w:abstractNumId w:val="6"/>
  </w:num>
  <w:num w:numId="9" w16cid:durableId="1622566963">
    <w:abstractNumId w:val="2"/>
  </w:num>
  <w:num w:numId="10" w16cid:durableId="123696562">
    <w:abstractNumId w:val="3"/>
  </w:num>
  <w:num w:numId="11" w16cid:durableId="823621018">
    <w:abstractNumId w:val="8"/>
  </w:num>
  <w:num w:numId="12" w16cid:durableId="1471247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F6"/>
    <w:rsid w:val="005435E4"/>
    <w:rsid w:val="007A6BB1"/>
    <w:rsid w:val="00B745F6"/>
    <w:rsid w:val="00CD7FD8"/>
    <w:rsid w:val="00DC647B"/>
    <w:rsid w:val="00E75C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E4A9"/>
  <w15:chartTrackingRefBased/>
  <w15:docId w15:val="{1C565448-5B94-4F73-9AE0-1F7B782F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4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4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5F6"/>
    <w:rPr>
      <w:rFonts w:eastAsiaTheme="majorEastAsia" w:cstheme="majorBidi"/>
      <w:color w:val="272727" w:themeColor="text1" w:themeTint="D8"/>
    </w:rPr>
  </w:style>
  <w:style w:type="paragraph" w:styleId="Title">
    <w:name w:val="Title"/>
    <w:basedOn w:val="Normal"/>
    <w:next w:val="Normal"/>
    <w:link w:val="TitleChar"/>
    <w:uiPriority w:val="10"/>
    <w:qFormat/>
    <w:rsid w:val="00B74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5F6"/>
    <w:pPr>
      <w:spacing w:before="160"/>
      <w:jc w:val="center"/>
    </w:pPr>
    <w:rPr>
      <w:i/>
      <w:iCs/>
      <w:color w:val="404040" w:themeColor="text1" w:themeTint="BF"/>
    </w:rPr>
  </w:style>
  <w:style w:type="character" w:customStyle="1" w:styleId="QuoteChar">
    <w:name w:val="Quote Char"/>
    <w:basedOn w:val="DefaultParagraphFont"/>
    <w:link w:val="Quote"/>
    <w:uiPriority w:val="29"/>
    <w:rsid w:val="00B745F6"/>
    <w:rPr>
      <w:i/>
      <w:iCs/>
      <w:color w:val="404040" w:themeColor="text1" w:themeTint="BF"/>
    </w:rPr>
  </w:style>
  <w:style w:type="paragraph" w:styleId="ListParagraph">
    <w:name w:val="List Paragraph"/>
    <w:basedOn w:val="Normal"/>
    <w:uiPriority w:val="34"/>
    <w:qFormat/>
    <w:rsid w:val="00B745F6"/>
    <w:pPr>
      <w:ind w:left="720"/>
      <w:contextualSpacing/>
    </w:pPr>
  </w:style>
  <w:style w:type="character" w:styleId="IntenseEmphasis">
    <w:name w:val="Intense Emphasis"/>
    <w:basedOn w:val="DefaultParagraphFont"/>
    <w:uiPriority w:val="21"/>
    <w:qFormat/>
    <w:rsid w:val="00B745F6"/>
    <w:rPr>
      <w:i/>
      <w:iCs/>
      <w:color w:val="0F4761" w:themeColor="accent1" w:themeShade="BF"/>
    </w:rPr>
  </w:style>
  <w:style w:type="paragraph" w:styleId="IntenseQuote">
    <w:name w:val="Intense Quote"/>
    <w:basedOn w:val="Normal"/>
    <w:next w:val="Normal"/>
    <w:link w:val="IntenseQuoteChar"/>
    <w:uiPriority w:val="30"/>
    <w:qFormat/>
    <w:rsid w:val="00B74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5F6"/>
    <w:rPr>
      <w:i/>
      <w:iCs/>
      <w:color w:val="0F4761" w:themeColor="accent1" w:themeShade="BF"/>
    </w:rPr>
  </w:style>
  <w:style w:type="character" w:styleId="IntenseReference">
    <w:name w:val="Intense Reference"/>
    <w:basedOn w:val="DefaultParagraphFont"/>
    <w:uiPriority w:val="32"/>
    <w:qFormat/>
    <w:rsid w:val="00B74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671">
      <w:bodyDiv w:val="1"/>
      <w:marLeft w:val="0"/>
      <w:marRight w:val="0"/>
      <w:marTop w:val="0"/>
      <w:marBottom w:val="0"/>
      <w:divBdr>
        <w:top w:val="none" w:sz="0" w:space="0" w:color="auto"/>
        <w:left w:val="none" w:sz="0" w:space="0" w:color="auto"/>
        <w:bottom w:val="none" w:sz="0" w:space="0" w:color="auto"/>
        <w:right w:val="none" w:sz="0" w:space="0" w:color="auto"/>
      </w:divBdr>
    </w:div>
    <w:div w:id="8378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3</cp:revision>
  <dcterms:created xsi:type="dcterms:W3CDTF">2024-11-13T01:43:00Z</dcterms:created>
  <dcterms:modified xsi:type="dcterms:W3CDTF">2024-11-15T13:30:00Z</dcterms:modified>
</cp:coreProperties>
</file>