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61AF" w14:textId="0D321663" w:rsidR="009876CE" w:rsidRPr="009876CE" w:rsidRDefault="009876CE" w:rsidP="009876CE">
      <w:pPr>
        <w:jc w:val="center"/>
        <w:rPr>
          <w:b/>
          <w:bCs/>
          <w:sz w:val="32"/>
          <w:szCs w:val="32"/>
        </w:rPr>
      </w:pPr>
      <w:r w:rsidRPr="009876CE">
        <w:rPr>
          <w:b/>
          <w:bCs/>
          <w:sz w:val="32"/>
          <w:szCs w:val="32"/>
        </w:rPr>
        <w:t>Hazim Fitri Bin Ahmad Faudzi (P152419)</w:t>
      </w:r>
    </w:p>
    <w:p w14:paraId="4D89AEC1" w14:textId="563AB219" w:rsidR="009876CE" w:rsidRPr="009876CE" w:rsidRDefault="009876CE" w:rsidP="009876CE">
      <w:pPr>
        <w:jc w:val="center"/>
        <w:rPr>
          <w:b/>
          <w:bCs/>
          <w:sz w:val="32"/>
          <w:szCs w:val="32"/>
        </w:rPr>
      </w:pPr>
      <w:r w:rsidRPr="009876CE">
        <w:rPr>
          <w:b/>
          <w:bCs/>
          <w:sz w:val="32"/>
          <w:szCs w:val="32"/>
        </w:rPr>
        <w:t>Mathematicl Statistics with Computing (STQD6214)</w:t>
      </w:r>
    </w:p>
    <w:p w14:paraId="3D83B233" w14:textId="58BC69CF" w:rsidR="009876CE" w:rsidRPr="009876CE" w:rsidRDefault="009876CE" w:rsidP="009876CE">
      <w:pPr>
        <w:jc w:val="center"/>
        <w:rPr>
          <w:b/>
          <w:bCs/>
          <w:sz w:val="32"/>
          <w:szCs w:val="32"/>
        </w:rPr>
      </w:pPr>
      <w:r w:rsidRPr="009876CE">
        <w:rPr>
          <w:b/>
          <w:bCs/>
          <w:sz w:val="32"/>
          <w:szCs w:val="32"/>
        </w:rPr>
        <w:t>Case Study (Assignment 2)</w:t>
      </w:r>
    </w:p>
    <w:p w14:paraId="11C8E68C" w14:textId="6129390A" w:rsidR="009876CE" w:rsidRDefault="009876CE">
      <w:r>
        <w:t>Link to video presentation:</w:t>
      </w:r>
    </w:p>
    <w:p w14:paraId="0CAD336D" w14:textId="754FF016" w:rsidR="005627DC" w:rsidRDefault="009876CE">
      <w:hyperlink r:id="rId4" w:history="1">
        <w:r w:rsidRPr="00077BEA">
          <w:rPr>
            <w:rStyle w:val="Hyperlink"/>
          </w:rPr>
          <w:t>https://drive.google.com/fi</w:t>
        </w:r>
        <w:r w:rsidRPr="00077BEA">
          <w:rPr>
            <w:rStyle w:val="Hyperlink"/>
          </w:rPr>
          <w:t>l</w:t>
        </w:r>
        <w:r w:rsidRPr="00077BEA">
          <w:rPr>
            <w:rStyle w:val="Hyperlink"/>
          </w:rPr>
          <w:t>e/d/1y6ZiGeNnV5yMWOzbNK4pvEADAuJOpZ19/view</w:t>
        </w:r>
      </w:hyperlink>
    </w:p>
    <w:p w14:paraId="57D16B21" w14:textId="77777777" w:rsidR="009876CE" w:rsidRDefault="009876CE"/>
    <w:sectPr w:rsidR="0098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CE"/>
    <w:rsid w:val="005627DC"/>
    <w:rsid w:val="00933E75"/>
    <w:rsid w:val="009876CE"/>
    <w:rsid w:val="00F41B10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8D13"/>
  <w15:chartTrackingRefBased/>
  <w15:docId w15:val="{B8547827-65E5-4BF5-A680-896727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6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6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6ZiGeNnV5yMWOzbNK4pvEADAuJOpZ1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Fitri Ahmad Faudzi</dc:creator>
  <cp:keywords/>
  <dc:description/>
  <cp:lastModifiedBy>Hazim Fitri Ahmad Faudzi</cp:lastModifiedBy>
  <cp:revision>1</cp:revision>
  <cp:lastPrinted>2025-02-09T15:37:00Z</cp:lastPrinted>
  <dcterms:created xsi:type="dcterms:W3CDTF">2025-02-09T15:34:00Z</dcterms:created>
  <dcterms:modified xsi:type="dcterms:W3CDTF">2025-02-09T16:00:00Z</dcterms:modified>
</cp:coreProperties>
</file>